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11" w:rsidRPr="00294F11" w:rsidRDefault="00DE0AA5" w:rsidP="00C34FB0">
      <w:pPr>
        <w:rPr>
          <w:b/>
          <w:sz w:val="24"/>
        </w:rPr>
      </w:pPr>
      <w:r>
        <w:rPr>
          <w:b/>
          <w:sz w:val="24"/>
        </w:rPr>
        <w:t xml:space="preserve">Aitken College </w:t>
      </w:r>
      <w:r>
        <w:rPr>
          <w:b/>
          <w:sz w:val="24"/>
        </w:rPr>
        <w:tab/>
      </w:r>
      <w:r>
        <w:rPr>
          <w:b/>
          <w:sz w:val="24"/>
        </w:rPr>
        <w:tab/>
      </w:r>
      <w:r>
        <w:rPr>
          <w:b/>
          <w:sz w:val="24"/>
        </w:rPr>
        <w:tab/>
      </w:r>
      <w:r w:rsidR="00294F11" w:rsidRPr="00C34FB0">
        <w:rPr>
          <w:b/>
          <w:sz w:val="24"/>
        </w:rPr>
        <w:t>Doctor’</w:t>
      </w:r>
      <w:r>
        <w:rPr>
          <w:b/>
          <w:sz w:val="24"/>
        </w:rPr>
        <w:t>s Neurological Assessment</w:t>
      </w:r>
      <w:r>
        <w:rPr>
          <w:b/>
          <w:sz w:val="24"/>
        </w:rPr>
        <w:tab/>
      </w:r>
      <w:r>
        <w:rPr>
          <w:b/>
          <w:sz w:val="24"/>
        </w:rPr>
        <w:tab/>
      </w:r>
      <w:r>
        <w:rPr>
          <w:b/>
          <w:sz w:val="24"/>
        </w:rPr>
        <w:tab/>
      </w:r>
      <w:r w:rsidR="00294F11" w:rsidRPr="00C34FB0">
        <w:rPr>
          <w:b/>
          <w:sz w:val="24"/>
        </w:rPr>
        <w:t>Name:</w:t>
      </w:r>
    </w:p>
    <w:p w:rsidR="00C34FB0" w:rsidRPr="008C2F18" w:rsidRDefault="00C34FB0" w:rsidP="00C34FB0">
      <w:pPr>
        <w:rPr>
          <w:b/>
        </w:rPr>
      </w:pPr>
      <w:r w:rsidRPr="008C2F18">
        <w:rPr>
          <w:b/>
        </w:rPr>
        <w:t>Task Overview</w:t>
      </w:r>
    </w:p>
    <w:p w:rsidR="00C34FB0" w:rsidRDefault="00C34FB0" w:rsidP="00C34FB0">
      <w:r>
        <w:t xml:space="preserve">In this </w:t>
      </w:r>
      <w:proofErr w:type="gramStart"/>
      <w:r>
        <w:t>task</w:t>
      </w:r>
      <w:proofErr w:type="gramEnd"/>
      <w:r>
        <w:t xml:space="preserve"> you will assume the position of a doctor who has a patient presenting with particular neurological symptoms. As the examining doctor, you need to research three possible diagnoses, provide evidence for why these diagnoses were selected and then from these three, choose one diagnosis that you believe best explains the patient</w:t>
      </w:r>
      <w:r w:rsidR="003A4AE3">
        <w:t>’</w:t>
      </w:r>
      <w:r>
        <w:t xml:space="preserve">s symptoms. </w:t>
      </w:r>
    </w:p>
    <w:p w:rsidR="00EE0058" w:rsidRDefault="00EE0058" w:rsidP="00C34FB0">
      <w:r>
        <w:t xml:space="preserve">The task </w:t>
      </w:r>
      <w:r w:rsidR="00D738A3">
        <w:t>is</w:t>
      </w:r>
      <w:r>
        <w:t xml:space="preserve"> divided into three phases</w:t>
      </w:r>
      <w:r w:rsidR="00D738A3">
        <w:t xml:space="preserve"> - </w:t>
      </w:r>
    </w:p>
    <w:p w:rsidR="00EE0058" w:rsidRPr="00A75B71" w:rsidRDefault="00EE0058" w:rsidP="00A75B71">
      <w:pPr>
        <w:pStyle w:val="ListParagraph"/>
        <w:numPr>
          <w:ilvl w:val="0"/>
          <w:numId w:val="11"/>
        </w:numPr>
        <w:rPr>
          <w:b/>
        </w:rPr>
      </w:pPr>
      <w:r w:rsidRPr="00A75B71">
        <w:rPr>
          <w:b/>
        </w:rPr>
        <w:t>Research Phase</w:t>
      </w:r>
    </w:p>
    <w:p w:rsidR="00D738A3" w:rsidRDefault="00D738A3" w:rsidP="00A75B71">
      <w:pPr>
        <w:ind w:firstLine="360"/>
      </w:pPr>
      <w:r>
        <w:t>Use the Research Guide and Research Grid to guide you in this phase.</w:t>
      </w:r>
    </w:p>
    <w:p w:rsidR="00EE0058" w:rsidRDefault="00EE0058" w:rsidP="00A75B71">
      <w:pPr>
        <w:ind w:firstLine="360"/>
      </w:pPr>
      <w:r>
        <w:t xml:space="preserve">In this </w:t>
      </w:r>
      <w:proofErr w:type="gramStart"/>
      <w:r>
        <w:t>phase</w:t>
      </w:r>
      <w:proofErr w:type="gramEnd"/>
      <w:r>
        <w:t xml:space="preserve"> you need to</w:t>
      </w:r>
      <w:r w:rsidR="00D738A3">
        <w:t>:</w:t>
      </w:r>
    </w:p>
    <w:p w:rsidR="00D738A3" w:rsidRDefault="00D738A3" w:rsidP="00EE0058">
      <w:pPr>
        <w:pStyle w:val="ListParagraph"/>
        <w:numPr>
          <w:ilvl w:val="0"/>
          <w:numId w:val="5"/>
        </w:numPr>
      </w:pPr>
      <w:r>
        <w:t xml:space="preserve">find evidence for </w:t>
      </w:r>
      <w:r w:rsidR="007A27CA">
        <w:t xml:space="preserve">the symptoms of </w:t>
      </w:r>
      <w:r>
        <w:t xml:space="preserve">three </w:t>
      </w:r>
      <w:r w:rsidR="007A27CA">
        <w:t xml:space="preserve">possible </w:t>
      </w:r>
      <w:r>
        <w:t>diagnoses</w:t>
      </w:r>
    </w:p>
    <w:p w:rsidR="00EE0058" w:rsidRDefault="00EE0058" w:rsidP="00EE0058">
      <w:pPr>
        <w:pStyle w:val="ListParagraph"/>
        <w:numPr>
          <w:ilvl w:val="0"/>
          <w:numId w:val="5"/>
        </w:numPr>
      </w:pPr>
      <w:r>
        <w:t xml:space="preserve">use the evidence to select one diagnosis that you believe best explains the patient’s symptoms. </w:t>
      </w:r>
    </w:p>
    <w:p w:rsidR="00EE0058" w:rsidRDefault="00C86127" w:rsidP="00EE0058">
      <w:pPr>
        <w:pStyle w:val="ListParagraph"/>
        <w:numPr>
          <w:ilvl w:val="0"/>
          <w:numId w:val="5"/>
        </w:numPr>
      </w:pPr>
      <w:r>
        <w:t>f</w:t>
      </w:r>
      <w:r w:rsidR="00F50B38">
        <w:t xml:space="preserve">ind out the cause of the disease and </w:t>
      </w:r>
      <w:r w:rsidR="00EE0058">
        <w:t>which part of the nervous system is affected.</w:t>
      </w:r>
    </w:p>
    <w:p w:rsidR="00EE0058" w:rsidRDefault="00EE0058" w:rsidP="00EE0058">
      <w:pPr>
        <w:pStyle w:val="ListParagraph"/>
        <w:numPr>
          <w:ilvl w:val="0"/>
          <w:numId w:val="5"/>
        </w:numPr>
      </w:pPr>
      <w:r>
        <w:t>find out which specialists will be involved in their treatment</w:t>
      </w:r>
    </w:p>
    <w:p w:rsidR="00EE0058" w:rsidRDefault="00EE0058" w:rsidP="00EE0058">
      <w:pPr>
        <w:pStyle w:val="ListParagraph"/>
        <w:numPr>
          <w:ilvl w:val="0"/>
          <w:numId w:val="5"/>
        </w:numPr>
      </w:pPr>
      <w:r>
        <w:t>find tests that could be used to confirm the diagnosis</w:t>
      </w:r>
    </w:p>
    <w:p w:rsidR="00272D9E" w:rsidRDefault="00272D9E" w:rsidP="00EE0058">
      <w:pPr>
        <w:pStyle w:val="ListParagraph"/>
        <w:numPr>
          <w:ilvl w:val="0"/>
          <w:numId w:val="5"/>
        </w:numPr>
      </w:pPr>
      <w:r>
        <w:t>find out the possible treatment options.</w:t>
      </w:r>
    </w:p>
    <w:p w:rsidR="00A75B71" w:rsidRDefault="00A75B71" w:rsidP="00A75B71">
      <w:pPr>
        <w:pStyle w:val="ListParagraph"/>
      </w:pPr>
    </w:p>
    <w:p w:rsidR="00EE0058" w:rsidRPr="00A75B71" w:rsidRDefault="00D738A3" w:rsidP="00A75B71">
      <w:pPr>
        <w:pStyle w:val="ListParagraph"/>
        <w:numPr>
          <w:ilvl w:val="0"/>
          <w:numId w:val="11"/>
        </w:numPr>
        <w:rPr>
          <w:b/>
        </w:rPr>
      </w:pPr>
      <w:r w:rsidRPr="00A75B71">
        <w:rPr>
          <w:b/>
        </w:rPr>
        <w:t>Diagnosis Phase</w:t>
      </w:r>
    </w:p>
    <w:p w:rsidR="00D738A3" w:rsidRDefault="00D738A3" w:rsidP="00A75B71">
      <w:pPr>
        <w:ind w:left="360"/>
      </w:pPr>
      <w:r>
        <w:t xml:space="preserve">In this </w:t>
      </w:r>
      <w:proofErr w:type="gramStart"/>
      <w:r>
        <w:t>phase</w:t>
      </w:r>
      <w:proofErr w:type="gramEnd"/>
      <w:r>
        <w:t xml:space="preserve"> you need to consolidate all the information that you found in the research phase onto the Diagnosis Grid. You will use this document in the final part of the assessment task.</w:t>
      </w:r>
    </w:p>
    <w:p w:rsidR="00D738A3" w:rsidRPr="00A75B71" w:rsidRDefault="00D738A3" w:rsidP="00A75B71">
      <w:pPr>
        <w:pStyle w:val="ListParagraph"/>
        <w:numPr>
          <w:ilvl w:val="0"/>
          <w:numId w:val="11"/>
        </w:numPr>
        <w:rPr>
          <w:b/>
        </w:rPr>
      </w:pPr>
      <w:r w:rsidRPr="00A75B71">
        <w:rPr>
          <w:b/>
        </w:rPr>
        <w:t>Patient Interview Phase</w:t>
      </w:r>
    </w:p>
    <w:p w:rsidR="00D738A3" w:rsidRDefault="00C34FB0" w:rsidP="00A75B71">
      <w:pPr>
        <w:ind w:firstLine="360"/>
      </w:pPr>
      <w:r>
        <w:t xml:space="preserve">The final aspect of this assessment task is the completion of a Patient Interview. </w:t>
      </w:r>
    </w:p>
    <w:p w:rsidR="00C34FB0" w:rsidRDefault="00D738A3" w:rsidP="00A75B71">
      <w:pPr>
        <w:ind w:left="360"/>
      </w:pPr>
      <w:r>
        <w:t xml:space="preserve">In this </w:t>
      </w:r>
      <w:proofErr w:type="gramStart"/>
      <w:r>
        <w:t>phase</w:t>
      </w:r>
      <w:proofErr w:type="gramEnd"/>
      <w:r>
        <w:t xml:space="preserve"> </w:t>
      </w:r>
      <w:r w:rsidR="00C34FB0">
        <w:t xml:space="preserve">you will complete a transcript of the conversation between you as the doctor and the patient. This will consist of guided questions and will be completed under test conditions. You will use the </w:t>
      </w:r>
      <w:r w:rsidR="00D427B1">
        <w:t xml:space="preserve">Research Grid and </w:t>
      </w:r>
      <w:r w:rsidR="00C34FB0">
        <w:t>Diagnosis Grid to help you write the transcript.</w:t>
      </w:r>
    </w:p>
    <w:p w:rsidR="00B05775" w:rsidRDefault="00C34FB0" w:rsidP="00C34FB0">
      <w:pPr>
        <w:rPr>
          <w:b/>
        </w:rPr>
      </w:pPr>
      <w:r w:rsidRPr="00332FAC">
        <w:rPr>
          <w:b/>
        </w:rPr>
        <w:t>Assessment</w:t>
      </w:r>
      <w:r w:rsidR="00B05775">
        <w:rPr>
          <w:b/>
        </w:rPr>
        <w:t xml:space="preserve"> </w:t>
      </w:r>
    </w:p>
    <w:p w:rsidR="00EE0058" w:rsidRDefault="00B05775" w:rsidP="00EE0058">
      <w:r w:rsidRPr="00B05775">
        <w:t xml:space="preserve">The </w:t>
      </w:r>
      <w:r w:rsidR="00CA0AD6">
        <w:t xml:space="preserve">rubric </w:t>
      </w:r>
      <w:r>
        <w:t>used to provide feedback on the skil</w:t>
      </w:r>
      <w:r w:rsidR="00CA0AD6">
        <w:t>ls you demonstrate in this task is shown on the following page.</w:t>
      </w:r>
    </w:p>
    <w:p w:rsidR="00690C8E" w:rsidRDefault="00690C8E" w:rsidP="00EE0058">
      <w:pPr>
        <w:rPr>
          <w:b/>
        </w:rPr>
      </w:pPr>
      <w:r w:rsidRPr="00690C8E">
        <w:rPr>
          <w:b/>
        </w:rPr>
        <w:t>Timeline</w:t>
      </w:r>
    </w:p>
    <w:p w:rsidR="00690C8E" w:rsidRDefault="00690C8E" w:rsidP="00690C8E">
      <w:pPr>
        <w:contextualSpacing/>
        <w:rPr>
          <w:sz w:val="20"/>
          <w:szCs w:val="20"/>
        </w:rPr>
      </w:pPr>
      <w:r>
        <w:rPr>
          <w:b/>
        </w:rPr>
        <w:t xml:space="preserve">Lesson 1: </w:t>
      </w:r>
      <w:r w:rsidRPr="00690C8E">
        <w:t xml:space="preserve">Introduce assignment, allocate diagnosis, review </w:t>
      </w:r>
      <w:r w:rsidRPr="00690C8E">
        <w:rPr>
          <w:i/>
        </w:rPr>
        <w:t>Research Guide</w:t>
      </w:r>
      <w:r w:rsidRPr="00690C8E">
        <w:t xml:space="preserve">, start </w:t>
      </w:r>
      <w:r w:rsidRPr="00690C8E">
        <w:rPr>
          <w:i/>
        </w:rPr>
        <w:t>Diagnosis Grid</w:t>
      </w:r>
    </w:p>
    <w:p w:rsidR="00690C8E" w:rsidRDefault="00690C8E" w:rsidP="00690C8E">
      <w:pPr>
        <w:contextualSpacing/>
      </w:pPr>
      <w:r>
        <w:rPr>
          <w:b/>
        </w:rPr>
        <w:t xml:space="preserve">Lesson 2: </w:t>
      </w:r>
      <w:r>
        <w:t>Skill Development Activity - Evaluating evidence</w:t>
      </w:r>
    </w:p>
    <w:p w:rsidR="00690C8E" w:rsidRDefault="00690C8E" w:rsidP="00690C8E">
      <w:pPr>
        <w:contextualSpacing/>
      </w:pPr>
      <w:r w:rsidRPr="00690C8E">
        <w:rPr>
          <w:b/>
        </w:rPr>
        <w:t>Lesson 3</w:t>
      </w:r>
      <w:r>
        <w:t>: Work on Research Grid, finding information and evaluating evidence for patient interview</w:t>
      </w:r>
    </w:p>
    <w:p w:rsidR="00690C8E" w:rsidRDefault="00690C8E" w:rsidP="00690C8E">
      <w:pPr>
        <w:contextualSpacing/>
      </w:pPr>
      <w:r w:rsidRPr="00690C8E">
        <w:rPr>
          <w:b/>
        </w:rPr>
        <w:t>Lesson 4</w:t>
      </w:r>
      <w:r>
        <w:t>: Work on Research Grid, finding information and evaluating evidence for patient interview</w:t>
      </w:r>
    </w:p>
    <w:p w:rsidR="00690C8E" w:rsidRDefault="00690C8E" w:rsidP="00690C8E">
      <w:pPr>
        <w:contextualSpacing/>
      </w:pPr>
      <w:r w:rsidRPr="00690C8E">
        <w:rPr>
          <w:b/>
        </w:rPr>
        <w:t>Lesson 5</w:t>
      </w:r>
      <w:r>
        <w:t>: Write Patient interview; completed under test conditions</w:t>
      </w:r>
    </w:p>
    <w:p w:rsidR="00690C8E" w:rsidRDefault="00690C8E" w:rsidP="00690C8E">
      <w:pPr>
        <w:contextualSpacing/>
        <w:rPr>
          <w:sz w:val="20"/>
          <w:szCs w:val="20"/>
        </w:rPr>
      </w:pPr>
    </w:p>
    <w:p w:rsidR="00690C8E" w:rsidRPr="00690C8E" w:rsidRDefault="00690C8E" w:rsidP="00690C8E">
      <w:pPr>
        <w:contextualSpacing/>
        <w:rPr>
          <w:sz w:val="20"/>
          <w:szCs w:val="20"/>
        </w:rPr>
      </w:pPr>
    </w:p>
    <w:p w:rsidR="003C3991" w:rsidRDefault="003C3991">
      <w:pPr>
        <w:rPr>
          <w:b/>
          <w:sz w:val="28"/>
          <w:szCs w:val="28"/>
        </w:rPr>
      </w:pPr>
      <w:r>
        <w:rPr>
          <w:b/>
          <w:sz w:val="28"/>
          <w:szCs w:val="28"/>
        </w:rPr>
        <w:br w:type="page"/>
      </w:r>
    </w:p>
    <w:p w:rsidR="00A3486E" w:rsidRDefault="00A3486E" w:rsidP="00EE0058">
      <w:pPr>
        <w:rPr>
          <w:b/>
          <w:sz w:val="28"/>
          <w:szCs w:val="28"/>
        </w:rPr>
        <w:sectPr w:rsidR="00A3486E" w:rsidSect="00234E6F">
          <w:footerReference w:type="default" r:id="rId8"/>
          <w:pgSz w:w="11906" w:h="16838"/>
          <w:pgMar w:top="720" w:right="720" w:bottom="720" w:left="720" w:header="708" w:footer="708" w:gutter="0"/>
          <w:cols w:space="708"/>
          <w:docGrid w:linePitch="360"/>
        </w:sectPr>
      </w:pPr>
    </w:p>
    <w:p w:rsidR="00A3486E" w:rsidRDefault="00A3486E" w:rsidP="00EE0058">
      <w:pPr>
        <w:rPr>
          <w:b/>
          <w:sz w:val="28"/>
          <w:szCs w:val="28"/>
        </w:rPr>
      </w:pPr>
    </w:p>
    <w:p w:rsidR="00A3486E" w:rsidRDefault="00831CD0" w:rsidP="00A3486E">
      <w:pPr>
        <w:rPr>
          <w:b/>
          <w:sz w:val="24"/>
          <w:szCs w:val="24"/>
        </w:rPr>
      </w:pPr>
      <w:r>
        <w:rPr>
          <w:b/>
          <w:sz w:val="24"/>
          <w:szCs w:val="24"/>
        </w:rPr>
        <w:t>Assessment Rubric</w:t>
      </w:r>
    </w:p>
    <w:tbl>
      <w:tblPr>
        <w:tblW w:w="14885" w:type="dxa"/>
        <w:tblLayout w:type="fixed"/>
        <w:tblLook w:val="04A0" w:firstRow="1" w:lastRow="0" w:firstColumn="1" w:lastColumn="0" w:noHBand="0" w:noVBand="1"/>
      </w:tblPr>
      <w:tblGrid>
        <w:gridCol w:w="1248"/>
        <w:gridCol w:w="1948"/>
        <w:gridCol w:w="1948"/>
        <w:gridCol w:w="1948"/>
        <w:gridCol w:w="1948"/>
        <w:gridCol w:w="1948"/>
        <w:gridCol w:w="1948"/>
        <w:gridCol w:w="1949"/>
      </w:tblGrid>
      <w:tr w:rsidR="000A4BB4" w:rsidRPr="00285CA4" w:rsidTr="00BC49CC">
        <w:trPr>
          <w:trHeight w:val="1350"/>
        </w:trPr>
        <w:tc>
          <w:tcPr>
            <w:tcW w:w="1248" w:type="dxa"/>
            <w:tcBorders>
              <w:top w:val="nil"/>
              <w:left w:val="nil"/>
              <w:bottom w:val="nil"/>
            </w:tcBorders>
            <w:shd w:val="clear" w:color="auto" w:fill="auto"/>
            <w:noWrap/>
            <w:vAlign w:val="bottom"/>
          </w:tcPr>
          <w:p w:rsidR="000A4BB4" w:rsidRPr="00285CA4" w:rsidRDefault="000A4BB4" w:rsidP="00423F44">
            <w:pPr>
              <w:spacing w:after="0" w:line="240" w:lineRule="auto"/>
              <w:rPr>
                <w:rFonts w:ascii="Calibri" w:eastAsia="Times New Roman" w:hAnsi="Calibri" w:cs="Times New Roman"/>
                <w:color w:val="000000"/>
                <w:lang w:eastAsia="en-AU"/>
              </w:rPr>
            </w:pPr>
          </w:p>
        </w:tc>
        <w:tc>
          <w:tcPr>
            <w:tcW w:w="1948" w:type="dxa"/>
            <w:tcBorders>
              <w:bottom w:val="single" w:sz="4" w:space="0" w:color="auto"/>
            </w:tcBorders>
            <w:shd w:val="clear" w:color="000000" w:fill="FFFFFF" w:themeFill="background1"/>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p>
        </w:tc>
        <w:tc>
          <w:tcPr>
            <w:tcW w:w="1948" w:type="dxa"/>
            <w:tcBorders>
              <w:bottom w:val="single" w:sz="4" w:space="0" w:color="auto"/>
            </w:tcBorders>
            <w:shd w:val="clear" w:color="000000" w:fill="FFFFFF" w:themeFill="background1"/>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8" w:type="dxa"/>
            <w:tcBorders>
              <w:top w:val="nil"/>
              <w:left w:val="nil"/>
              <w:bottom w:val="nil"/>
              <w:right w:val="single" w:sz="4" w:space="0" w:color="auto"/>
            </w:tcBorders>
            <w:shd w:val="clear" w:color="auto" w:fill="auto"/>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hAnsi="Calibri Light"/>
                <w:b/>
              </w:rPr>
              <w:br w:type="page"/>
            </w:r>
            <w:proofErr w:type="gramStart"/>
            <w:r w:rsidRPr="00BC49CC">
              <w:rPr>
                <w:rFonts w:ascii="Calibri Light" w:eastAsia="Times New Roman" w:hAnsi="Calibri Light" w:cs="Times New Roman"/>
                <w:color w:val="000000"/>
                <w:lang w:eastAsia="en-AU"/>
              </w:rPr>
              <w:t>tailors</w:t>
            </w:r>
            <w:proofErr w:type="gramEnd"/>
            <w:r w:rsidRPr="00BC49CC">
              <w:rPr>
                <w:rFonts w:ascii="Calibri Light" w:eastAsia="Times New Roman" w:hAnsi="Calibri Light" w:cs="Times New Roman"/>
                <w:color w:val="000000"/>
                <w:lang w:eastAsia="en-AU"/>
              </w:rPr>
              <w:t xml:space="preserve"> explanations to suit audience</w:t>
            </w:r>
          </w:p>
        </w:tc>
        <w:tc>
          <w:tcPr>
            <w:tcW w:w="1948" w:type="dxa"/>
            <w:tcBorders>
              <w:top w:val="nil"/>
              <w:left w:val="single" w:sz="4" w:space="0" w:color="auto"/>
              <w:bottom w:val="single" w:sz="4" w:space="0" w:color="auto"/>
              <w:right w:val="nil"/>
            </w:tcBorders>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8" w:type="dxa"/>
            <w:tcBorders>
              <w:top w:val="nil"/>
              <w:left w:val="nil"/>
              <w:bottom w:val="nil"/>
              <w:right w:val="nil"/>
            </w:tcBorders>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9" w:type="dxa"/>
            <w:tcBorders>
              <w:top w:val="nil"/>
              <w:left w:val="nil"/>
              <w:bottom w:val="single" w:sz="4" w:space="0" w:color="auto"/>
              <w:right w:val="nil"/>
            </w:tcBorders>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r>
      <w:tr w:rsidR="000A4BB4" w:rsidRPr="00285CA4" w:rsidTr="00BC49CC">
        <w:trPr>
          <w:trHeight w:val="1350"/>
        </w:trPr>
        <w:tc>
          <w:tcPr>
            <w:tcW w:w="1248" w:type="dxa"/>
            <w:tcBorders>
              <w:top w:val="nil"/>
              <w:left w:val="nil"/>
              <w:bottom w:val="nil"/>
              <w:right w:val="nil"/>
            </w:tcBorders>
            <w:shd w:val="clear" w:color="auto" w:fill="auto"/>
            <w:noWrap/>
            <w:vAlign w:val="bottom"/>
            <w:hideMark/>
          </w:tcPr>
          <w:p w:rsidR="000A4BB4" w:rsidRPr="00285CA4" w:rsidRDefault="000A4BB4" w:rsidP="00423F44">
            <w:pPr>
              <w:spacing w:after="0" w:line="240" w:lineRule="auto"/>
              <w:rPr>
                <w:rFonts w:ascii="Calibri" w:eastAsia="Times New Roman" w:hAnsi="Calibri" w:cs="Times New Roman"/>
                <w:color w:val="000000"/>
                <w:lang w:eastAsia="en-AU"/>
              </w:rPr>
            </w:pPr>
          </w:p>
          <w:tbl>
            <w:tblPr>
              <w:tblW w:w="0" w:type="auto"/>
              <w:tblCellSpacing w:w="0" w:type="dxa"/>
              <w:tblLayout w:type="fixed"/>
              <w:tblCellMar>
                <w:left w:w="0" w:type="dxa"/>
                <w:right w:w="0" w:type="dxa"/>
              </w:tblCellMar>
              <w:tblLook w:val="04A0" w:firstRow="1" w:lastRow="0" w:firstColumn="1" w:lastColumn="0" w:noHBand="0" w:noVBand="1"/>
            </w:tblPr>
            <w:tblGrid>
              <w:gridCol w:w="1020"/>
            </w:tblGrid>
            <w:tr w:rsidR="000A4BB4" w:rsidRPr="00285CA4" w:rsidTr="00036F7E">
              <w:trPr>
                <w:trHeight w:val="1350"/>
                <w:tblCellSpacing w:w="0" w:type="dxa"/>
              </w:trPr>
              <w:tc>
                <w:tcPr>
                  <w:tcW w:w="1020" w:type="dxa"/>
                  <w:tcBorders>
                    <w:top w:val="nil"/>
                    <w:left w:val="nil"/>
                    <w:bottom w:val="nil"/>
                    <w:right w:val="nil"/>
                  </w:tcBorders>
                  <w:shd w:val="clear" w:color="auto" w:fill="auto"/>
                  <w:noWrap/>
                  <w:vAlign w:val="bottom"/>
                  <w:hideMark/>
                </w:tcPr>
                <w:p w:rsidR="000A4BB4" w:rsidRPr="00285CA4" w:rsidRDefault="000A4BB4" w:rsidP="00423F44">
                  <w:pPr>
                    <w:spacing w:after="0" w:line="240" w:lineRule="auto"/>
                    <w:rPr>
                      <w:rFonts w:ascii="Calibri" w:eastAsia="Times New Roman" w:hAnsi="Calibri" w:cs="Times New Roman"/>
                      <w:color w:val="000000"/>
                      <w:lang w:eastAsia="en-AU"/>
                    </w:rPr>
                  </w:pPr>
                </w:p>
              </w:tc>
            </w:tr>
          </w:tbl>
          <w:p w:rsidR="000A4BB4" w:rsidRPr="00285CA4" w:rsidRDefault="000A4BB4" w:rsidP="00423F44">
            <w:pPr>
              <w:spacing w:after="0" w:line="240" w:lineRule="auto"/>
              <w:rPr>
                <w:rFonts w:ascii="Calibri" w:eastAsia="Times New Roman" w:hAnsi="Calibri" w:cs="Times New Roman"/>
                <w:color w:val="000000"/>
                <w:lang w:eastAsia="en-AU"/>
              </w:rPr>
            </w:pPr>
          </w:p>
        </w:tc>
        <w:tc>
          <w:tcPr>
            <w:tcW w:w="1948" w:type="dxa"/>
            <w:tcBorders>
              <w:top w:val="single" w:sz="4" w:space="0" w:color="auto"/>
              <w:left w:val="single" w:sz="4" w:space="0" w:color="auto"/>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explains validity of evidence</w:t>
            </w:r>
          </w:p>
          <w:p w:rsidR="000A4BB4" w:rsidRPr="00BC49CC" w:rsidRDefault="000A4BB4" w:rsidP="00BC49CC">
            <w:pPr>
              <w:spacing w:after="0" w:line="240" w:lineRule="auto"/>
              <w:jc w:val="center"/>
              <w:rPr>
                <w:rFonts w:ascii="Calibri Light" w:eastAsia="Times New Roman" w:hAnsi="Calibri Light" w:cs="Times New Roman"/>
                <w:color w:val="000000"/>
                <w:lang w:eastAsia="en-AU"/>
              </w:rPr>
            </w:pPr>
          </w:p>
          <w:p w:rsidR="000A4BB4" w:rsidRPr="00BC49CC" w:rsidRDefault="000A4BB4" w:rsidP="00BC49CC">
            <w:pPr>
              <w:spacing w:after="0" w:line="240" w:lineRule="auto"/>
              <w:jc w:val="center"/>
              <w:rPr>
                <w:rFonts w:ascii="Calibri Light" w:eastAsia="Times New Roman" w:hAnsi="Calibri Light" w:cs="Times New Roman"/>
                <w:color w:val="000000"/>
                <w:lang w:eastAsia="en-AU"/>
              </w:rPr>
            </w:pP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r w:rsidRPr="00BC49CC">
              <w:rPr>
                <w:rFonts w:ascii="Calibri Light" w:eastAsia="Times New Roman" w:hAnsi="Calibri Light" w:cs="Times New Roman"/>
                <w:color w:val="0D0D0D"/>
                <w:lang w:eastAsia="en-AU"/>
              </w:rPr>
              <w:t>Identifies links between evidence from different sources</w:t>
            </w:r>
          </w:p>
        </w:tc>
        <w:tc>
          <w:tcPr>
            <w:tcW w:w="1948" w:type="dxa"/>
            <w:tcBorders>
              <w:top w:val="nil"/>
              <w:left w:val="nil"/>
              <w:bottom w:val="nil"/>
              <w:right w:val="single" w:sz="4" w:space="0" w:color="auto"/>
            </w:tcBorders>
            <w:shd w:val="clear" w:color="auto" w:fill="auto"/>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explains subject specific words</w:t>
            </w:r>
          </w:p>
          <w:p w:rsidR="000A4BB4" w:rsidRPr="00BC49CC" w:rsidRDefault="000A4BB4" w:rsidP="00BC49CC">
            <w:pPr>
              <w:spacing w:after="0" w:line="240" w:lineRule="auto"/>
              <w:rPr>
                <w:rFonts w:ascii="Calibri Light" w:eastAsia="Times New Roman" w:hAnsi="Calibri Light" w:cs="Times New Roman"/>
                <w:color w:val="000000"/>
                <w:lang w:eastAsia="en-AU"/>
              </w:rPr>
            </w:pP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applies ideas</w:t>
            </w:r>
          </w:p>
        </w:tc>
        <w:tc>
          <w:tcPr>
            <w:tcW w:w="1948" w:type="dxa"/>
            <w:tcBorders>
              <w:top w:val="nil"/>
              <w:left w:val="single" w:sz="4" w:space="0" w:color="auto"/>
              <w:bottom w:val="single" w:sz="4" w:space="0" w:color="auto"/>
              <w:right w:val="single" w:sz="4" w:space="0" w:color="auto"/>
            </w:tcBorders>
            <w:vAlign w:val="center"/>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identifies limitations of key ideas</w:t>
            </w:r>
          </w:p>
        </w:tc>
      </w:tr>
      <w:tr w:rsidR="000A4BB4" w:rsidRPr="00285CA4" w:rsidTr="00BC49CC">
        <w:trPr>
          <w:trHeight w:val="1155"/>
        </w:trPr>
        <w:tc>
          <w:tcPr>
            <w:tcW w:w="1248" w:type="dxa"/>
            <w:tcBorders>
              <w:top w:val="nil"/>
              <w:left w:val="nil"/>
              <w:bottom w:val="nil"/>
              <w:right w:val="single" w:sz="4" w:space="0" w:color="auto"/>
            </w:tcBorders>
            <w:shd w:val="clear" w:color="auto" w:fill="auto"/>
            <w:noWrap/>
            <w:vAlign w:val="bottom"/>
            <w:hideMark/>
          </w:tcPr>
          <w:p w:rsidR="000A4BB4" w:rsidRPr="00285CA4" w:rsidRDefault="000A4BB4" w:rsidP="00423F44">
            <w:pPr>
              <w:spacing w:after="0" w:line="240" w:lineRule="auto"/>
              <w:rPr>
                <w:rFonts w:ascii="Times New Roman" w:eastAsia="Times New Roman" w:hAnsi="Times New Roman" w:cs="Times New Roman"/>
                <w:sz w:val="20"/>
                <w:szCs w:val="20"/>
                <w:lang w:eastAsia="en-AU"/>
              </w:rPr>
            </w:pPr>
          </w:p>
        </w:tc>
        <w:tc>
          <w:tcPr>
            <w:tcW w:w="1948" w:type="dxa"/>
            <w:tcBorders>
              <w:top w:val="single" w:sz="4" w:space="0" w:color="auto"/>
              <w:left w:val="single" w:sz="4" w:space="0" w:color="auto"/>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identifies validity of evidence</w:t>
            </w: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r w:rsidRPr="00BC49CC">
              <w:rPr>
                <w:rFonts w:ascii="Calibri Light" w:eastAsia="Times New Roman" w:hAnsi="Calibri Light" w:cs="Times New Roman"/>
                <w:color w:val="0D0D0D"/>
                <w:lang w:eastAsia="en-AU"/>
              </w:rPr>
              <w:t>uses multiple types of evidence</w:t>
            </w:r>
          </w:p>
        </w:tc>
        <w:tc>
          <w:tcPr>
            <w:tcW w:w="1948" w:type="dxa"/>
            <w:tcBorders>
              <w:top w:val="nil"/>
              <w:left w:val="nil"/>
              <w:bottom w:val="single" w:sz="4" w:space="0" w:color="auto"/>
              <w:right w:val="single" w:sz="4" w:space="0" w:color="auto"/>
            </w:tcBorders>
            <w:shd w:val="clear" w:color="auto" w:fill="auto"/>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defines subject specific words</w:t>
            </w: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uses evidence to support ideas</w:t>
            </w: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explains links between ideas</w:t>
            </w:r>
          </w:p>
        </w:tc>
        <w:tc>
          <w:tcPr>
            <w:tcW w:w="194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evaluates importance of key ideas</w:t>
            </w:r>
          </w:p>
        </w:tc>
      </w:tr>
      <w:tr w:rsidR="000A4BB4" w:rsidRPr="00285CA4" w:rsidTr="00BC49CC">
        <w:trPr>
          <w:trHeight w:val="1310"/>
        </w:trPr>
        <w:tc>
          <w:tcPr>
            <w:tcW w:w="1248" w:type="dxa"/>
            <w:tcBorders>
              <w:top w:val="nil"/>
              <w:left w:val="nil"/>
              <w:bottom w:val="nil"/>
              <w:right w:val="single" w:sz="4" w:space="0" w:color="auto"/>
            </w:tcBorders>
            <w:shd w:val="clear" w:color="auto" w:fill="auto"/>
            <w:noWrap/>
            <w:vAlign w:val="bottom"/>
            <w:hideMark/>
          </w:tcPr>
          <w:p w:rsidR="000A4BB4" w:rsidRPr="00285CA4" w:rsidRDefault="000A4BB4" w:rsidP="00423F44">
            <w:pPr>
              <w:spacing w:after="0" w:line="240" w:lineRule="auto"/>
              <w:rPr>
                <w:rFonts w:ascii="Times New Roman" w:eastAsia="Times New Roman" w:hAnsi="Times New Roman" w:cs="Times New Roman"/>
                <w:sz w:val="20"/>
                <w:szCs w:val="20"/>
                <w:lang w:eastAsia="en-AU"/>
              </w:rPr>
            </w:pPr>
            <w:r w:rsidRPr="00285CA4">
              <w:rPr>
                <w:rFonts w:ascii="Calibri" w:eastAsia="Times New Roman" w:hAnsi="Calibri" w:cs="Times New Roman"/>
                <w:noProof/>
                <w:color w:val="000000"/>
                <w:lang w:eastAsia="en-AU"/>
              </w:rPr>
              <mc:AlternateContent>
                <mc:Choice Requires="wps">
                  <w:drawing>
                    <wp:anchor distT="0" distB="0" distL="114300" distR="114300" simplePos="0" relativeHeight="251785216" behindDoc="0" locked="0" layoutInCell="1" allowOverlap="1" wp14:anchorId="2982987D" wp14:editId="1220C65C">
                      <wp:simplePos x="0" y="0"/>
                      <wp:positionH relativeFrom="column">
                        <wp:posOffset>82550</wp:posOffset>
                      </wp:positionH>
                      <wp:positionV relativeFrom="paragraph">
                        <wp:posOffset>-1469390</wp:posOffset>
                      </wp:positionV>
                      <wp:extent cx="393700" cy="1098550"/>
                      <wp:effectExtent l="57150" t="38100" r="44450" b="101600"/>
                      <wp:wrapNone/>
                      <wp:docPr id="14" name="Up Arrow 14"/>
                      <wp:cNvGraphicFramePr/>
                      <a:graphic xmlns:a="http://schemas.openxmlformats.org/drawingml/2006/main">
                        <a:graphicData uri="http://schemas.microsoft.com/office/word/2010/wordprocessingShape">
                          <wps:wsp>
                            <wps:cNvSpPr/>
                            <wps:spPr>
                              <a:xfrm>
                                <a:off x="0" y="0"/>
                                <a:ext cx="393700" cy="1098550"/>
                              </a:xfrm>
                              <a:prstGeom prst="upArrow">
                                <a:avLst/>
                              </a:prstGeom>
                              <a:solidFill>
                                <a:schemeClr val="bg1"/>
                              </a:solidFill>
                              <a:ln>
                                <a:solidFill>
                                  <a:sysClr val="windowText" lastClr="000000"/>
                                </a:solidFill>
                              </a:ln>
                            </wps:spPr>
                            <wps:style>
                              <a:lnRef idx="1">
                                <a:schemeClr val="dk1"/>
                              </a:lnRef>
                              <a:fillRef idx="3">
                                <a:schemeClr val="dk1"/>
                              </a:fillRef>
                              <a:effectRef idx="2">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73C8130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26" type="#_x0000_t68" style="position:absolute;margin-left:6.5pt;margin-top:-115.7pt;width:31pt;height:8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0CCQIAAH0EAAAOAAAAZHJzL2Uyb0RvYy54bWysVNtuGyEQfa/Uf0C817u2mzaxvI6qROlL&#10;1US5fABmwYsKDBqI1+7Xd8D2uo2jPET1A+Yy58ycw7Dzy42zbK0wGvANH49qzpSX0Bq/avjT482n&#10;c85iEr4VFrxq+FZFfrn4+GHeh5maQAe2VciIxMdZHxrepRRmVRVlp5yIIwjK06EGdCLREldVi6In&#10;dmerSV1/qXrANiBIFSPtXu8O+aLwa61kutU6qsRsw6m2VEYs4zKP1WIuZisUoTNyX4Z4RxVOGE9J&#10;B6prkQR7RnNC5YxEiKDTSIKrQGsjVdFAasb1CzUPnQiqaCFzYhhsiv+PVv5c3yEzLd3dZ868cHRH&#10;T4F9Q4Se0Rb504c4o7CHcIf7VaRpFrvR6PI/yWCb4ul28FRtEpO0Ob2Yfq3JeUlH4/ri/OysmF4d&#10;0QFj+q7AsTxp+HMoyYubYv0jJkpK0YeonC+CNe2NsbYscquoK4tsLeiSl6txLpoQ/0RZfwrcxgFF&#10;HdVC/0hFc2ZFTHRASsrvlI24M12VjdlZUWZpa1VOYv290mQpiR8XFaWZjxW2vw4VlsgM0aRlAE3f&#10;Bu1jM0yVBh+Ak7eBQ3TJCD4NQGc84Gtgmw6l6l38QfVOa5a9hHZLHUSfgHRLg7bQN1xaEzjrAH+/&#10;3MNkr2D3FoWXFNHwVBzOXNTj5eb27zE/or/XJfnxq7H4AwAA//8DAFBLAwQUAAYACAAAACEA6dae&#10;kd4AAAAKAQAADwAAAGRycy9kb3ducmV2LnhtbEyPzU7DMBCE70i8g7VI3Fon/YEqxKlQWx6Aguh1&#10;G2+TiHidxk4beHqWExxndjT7Tb4eXasu1IfGs4F0moAiLr1tuDLw/vYyWYEKEdli65kMfFGAdXF7&#10;k2Nm/ZVf6bKPlZISDhkaqGPsMq1DWZPDMPUdsdxOvncYRfaVtj1epdy1epYkD9phw/Khxo42NZWf&#10;+8EZ0B/n83A4pPoUN5jsxrj9bnZbY+7vxucnUJHG+BeGX3xBh0KYjn5gG1Qrei5TooHJbJ4uQEni&#10;cSnOUZzlagG6yPX/CcUPAAAA//8DAFBLAQItABQABgAIAAAAIQC2gziS/gAAAOEBAAATAAAAAAAA&#10;AAAAAAAAAAAAAABbQ29udGVudF9UeXBlc10ueG1sUEsBAi0AFAAGAAgAAAAhADj9If/WAAAAlAEA&#10;AAsAAAAAAAAAAAAAAAAALwEAAF9yZWxzLy5yZWxzUEsBAi0AFAAGAAgAAAAhADhRrQIJAgAAfQQA&#10;AA4AAAAAAAAAAAAAAAAALgIAAGRycy9lMm9Eb2MueG1sUEsBAi0AFAAGAAgAAAAhAOnWnpHeAAAA&#10;CgEAAA8AAAAAAAAAAAAAAAAAYwQAAGRycy9kb3ducmV2LnhtbFBLBQYAAAAABAAEAPMAAABuBQAA&#10;AAA=&#10;" adj="3871" fillcolor="white [3212]" strokecolor="windowText">
                      <v:shadow on="t" color="black" opacity="22937f" origin=",.5" offset="0,.63889mm"/>
                    </v:shape>
                  </w:pict>
                </mc:Fallback>
              </mc:AlternateContent>
            </w:r>
          </w:p>
        </w:tc>
        <w:tc>
          <w:tcPr>
            <w:tcW w:w="1948" w:type="dxa"/>
            <w:tcBorders>
              <w:top w:val="single" w:sz="4" w:space="0" w:color="auto"/>
              <w:left w:val="single" w:sz="4" w:space="0" w:color="auto"/>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finds relevant evidence</w:t>
            </w: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r w:rsidRPr="00BC49CC">
              <w:rPr>
                <w:rFonts w:ascii="Calibri Light" w:eastAsia="Times New Roman" w:hAnsi="Calibri Light" w:cs="Times New Roman"/>
                <w:color w:val="0D0D0D"/>
                <w:lang w:eastAsia="en-AU"/>
              </w:rPr>
              <w:t>defines types of evidence</w:t>
            </w: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D0D0D"/>
                <w:lang w:eastAsia="en-AU"/>
              </w:rPr>
            </w:pPr>
            <w:r w:rsidRPr="00BC49CC">
              <w:rPr>
                <w:rFonts w:ascii="Calibri Light" w:eastAsia="Times New Roman" w:hAnsi="Calibri Light" w:cs="Times New Roman"/>
                <w:color w:val="0D0D0D"/>
                <w:lang w:eastAsia="en-AU"/>
              </w:rPr>
              <w:t>uses required style</w:t>
            </w:r>
          </w:p>
        </w:tc>
        <w:tc>
          <w:tcPr>
            <w:tcW w:w="194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uses subject specific words in correct context</w:t>
            </w: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explains ideas</w:t>
            </w:r>
          </w:p>
        </w:tc>
        <w:tc>
          <w:tcPr>
            <w:tcW w:w="194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identifies links between ideas</w:t>
            </w:r>
          </w:p>
        </w:tc>
        <w:tc>
          <w:tcPr>
            <w:tcW w:w="1949"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explains key ideas</w:t>
            </w:r>
          </w:p>
        </w:tc>
      </w:tr>
      <w:tr w:rsidR="000A4BB4" w:rsidRPr="00285CA4" w:rsidTr="00BC49CC">
        <w:trPr>
          <w:trHeight w:val="1125"/>
        </w:trPr>
        <w:tc>
          <w:tcPr>
            <w:tcW w:w="1248" w:type="dxa"/>
            <w:tcBorders>
              <w:top w:val="nil"/>
              <w:left w:val="nil"/>
              <w:bottom w:val="nil"/>
              <w:right w:val="single" w:sz="4" w:space="0" w:color="auto"/>
            </w:tcBorders>
            <w:shd w:val="clear" w:color="auto" w:fill="auto"/>
            <w:noWrap/>
            <w:vAlign w:val="bottom"/>
            <w:hideMark/>
          </w:tcPr>
          <w:p w:rsidR="000A4BB4" w:rsidRPr="00285CA4" w:rsidRDefault="000A4BB4" w:rsidP="00423F44">
            <w:pPr>
              <w:spacing w:after="0" w:line="240" w:lineRule="auto"/>
              <w:jc w:val="center"/>
              <w:rPr>
                <w:rFonts w:ascii="Calibri" w:eastAsia="Times New Roman" w:hAnsi="Calibri" w:cs="Times New Roman"/>
                <w:color w:val="000000"/>
                <w:sz w:val="18"/>
                <w:szCs w:val="18"/>
                <w:lang w:eastAsia="en-AU"/>
              </w:rPr>
            </w:pPr>
          </w:p>
        </w:tc>
        <w:tc>
          <w:tcPr>
            <w:tcW w:w="1948" w:type="dxa"/>
            <w:tcBorders>
              <w:top w:val="single" w:sz="4" w:space="0" w:color="auto"/>
              <w:left w:val="single" w:sz="4" w:space="0" w:color="auto"/>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finds evidence</w:t>
            </w: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uses evidence</w:t>
            </w:r>
          </w:p>
        </w:tc>
        <w:tc>
          <w:tcPr>
            <w:tcW w:w="1948" w:type="dxa"/>
            <w:tcBorders>
              <w:top w:val="single" w:sz="4" w:space="0" w:color="auto"/>
              <w:left w:val="nil"/>
              <w:bottom w:val="single" w:sz="4" w:space="0" w:color="auto"/>
              <w:right w:val="single" w:sz="4" w:space="0" w:color="auto"/>
            </w:tcBorders>
            <w:shd w:val="clear" w:color="000000" w:fill="E5DFEC" w:themeFill="accent4" w:themeFillTint="33"/>
            <w:vAlign w:val="center"/>
            <w:hideMark/>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lists sources</w:t>
            </w:r>
          </w:p>
        </w:tc>
        <w:tc>
          <w:tcPr>
            <w:tcW w:w="194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uses general words</w:t>
            </w:r>
          </w:p>
        </w:tc>
        <w:tc>
          <w:tcPr>
            <w:tcW w:w="19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lists facts</w:t>
            </w:r>
          </w:p>
        </w:tc>
        <w:tc>
          <w:tcPr>
            <w:tcW w:w="194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discusses ideas</w:t>
            </w:r>
          </w:p>
        </w:tc>
        <w:tc>
          <w:tcPr>
            <w:tcW w:w="1949"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0A4BB4" w:rsidRPr="00BC49CC" w:rsidRDefault="000A4BB4" w:rsidP="00BC49CC">
            <w:pPr>
              <w:spacing w:after="0" w:line="240" w:lineRule="auto"/>
              <w:jc w:val="center"/>
              <w:rPr>
                <w:rFonts w:ascii="Calibri Light" w:eastAsia="Times New Roman" w:hAnsi="Calibri Light" w:cs="Times New Roman"/>
                <w:color w:val="000000"/>
                <w:lang w:eastAsia="en-AU"/>
              </w:rPr>
            </w:pPr>
            <w:r w:rsidRPr="00BC49CC">
              <w:rPr>
                <w:rFonts w:ascii="Calibri Light" w:eastAsia="Times New Roman" w:hAnsi="Calibri Light" w:cs="Times New Roman"/>
                <w:color w:val="000000"/>
                <w:lang w:eastAsia="en-AU"/>
              </w:rPr>
              <w:t>identifies key ideas</w:t>
            </w:r>
          </w:p>
        </w:tc>
      </w:tr>
      <w:tr w:rsidR="000A4BB4" w:rsidRPr="003D5E09" w:rsidTr="00EB33BC">
        <w:trPr>
          <w:trHeight w:val="570"/>
        </w:trPr>
        <w:tc>
          <w:tcPr>
            <w:tcW w:w="1248" w:type="dxa"/>
            <w:tcBorders>
              <w:top w:val="nil"/>
              <w:left w:val="nil"/>
              <w:bottom w:val="nil"/>
              <w:right w:val="single" w:sz="4" w:space="0" w:color="auto"/>
            </w:tcBorders>
            <w:shd w:val="clear" w:color="auto" w:fill="auto"/>
            <w:vAlign w:val="center"/>
            <w:hideMark/>
          </w:tcPr>
          <w:p w:rsidR="000A4BB4" w:rsidRPr="00285CA4" w:rsidRDefault="000A4BB4" w:rsidP="00423F44">
            <w:pPr>
              <w:spacing w:after="0" w:line="240" w:lineRule="auto"/>
              <w:jc w:val="center"/>
              <w:rPr>
                <w:rFonts w:ascii="Calibri" w:eastAsia="Times New Roman" w:hAnsi="Calibri" w:cs="Times New Roman"/>
                <w:b/>
                <w:bCs/>
                <w:color w:val="000000"/>
                <w:sz w:val="16"/>
                <w:szCs w:val="16"/>
                <w:lang w:eastAsia="en-AU"/>
              </w:rPr>
            </w:pPr>
            <w:r w:rsidRPr="00A75CC1">
              <w:rPr>
                <w:rFonts w:ascii="Calibri" w:eastAsia="Times New Roman" w:hAnsi="Calibri" w:cs="Times New Roman"/>
                <w:b/>
                <w:bCs/>
                <w:color w:val="000000"/>
                <w:sz w:val="24"/>
                <w:szCs w:val="16"/>
                <w:lang w:eastAsia="en-AU"/>
              </w:rPr>
              <w:t>Skill</w:t>
            </w:r>
          </w:p>
        </w:tc>
        <w:tc>
          <w:tcPr>
            <w:tcW w:w="1948" w:type="dxa"/>
            <w:tcBorders>
              <w:top w:val="single" w:sz="4" w:space="0" w:color="auto"/>
              <w:left w:val="single" w:sz="4" w:space="0" w:color="auto"/>
              <w:bottom w:val="single" w:sz="4" w:space="0" w:color="auto"/>
              <w:right w:val="single" w:sz="4" w:space="0" w:color="auto"/>
            </w:tcBorders>
            <w:shd w:val="clear" w:color="000000" w:fill="CCC0D9" w:themeFill="accent4" w:themeFillTint="66"/>
            <w:vAlign w:val="center"/>
            <w:hideMark/>
          </w:tcPr>
          <w:p w:rsidR="000A4BB4" w:rsidRPr="003D5E09" w:rsidRDefault="000A4BB4" w:rsidP="00423F44">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evaluates evidence</w:t>
            </w:r>
          </w:p>
        </w:tc>
        <w:tc>
          <w:tcPr>
            <w:tcW w:w="1948" w:type="dxa"/>
            <w:tcBorders>
              <w:top w:val="single" w:sz="4" w:space="0" w:color="auto"/>
              <w:left w:val="nil"/>
              <w:bottom w:val="single" w:sz="4" w:space="0" w:color="auto"/>
              <w:right w:val="single" w:sz="4" w:space="0" w:color="auto"/>
            </w:tcBorders>
            <w:shd w:val="clear" w:color="000000" w:fill="CCC0D9" w:themeFill="accent4" w:themeFillTint="66"/>
            <w:vAlign w:val="center"/>
            <w:hideMark/>
          </w:tcPr>
          <w:p w:rsidR="000A4BB4" w:rsidRPr="003D5E09" w:rsidRDefault="000A4BB4" w:rsidP="00423F44">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analyses evidence</w:t>
            </w:r>
          </w:p>
        </w:tc>
        <w:tc>
          <w:tcPr>
            <w:tcW w:w="1948" w:type="dxa"/>
            <w:tcBorders>
              <w:top w:val="single" w:sz="4" w:space="0" w:color="auto"/>
              <w:left w:val="nil"/>
              <w:bottom w:val="single" w:sz="4" w:space="0" w:color="auto"/>
              <w:right w:val="single" w:sz="4" w:space="0" w:color="auto"/>
            </w:tcBorders>
            <w:shd w:val="clear" w:color="000000" w:fill="CCC0D9" w:themeFill="accent4" w:themeFillTint="66"/>
            <w:vAlign w:val="center"/>
            <w:hideMark/>
          </w:tcPr>
          <w:p w:rsidR="000A4BB4" w:rsidRPr="003D5E09" w:rsidRDefault="000A4BB4" w:rsidP="00423F44">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references sources</w:t>
            </w:r>
          </w:p>
        </w:tc>
        <w:tc>
          <w:tcPr>
            <w:tcW w:w="1948" w:type="dxa"/>
            <w:tcBorders>
              <w:top w:val="single" w:sz="4" w:space="0" w:color="auto"/>
              <w:left w:val="nil"/>
              <w:bottom w:val="single" w:sz="4" w:space="0" w:color="auto"/>
              <w:right w:val="single" w:sz="4" w:space="0" w:color="auto"/>
            </w:tcBorders>
            <w:shd w:val="clear" w:color="000000" w:fill="C2D69B" w:themeFill="accent3" w:themeFillTint="99"/>
            <w:vAlign w:val="center"/>
          </w:tcPr>
          <w:p w:rsidR="000A4BB4" w:rsidRPr="00934565" w:rsidRDefault="000A4BB4" w:rsidP="00423F44">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terms</w:t>
            </w:r>
          </w:p>
        </w:tc>
        <w:tc>
          <w:tcPr>
            <w:tcW w:w="1948" w:type="dxa"/>
            <w:tcBorders>
              <w:top w:val="single" w:sz="4" w:space="0" w:color="auto"/>
              <w:left w:val="single" w:sz="4" w:space="0" w:color="auto"/>
              <w:bottom w:val="single" w:sz="4" w:space="0" w:color="auto"/>
              <w:right w:val="single" w:sz="4" w:space="0" w:color="auto"/>
            </w:tcBorders>
            <w:shd w:val="clear" w:color="000000" w:fill="C2D69B" w:themeFill="accent3" w:themeFillTint="99"/>
            <w:vAlign w:val="center"/>
          </w:tcPr>
          <w:p w:rsidR="000A4BB4" w:rsidRPr="00934565" w:rsidRDefault="000A4BB4" w:rsidP="00423F44">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forms ideas</w:t>
            </w:r>
          </w:p>
        </w:tc>
        <w:tc>
          <w:tcPr>
            <w:tcW w:w="1948" w:type="dxa"/>
            <w:tcBorders>
              <w:top w:val="single" w:sz="4" w:space="0" w:color="auto"/>
              <w:left w:val="single" w:sz="4" w:space="0" w:color="auto"/>
              <w:bottom w:val="single" w:sz="4" w:space="0" w:color="auto"/>
              <w:right w:val="single" w:sz="4" w:space="0" w:color="auto"/>
            </w:tcBorders>
            <w:shd w:val="clear" w:color="000000" w:fill="C2D69B" w:themeFill="accent3" w:themeFillTint="99"/>
            <w:vAlign w:val="center"/>
          </w:tcPr>
          <w:p w:rsidR="000A4BB4" w:rsidRPr="00934565" w:rsidRDefault="000A4BB4" w:rsidP="00423F44">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evaluates ideas</w:t>
            </w:r>
          </w:p>
        </w:tc>
        <w:tc>
          <w:tcPr>
            <w:tcW w:w="1949" w:type="dxa"/>
            <w:tcBorders>
              <w:top w:val="single" w:sz="4" w:space="0" w:color="auto"/>
              <w:left w:val="single" w:sz="4" w:space="0" w:color="auto"/>
              <w:bottom w:val="single" w:sz="4" w:space="0" w:color="auto"/>
              <w:right w:val="single" w:sz="4" w:space="0" w:color="auto"/>
            </w:tcBorders>
            <w:shd w:val="clear" w:color="000000" w:fill="C2D69B" w:themeFill="accent3" w:themeFillTint="99"/>
            <w:vAlign w:val="center"/>
          </w:tcPr>
          <w:p w:rsidR="000A4BB4" w:rsidRPr="00934565" w:rsidRDefault="000A4BB4" w:rsidP="00423F44">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makes conclusions</w:t>
            </w:r>
          </w:p>
        </w:tc>
      </w:tr>
    </w:tbl>
    <w:p w:rsidR="00423F44" w:rsidRDefault="00423F44" w:rsidP="00A3486E">
      <w:pPr>
        <w:rPr>
          <w:b/>
          <w:sz w:val="24"/>
          <w:szCs w:val="24"/>
        </w:rPr>
      </w:pPr>
    </w:p>
    <w:p w:rsidR="00912301" w:rsidRDefault="00912301">
      <w:pPr>
        <w:rPr>
          <w:b/>
          <w:sz w:val="24"/>
          <w:szCs w:val="24"/>
        </w:rPr>
      </w:pPr>
      <w:r>
        <w:rPr>
          <w:b/>
          <w:sz w:val="24"/>
          <w:szCs w:val="24"/>
        </w:rPr>
        <w:br w:type="page"/>
      </w:r>
    </w:p>
    <w:p w:rsidR="00A3486E" w:rsidRDefault="00912301" w:rsidP="00A3486E">
      <w:pPr>
        <w:rPr>
          <w:b/>
          <w:sz w:val="24"/>
          <w:szCs w:val="24"/>
        </w:rPr>
      </w:pPr>
      <w:r>
        <w:rPr>
          <w:b/>
          <w:sz w:val="24"/>
          <w:szCs w:val="24"/>
        </w:rPr>
        <w:lastRenderedPageBreak/>
        <w:t>Explanations of Rubric Descriptors</w:t>
      </w:r>
    </w:p>
    <w:tbl>
      <w:tblPr>
        <w:tblW w:w="14885" w:type="dxa"/>
        <w:tblLayout w:type="fixed"/>
        <w:tblLook w:val="04A0" w:firstRow="1" w:lastRow="0" w:firstColumn="1" w:lastColumn="0" w:noHBand="0" w:noVBand="1"/>
      </w:tblPr>
      <w:tblGrid>
        <w:gridCol w:w="1843"/>
        <w:gridCol w:w="4536"/>
        <w:gridCol w:w="4961"/>
        <w:gridCol w:w="3545"/>
      </w:tblGrid>
      <w:tr w:rsidR="00912301" w:rsidRPr="00234E6F" w:rsidTr="00C97136">
        <w:trPr>
          <w:trHeight w:val="1350"/>
        </w:trPr>
        <w:tc>
          <w:tcPr>
            <w:tcW w:w="1843" w:type="dxa"/>
            <w:tcBorders>
              <w:top w:val="nil"/>
              <w:left w:val="nil"/>
              <w:bottom w:val="nil"/>
              <w:right w:val="nil"/>
            </w:tcBorders>
            <w:shd w:val="clear" w:color="auto" w:fill="auto"/>
            <w:noWrap/>
            <w:vAlign w:val="bottom"/>
            <w:hideMark/>
          </w:tcPr>
          <w:p w:rsidR="00912301" w:rsidRPr="00285CA4" w:rsidRDefault="00912301" w:rsidP="00DB3E52">
            <w:pPr>
              <w:spacing w:after="0" w:line="240" w:lineRule="auto"/>
              <w:rPr>
                <w:rFonts w:ascii="Calibri" w:eastAsia="Times New Roman" w:hAnsi="Calibri" w:cs="Times New Roman"/>
                <w:color w:val="000000"/>
                <w:lang w:eastAsia="en-AU"/>
              </w:rPr>
            </w:pPr>
          </w:p>
          <w:tbl>
            <w:tblPr>
              <w:tblW w:w="0" w:type="auto"/>
              <w:tblCellSpacing w:w="0" w:type="dxa"/>
              <w:tblLayout w:type="fixed"/>
              <w:tblCellMar>
                <w:left w:w="0" w:type="dxa"/>
                <w:right w:w="0" w:type="dxa"/>
              </w:tblCellMar>
              <w:tblLook w:val="04A0" w:firstRow="1" w:lastRow="0" w:firstColumn="1" w:lastColumn="0" w:noHBand="0" w:noVBand="1"/>
            </w:tblPr>
            <w:tblGrid>
              <w:gridCol w:w="1020"/>
            </w:tblGrid>
            <w:tr w:rsidR="00912301" w:rsidRPr="00285CA4" w:rsidTr="00DB3E52">
              <w:trPr>
                <w:trHeight w:val="1350"/>
                <w:tblCellSpacing w:w="0" w:type="dxa"/>
              </w:trPr>
              <w:tc>
                <w:tcPr>
                  <w:tcW w:w="1020" w:type="dxa"/>
                  <w:tcBorders>
                    <w:top w:val="nil"/>
                    <w:left w:val="nil"/>
                    <w:bottom w:val="nil"/>
                    <w:right w:val="nil"/>
                  </w:tcBorders>
                  <w:shd w:val="clear" w:color="auto" w:fill="auto"/>
                  <w:noWrap/>
                  <w:vAlign w:val="bottom"/>
                  <w:hideMark/>
                </w:tcPr>
                <w:p w:rsidR="00912301" w:rsidRPr="00285CA4" w:rsidRDefault="00912301" w:rsidP="00DB3E52">
                  <w:pPr>
                    <w:spacing w:after="0" w:line="240" w:lineRule="auto"/>
                    <w:rPr>
                      <w:rFonts w:ascii="Calibri" w:eastAsia="Times New Roman" w:hAnsi="Calibri" w:cs="Times New Roman"/>
                      <w:color w:val="000000"/>
                      <w:lang w:eastAsia="en-AU"/>
                    </w:rPr>
                  </w:pPr>
                </w:p>
              </w:tc>
            </w:tr>
          </w:tbl>
          <w:p w:rsidR="00912301" w:rsidRPr="00285CA4" w:rsidRDefault="00912301" w:rsidP="00DB3E52">
            <w:pPr>
              <w:spacing w:after="0" w:line="240" w:lineRule="auto"/>
              <w:rPr>
                <w:rFonts w:ascii="Calibri" w:eastAsia="Times New Roman" w:hAnsi="Calibri" w:cs="Times New Roman"/>
                <w:color w:val="000000"/>
                <w:lang w:eastAsia="en-AU"/>
              </w:rPr>
            </w:pPr>
          </w:p>
        </w:tc>
        <w:tc>
          <w:tcPr>
            <w:tcW w:w="4536" w:type="dxa"/>
            <w:tcBorders>
              <w:top w:val="single" w:sz="4" w:space="0" w:color="auto"/>
              <w:left w:val="single" w:sz="4" w:space="0" w:color="auto"/>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explains validity of evidence</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An explanation is provided about why the evidence is valid. This could be by discussing the credentials of the person, company or organisation producing the information.</w:t>
            </w:r>
          </w:p>
        </w:tc>
        <w:tc>
          <w:tcPr>
            <w:tcW w:w="4961"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r w:rsidRPr="00DC03B7">
              <w:rPr>
                <w:rFonts w:ascii="Calibri Light" w:eastAsia="Times New Roman" w:hAnsi="Calibri Light" w:cs="Times New Roman"/>
                <w:i/>
                <w:color w:val="0D0D0D"/>
                <w:sz w:val="20"/>
                <w:szCs w:val="18"/>
                <w:lang w:eastAsia="en-AU"/>
              </w:rPr>
              <w:t>Identifies links between evidence from different sources</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D0D0D"/>
                <w:sz w:val="20"/>
                <w:szCs w:val="18"/>
                <w:lang w:eastAsia="en-AU"/>
              </w:rPr>
            </w:pPr>
            <w:r w:rsidRPr="00DC03B7">
              <w:rPr>
                <w:rFonts w:ascii="Calibri Light" w:eastAsia="Times New Roman" w:hAnsi="Calibri Light" w:cs="Times New Roman"/>
                <w:color w:val="0D0D0D"/>
                <w:sz w:val="20"/>
                <w:szCs w:val="18"/>
                <w:lang w:eastAsia="en-AU"/>
              </w:rPr>
              <w:t xml:space="preserve">Connections are shown in the research grid between the evidence. This could be by using arrows, highlighting or common terms or using a </w:t>
            </w:r>
            <w:proofErr w:type="spellStart"/>
            <w:r w:rsidRPr="00DC03B7">
              <w:rPr>
                <w:rFonts w:ascii="Calibri Light" w:eastAsia="Times New Roman" w:hAnsi="Calibri Light" w:cs="Times New Roman"/>
                <w:color w:val="0D0D0D"/>
                <w:sz w:val="20"/>
                <w:szCs w:val="18"/>
                <w:lang w:eastAsia="en-AU"/>
              </w:rPr>
              <w:t>mindmap</w:t>
            </w:r>
            <w:proofErr w:type="spellEnd"/>
            <w:r w:rsidRPr="00DC03B7">
              <w:rPr>
                <w:rFonts w:ascii="Calibri Light" w:eastAsia="Times New Roman" w:hAnsi="Calibri Light" w:cs="Times New Roman"/>
                <w:color w:val="0D0D0D"/>
                <w:sz w:val="20"/>
                <w:szCs w:val="18"/>
                <w:lang w:eastAsia="en-AU"/>
              </w:rPr>
              <w:t xml:space="preserve"> to show the connections.</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tc>
        <w:tc>
          <w:tcPr>
            <w:tcW w:w="3545" w:type="dxa"/>
            <w:tcBorders>
              <w:top w:val="nil"/>
              <w:left w:val="nil"/>
              <w:bottom w:val="nil"/>
            </w:tcBorders>
            <w:shd w:val="clear" w:color="auto" w:fill="auto"/>
            <w:vAlign w:val="center"/>
            <w:hideMark/>
          </w:tcPr>
          <w:p w:rsidR="00912301" w:rsidRPr="00DC03B7" w:rsidRDefault="00912301" w:rsidP="00DB3E52">
            <w:pPr>
              <w:spacing w:after="0" w:line="240" w:lineRule="auto"/>
              <w:jc w:val="center"/>
              <w:rPr>
                <w:rFonts w:ascii="Calibri Light" w:eastAsia="Times New Roman" w:hAnsi="Calibri Light" w:cs="Times New Roman"/>
                <w:color w:val="0D0D0D"/>
                <w:sz w:val="20"/>
                <w:szCs w:val="18"/>
                <w:lang w:eastAsia="en-AU"/>
              </w:rPr>
            </w:pPr>
          </w:p>
        </w:tc>
      </w:tr>
      <w:tr w:rsidR="00912301" w:rsidRPr="00234E6F" w:rsidTr="00C97136">
        <w:trPr>
          <w:trHeight w:val="1155"/>
        </w:trPr>
        <w:tc>
          <w:tcPr>
            <w:tcW w:w="1843" w:type="dxa"/>
            <w:tcBorders>
              <w:top w:val="nil"/>
              <w:left w:val="nil"/>
              <w:bottom w:val="nil"/>
              <w:right w:val="single" w:sz="4" w:space="0" w:color="auto"/>
            </w:tcBorders>
            <w:shd w:val="clear" w:color="auto" w:fill="auto"/>
            <w:noWrap/>
            <w:vAlign w:val="bottom"/>
            <w:hideMark/>
          </w:tcPr>
          <w:p w:rsidR="00912301" w:rsidRPr="00285CA4" w:rsidRDefault="00EF25BB" w:rsidP="00DB3E52">
            <w:pPr>
              <w:spacing w:after="0" w:line="240" w:lineRule="auto"/>
              <w:rPr>
                <w:rFonts w:ascii="Times New Roman" w:eastAsia="Times New Roman" w:hAnsi="Times New Roman" w:cs="Times New Roman"/>
                <w:sz w:val="20"/>
                <w:szCs w:val="20"/>
                <w:lang w:eastAsia="en-AU"/>
              </w:rPr>
            </w:pPr>
            <w:r w:rsidRPr="00285CA4">
              <w:rPr>
                <w:rFonts w:ascii="Calibri" w:eastAsia="Times New Roman" w:hAnsi="Calibri" w:cs="Times New Roman"/>
                <w:noProof/>
                <w:color w:val="000000"/>
                <w:lang w:eastAsia="en-AU"/>
              </w:rPr>
              <mc:AlternateContent>
                <mc:Choice Requires="wps">
                  <w:drawing>
                    <wp:anchor distT="0" distB="0" distL="114300" distR="114300" simplePos="0" relativeHeight="251787264" behindDoc="0" locked="0" layoutInCell="1" allowOverlap="1" wp14:anchorId="3213536E" wp14:editId="2A7463DA">
                      <wp:simplePos x="0" y="0"/>
                      <wp:positionH relativeFrom="column">
                        <wp:posOffset>307340</wp:posOffset>
                      </wp:positionH>
                      <wp:positionV relativeFrom="paragraph">
                        <wp:posOffset>260350</wp:posOffset>
                      </wp:positionV>
                      <wp:extent cx="393700" cy="1098550"/>
                      <wp:effectExtent l="57150" t="38100" r="44450" b="101600"/>
                      <wp:wrapNone/>
                      <wp:docPr id="10" name="Up Arrow 10"/>
                      <wp:cNvGraphicFramePr/>
                      <a:graphic xmlns:a="http://schemas.openxmlformats.org/drawingml/2006/main">
                        <a:graphicData uri="http://schemas.microsoft.com/office/word/2010/wordprocessingShape">
                          <wps:wsp>
                            <wps:cNvSpPr/>
                            <wps:spPr>
                              <a:xfrm>
                                <a:off x="0" y="0"/>
                                <a:ext cx="393700" cy="1098550"/>
                              </a:xfrm>
                              <a:prstGeom prst="upArrow">
                                <a:avLst/>
                              </a:prstGeom>
                              <a:solidFill>
                                <a:schemeClr val="bg1"/>
                              </a:solidFill>
                              <a:ln>
                                <a:solidFill>
                                  <a:sysClr val="windowText" lastClr="000000"/>
                                </a:solidFill>
                              </a:ln>
                            </wps:spPr>
                            <wps:style>
                              <a:lnRef idx="1">
                                <a:schemeClr val="dk1"/>
                              </a:lnRef>
                              <a:fillRef idx="3">
                                <a:schemeClr val="dk1"/>
                              </a:fillRef>
                              <a:effectRef idx="2">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47E5409" id="Up Arrow 10" o:spid="_x0000_s1026" type="#_x0000_t68" style="position:absolute;margin-left:24.2pt;margin-top:20.5pt;width:31pt;height:8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vCAIAAH0EAAAOAAAAZHJzL2Uyb0RvYy54bWysVE1vGyEQvVfqf0Dc613bSpusvI6qROml&#10;aqIm+QGYBS8qMGggXru/vgO2121c5VDVB8zHvDfzHsMurrfOso3CaMC3fDqpOVNeQmf8uuXPT3cf&#10;LjmLSfhOWPCq5TsV+fXy/bvFEBo1gx5sp5ARiY/NEFrepxSaqoqyV07ECQTl6VADOpFoieuqQzEQ&#10;u7PVrK4/VgNgFxCkipF2b/eHfFn4tVYy3WsdVWK25VRbKiOWcZXHarkQzRpF6I08lCH+oQonjKek&#10;I9WtSIK9oDmjckYiRNBpIsFVoLWRqmggNdP6lZrHXgRVtJA5MYw2xf9HK79tHpCZju6O7PHC0R09&#10;B/YZEQZGW+TPEGJDYY/hAQ+rSNMsdqvR5X+SwbbF093oqdomJmlzfjX/VBO1pKNpfXV5cVFIqxM6&#10;YExfFDiWJy1/CSV5cVNsvsZESSn6GJXzRbCmuzPWlkVuFXVjkW0EXfJqPc1FE+KPKOvPgbs4oqij&#10;OhieqGjOrIiJDkhJ+Z2zEXemq7IxeyvKLO2sykms/640WUrip0VFaeZThd2PY4UlMkM0aRlB87dB&#10;h9gMU6XBR+DsbeAYXTKCTyPQGQ/4N7BNx1L1Pv6oeq81y15Bt6MOok9AuqdBWxhaLq0JnPWAP1/v&#10;YbI3sH+LwkuKaHkqDmcu6vFyc4f3mB/R7+uS/PTVWP4CAAD//wMAUEsDBBQABgAIAAAAIQBxUcHV&#10;3AAAAAkBAAAPAAAAZHJzL2Rvd25yZXYueG1sTI/BbsIwEETvlfoP1lbqrdhGUYVCHISAfkBpVa5L&#10;vCQRsR1iB9J+fZdTe1rtzmj2TbGaXCeuNMQ2eAN6pkCQr4JtfW3g8+PtZQEiJvQWu+DJwDdFWJWP&#10;DwXmNtz8O133qRYc4mOOBpqU+lzKWDXkMM5CT561UxgcJl6HWtoBbxzuOjlX6lU6bD1/aLCnTUPV&#10;eT86A/LrchkPBy1PaYNqN6XtT7vbGvP8NK2XIBJN6c8Md3xGh5KZjmH0NorOQLbI2MlTc6W7rhUf&#10;jgbmOlMgy0L+b1D+AgAA//8DAFBLAQItABQABgAIAAAAIQC2gziS/gAAAOEBAAATAAAAAAAAAAAA&#10;AAAAAAAAAABbQ29udGVudF9UeXBlc10ueG1sUEsBAi0AFAAGAAgAAAAhADj9If/WAAAAlAEAAAsA&#10;AAAAAAAAAAAAAAAALwEAAF9yZWxzLy5yZWxzUEsBAi0AFAAGAAgAAAAhAD+UYm8IAgAAfQQAAA4A&#10;AAAAAAAAAAAAAAAALgIAAGRycy9lMm9Eb2MueG1sUEsBAi0AFAAGAAgAAAAhAHFRwdXcAAAACQEA&#10;AA8AAAAAAAAAAAAAAAAAYgQAAGRycy9kb3ducmV2LnhtbFBLBQYAAAAABAAEAPMAAABrBQAAAAA=&#10;" adj="3871" fillcolor="white [3212]" strokecolor="windowText">
                      <v:shadow on="t" color="black" opacity="22937f" origin=",.5" offset="0,.63889mm"/>
                    </v:shape>
                  </w:pict>
                </mc:Fallback>
              </mc:AlternateContent>
            </w:r>
          </w:p>
        </w:tc>
        <w:tc>
          <w:tcPr>
            <w:tcW w:w="4536" w:type="dxa"/>
            <w:tcBorders>
              <w:top w:val="single" w:sz="4" w:space="0" w:color="auto"/>
              <w:left w:val="single" w:sz="4" w:space="0" w:color="auto"/>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identifies validity of evidence</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A statement is made in the research grid for why the evidence is valid such as identifying whether it is produced by a private or government organisation.</w:t>
            </w: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p>
        </w:tc>
        <w:tc>
          <w:tcPr>
            <w:tcW w:w="4961"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r w:rsidRPr="00DC03B7">
              <w:rPr>
                <w:rFonts w:ascii="Calibri Light" w:eastAsia="Times New Roman" w:hAnsi="Calibri Light" w:cs="Times New Roman"/>
                <w:i/>
                <w:color w:val="0D0D0D"/>
                <w:sz w:val="20"/>
                <w:szCs w:val="18"/>
                <w:lang w:eastAsia="en-AU"/>
              </w:rPr>
              <w:t>uses multiple types of evidence</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D0D0D"/>
                <w:sz w:val="20"/>
                <w:szCs w:val="18"/>
                <w:lang w:eastAsia="en-AU"/>
              </w:rPr>
            </w:pPr>
            <w:r w:rsidRPr="00DC03B7">
              <w:rPr>
                <w:rFonts w:ascii="Calibri Light" w:eastAsia="Times New Roman" w:hAnsi="Calibri Light" w:cs="Times New Roman"/>
                <w:color w:val="0D0D0D"/>
                <w:sz w:val="20"/>
                <w:szCs w:val="18"/>
                <w:lang w:eastAsia="en-AU"/>
              </w:rPr>
              <w:t>Different types of evidence (primary, secondary or tertiary sources) is used in the report.</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tc>
        <w:tc>
          <w:tcPr>
            <w:tcW w:w="3545" w:type="dxa"/>
            <w:tcBorders>
              <w:top w:val="nil"/>
              <w:left w:val="nil"/>
              <w:bottom w:val="single" w:sz="4" w:space="0" w:color="auto"/>
            </w:tcBorders>
            <w:shd w:val="clear" w:color="auto" w:fill="auto"/>
            <w:vAlign w:val="center"/>
            <w:hideMark/>
          </w:tcPr>
          <w:p w:rsidR="00912301" w:rsidRPr="00DC03B7" w:rsidRDefault="00912301" w:rsidP="00DB3E52">
            <w:pPr>
              <w:spacing w:after="0" w:line="240" w:lineRule="auto"/>
              <w:jc w:val="center"/>
              <w:rPr>
                <w:rFonts w:ascii="Calibri Light" w:eastAsia="Times New Roman" w:hAnsi="Calibri Light" w:cs="Times New Roman"/>
                <w:color w:val="0D0D0D"/>
                <w:sz w:val="20"/>
                <w:szCs w:val="18"/>
                <w:lang w:eastAsia="en-AU"/>
              </w:rPr>
            </w:pPr>
          </w:p>
        </w:tc>
      </w:tr>
      <w:tr w:rsidR="00912301" w:rsidRPr="00234E6F" w:rsidTr="00C97136">
        <w:trPr>
          <w:trHeight w:val="1310"/>
        </w:trPr>
        <w:tc>
          <w:tcPr>
            <w:tcW w:w="1843" w:type="dxa"/>
            <w:tcBorders>
              <w:top w:val="nil"/>
              <w:left w:val="nil"/>
              <w:bottom w:val="nil"/>
              <w:right w:val="single" w:sz="4" w:space="0" w:color="auto"/>
            </w:tcBorders>
            <w:shd w:val="clear" w:color="auto" w:fill="auto"/>
            <w:noWrap/>
            <w:vAlign w:val="bottom"/>
            <w:hideMark/>
          </w:tcPr>
          <w:p w:rsidR="00912301" w:rsidRPr="00285CA4" w:rsidRDefault="00912301" w:rsidP="00DB3E52">
            <w:pPr>
              <w:spacing w:after="0" w:line="240" w:lineRule="auto"/>
              <w:rPr>
                <w:rFonts w:ascii="Times New Roman" w:eastAsia="Times New Roman" w:hAnsi="Times New Roman" w:cs="Times New Roman"/>
                <w:sz w:val="20"/>
                <w:szCs w:val="20"/>
                <w:lang w:eastAsia="en-AU"/>
              </w:rPr>
            </w:pPr>
          </w:p>
        </w:tc>
        <w:tc>
          <w:tcPr>
            <w:tcW w:w="4536" w:type="dxa"/>
            <w:tcBorders>
              <w:top w:val="single" w:sz="4" w:space="0" w:color="auto"/>
              <w:left w:val="single" w:sz="4" w:space="0" w:color="auto"/>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finds relevant evidence</w:t>
            </w: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The evidence included in the research grid is suitable to helping determine the diagnosis.</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tc>
        <w:tc>
          <w:tcPr>
            <w:tcW w:w="4961"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r w:rsidRPr="00DC03B7">
              <w:rPr>
                <w:rFonts w:ascii="Calibri Light" w:eastAsia="Times New Roman" w:hAnsi="Calibri Light" w:cs="Times New Roman"/>
                <w:i/>
                <w:color w:val="0D0D0D"/>
                <w:sz w:val="20"/>
                <w:szCs w:val="18"/>
                <w:lang w:eastAsia="en-AU"/>
              </w:rPr>
              <w:t>defines types of evidence</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D0D0D"/>
                <w:sz w:val="20"/>
                <w:szCs w:val="18"/>
                <w:lang w:eastAsia="en-AU"/>
              </w:rPr>
            </w:pPr>
            <w:r w:rsidRPr="00DC03B7">
              <w:rPr>
                <w:rFonts w:ascii="Calibri Light" w:eastAsia="Times New Roman" w:hAnsi="Calibri Light" w:cs="Times New Roman"/>
                <w:color w:val="0D0D0D"/>
                <w:sz w:val="20"/>
                <w:szCs w:val="18"/>
                <w:lang w:eastAsia="en-AU"/>
              </w:rPr>
              <w:t>The evidence included in the research grid is categorised as primary, secondary or tertiary and scientific and non-scientific.</w:t>
            </w:r>
          </w:p>
        </w:tc>
        <w:tc>
          <w:tcPr>
            <w:tcW w:w="3545"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r w:rsidRPr="00DC03B7">
              <w:rPr>
                <w:rFonts w:ascii="Calibri Light" w:eastAsia="Times New Roman" w:hAnsi="Calibri Light" w:cs="Times New Roman"/>
                <w:i/>
                <w:color w:val="0D0D0D"/>
                <w:sz w:val="20"/>
                <w:szCs w:val="18"/>
                <w:lang w:eastAsia="en-AU"/>
              </w:rPr>
              <w:t>uses required style</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D0D0D"/>
                <w:sz w:val="20"/>
                <w:szCs w:val="18"/>
                <w:lang w:eastAsia="en-AU"/>
              </w:rPr>
            </w:pPr>
            <w:r w:rsidRPr="00DC03B7">
              <w:rPr>
                <w:rFonts w:ascii="Calibri Light" w:eastAsia="Times New Roman" w:hAnsi="Calibri Light" w:cs="Times New Roman"/>
                <w:color w:val="0D0D0D"/>
                <w:sz w:val="20"/>
                <w:szCs w:val="18"/>
                <w:lang w:eastAsia="en-AU"/>
              </w:rPr>
              <w:t>All referenced included in the bibliography follow the required style.</w:t>
            </w:r>
          </w:p>
          <w:p w:rsidR="00912301" w:rsidRPr="00DC03B7" w:rsidRDefault="00912301" w:rsidP="00912301">
            <w:pPr>
              <w:spacing w:after="0" w:line="240" w:lineRule="auto"/>
              <w:jc w:val="center"/>
              <w:rPr>
                <w:rFonts w:ascii="Calibri Light" w:eastAsia="Times New Roman" w:hAnsi="Calibri Light" w:cs="Times New Roman"/>
                <w:i/>
                <w:color w:val="0D0D0D"/>
                <w:sz w:val="20"/>
                <w:szCs w:val="18"/>
                <w:lang w:eastAsia="en-AU"/>
              </w:rPr>
            </w:pPr>
          </w:p>
        </w:tc>
      </w:tr>
      <w:tr w:rsidR="00912301" w:rsidRPr="00234E6F" w:rsidTr="00C97136">
        <w:trPr>
          <w:trHeight w:val="1125"/>
        </w:trPr>
        <w:tc>
          <w:tcPr>
            <w:tcW w:w="1843" w:type="dxa"/>
            <w:tcBorders>
              <w:top w:val="nil"/>
              <w:left w:val="nil"/>
              <w:bottom w:val="nil"/>
              <w:right w:val="single" w:sz="4" w:space="0" w:color="auto"/>
            </w:tcBorders>
            <w:shd w:val="clear" w:color="auto" w:fill="auto"/>
            <w:noWrap/>
            <w:vAlign w:val="bottom"/>
            <w:hideMark/>
          </w:tcPr>
          <w:p w:rsidR="00912301" w:rsidRPr="00285CA4" w:rsidRDefault="00912301" w:rsidP="00DB3E52">
            <w:pPr>
              <w:spacing w:after="0" w:line="240" w:lineRule="auto"/>
              <w:jc w:val="center"/>
              <w:rPr>
                <w:rFonts w:ascii="Calibri" w:eastAsia="Times New Roman" w:hAnsi="Calibri" w:cs="Times New Roman"/>
                <w:color w:val="000000"/>
                <w:sz w:val="18"/>
                <w:szCs w:val="18"/>
                <w:lang w:eastAsia="en-AU"/>
              </w:rPr>
            </w:pPr>
          </w:p>
        </w:tc>
        <w:tc>
          <w:tcPr>
            <w:tcW w:w="4536" w:type="dxa"/>
            <w:tcBorders>
              <w:top w:val="single" w:sz="4" w:space="0" w:color="auto"/>
              <w:left w:val="single" w:sz="4" w:space="0" w:color="auto"/>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finds evidence</w:t>
            </w: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The evidence included in the research grid is not relevant to the diagnosis.</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tc>
        <w:tc>
          <w:tcPr>
            <w:tcW w:w="4961"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uses evidence</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proofErr w:type="gramStart"/>
            <w:r w:rsidRPr="00DC03B7">
              <w:rPr>
                <w:rFonts w:ascii="Calibri Light" w:eastAsia="Times New Roman" w:hAnsi="Calibri Light" w:cs="Times New Roman"/>
                <w:color w:val="000000"/>
                <w:sz w:val="20"/>
                <w:szCs w:val="18"/>
                <w:lang w:eastAsia="en-AU"/>
              </w:rPr>
              <w:t>A number of</w:t>
            </w:r>
            <w:proofErr w:type="gramEnd"/>
            <w:r w:rsidRPr="00DC03B7">
              <w:rPr>
                <w:rFonts w:ascii="Calibri Light" w:eastAsia="Times New Roman" w:hAnsi="Calibri Light" w:cs="Times New Roman"/>
                <w:color w:val="000000"/>
                <w:sz w:val="20"/>
                <w:szCs w:val="18"/>
                <w:lang w:eastAsia="en-AU"/>
              </w:rPr>
              <w:t xml:space="preserve"> sources are included in the research grid but are not identified as to whether they are primary, secondary or tertiary and scientific or non-scientific.</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tc>
        <w:tc>
          <w:tcPr>
            <w:tcW w:w="3545" w:type="dxa"/>
            <w:tcBorders>
              <w:top w:val="single" w:sz="4" w:space="0" w:color="auto"/>
              <w:left w:val="nil"/>
              <w:bottom w:val="single" w:sz="4" w:space="0" w:color="auto"/>
              <w:right w:val="single" w:sz="4" w:space="0" w:color="auto"/>
            </w:tcBorders>
            <w:shd w:val="clear" w:color="000000" w:fill="E5DFEC" w:themeFill="accent4" w:themeFillTint="33"/>
            <w:hideMark/>
          </w:tcPr>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lists sources</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p w:rsidR="00912301" w:rsidRPr="00DC03B7" w:rsidRDefault="00912301" w:rsidP="00912301">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References are included in the </w:t>
            </w:r>
            <w:proofErr w:type="gramStart"/>
            <w:r w:rsidRPr="00DC03B7">
              <w:rPr>
                <w:rFonts w:ascii="Calibri Light" w:eastAsia="Times New Roman" w:hAnsi="Calibri Light" w:cs="Times New Roman"/>
                <w:color w:val="000000"/>
                <w:sz w:val="20"/>
                <w:szCs w:val="18"/>
                <w:lang w:eastAsia="en-AU"/>
              </w:rPr>
              <w:t>bibliography,</w:t>
            </w:r>
            <w:proofErr w:type="gramEnd"/>
            <w:r w:rsidRPr="00DC03B7">
              <w:rPr>
                <w:rFonts w:ascii="Calibri Light" w:eastAsia="Times New Roman" w:hAnsi="Calibri Light" w:cs="Times New Roman"/>
                <w:color w:val="000000"/>
                <w:sz w:val="20"/>
                <w:szCs w:val="18"/>
                <w:lang w:eastAsia="en-AU"/>
              </w:rPr>
              <w:t xml:space="preserve"> however, they do not follow the required style.</w:t>
            </w:r>
          </w:p>
          <w:p w:rsidR="00912301" w:rsidRPr="00DC03B7" w:rsidRDefault="00912301" w:rsidP="00912301">
            <w:pPr>
              <w:spacing w:after="0" w:line="240" w:lineRule="auto"/>
              <w:jc w:val="center"/>
              <w:rPr>
                <w:rFonts w:ascii="Calibri Light" w:eastAsia="Times New Roman" w:hAnsi="Calibri Light" w:cs="Times New Roman"/>
                <w:i/>
                <w:color w:val="000000"/>
                <w:sz w:val="20"/>
                <w:szCs w:val="18"/>
                <w:lang w:eastAsia="en-AU"/>
              </w:rPr>
            </w:pPr>
          </w:p>
        </w:tc>
      </w:tr>
      <w:tr w:rsidR="00912301" w:rsidRPr="003D5E09" w:rsidTr="00C97136">
        <w:trPr>
          <w:trHeight w:val="570"/>
        </w:trPr>
        <w:tc>
          <w:tcPr>
            <w:tcW w:w="1843" w:type="dxa"/>
            <w:tcBorders>
              <w:top w:val="nil"/>
              <w:left w:val="nil"/>
              <w:bottom w:val="nil"/>
              <w:right w:val="single" w:sz="4" w:space="0" w:color="auto"/>
            </w:tcBorders>
            <w:shd w:val="clear" w:color="auto" w:fill="auto"/>
            <w:vAlign w:val="center"/>
            <w:hideMark/>
          </w:tcPr>
          <w:p w:rsidR="00912301" w:rsidRPr="00285CA4" w:rsidRDefault="00912301" w:rsidP="00DB3E52">
            <w:pPr>
              <w:spacing w:after="0" w:line="240" w:lineRule="auto"/>
              <w:jc w:val="center"/>
              <w:rPr>
                <w:rFonts w:ascii="Calibri" w:eastAsia="Times New Roman" w:hAnsi="Calibri" w:cs="Times New Roman"/>
                <w:b/>
                <w:bCs/>
                <w:color w:val="000000"/>
                <w:sz w:val="16"/>
                <w:szCs w:val="16"/>
                <w:lang w:eastAsia="en-AU"/>
              </w:rPr>
            </w:pPr>
            <w:r w:rsidRPr="00A75CC1">
              <w:rPr>
                <w:rFonts w:ascii="Calibri" w:eastAsia="Times New Roman" w:hAnsi="Calibri" w:cs="Times New Roman"/>
                <w:b/>
                <w:bCs/>
                <w:color w:val="000000"/>
                <w:sz w:val="24"/>
                <w:szCs w:val="16"/>
                <w:lang w:eastAsia="en-AU"/>
              </w:rPr>
              <w:t>Skill</w:t>
            </w:r>
          </w:p>
        </w:tc>
        <w:tc>
          <w:tcPr>
            <w:tcW w:w="4536" w:type="dxa"/>
            <w:tcBorders>
              <w:top w:val="single" w:sz="4" w:space="0" w:color="auto"/>
              <w:left w:val="single" w:sz="4" w:space="0" w:color="auto"/>
              <w:bottom w:val="single" w:sz="4" w:space="0" w:color="auto"/>
              <w:right w:val="single" w:sz="4" w:space="0" w:color="auto"/>
            </w:tcBorders>
            <w:shd w:val="clear" w:color="000000" w:fill="CCC0D9" w:themeFill="accent4" w:themeFillTint="66"/>
            <w:vAlign w:val="center"/>
            <w:hideMark/>
          </w:tcPr>
          <w:p w:rsidR="00912301" w:rsidRPr="003D5E09" w:rsidRDefault="00912301" w:rsidP="00DB3E52">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evaluates evidence</w:t>
            </w:r>
          </w:p>
        </w:tc>
        <w:tc>
          <w:tcPr>
            <w:tcW w:w="4961" w:type="dxa"/>
            <w:tcBorders>
              <w:top w:val="single" w:sz="4" w:space="0" w:color="auto"/>
              <w:left w:val="nil"/>
              <w:bottom w:val="single" w:sz="4" w:space="0" w:color="auto"/>
              <w:right w:val="single" w:sz="4" w:space="0" w:color="auto"/>
            </w:tcBorders>
            <w:shd w:val="clear" w:color="000000" w:fill="CCC0D9" w:themeFill="accent4" w:themeFillTint="66"/>
            <w:vAlign w:val="center"/>
            <w:hideMark/>
          </w:tcPr>
          <w:p w:rsidR="00912301" w:rsidRPr="003D5E09" w:rsidRDefault="00912301" w:rsidP="00DB3E52">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analyses evidence</w:t>
            </w:r>
          </w:p>
        </w:tc>
        <w:tc>
          <w:tcPr>
            <w:tcW w:w="3545" w:type="dxa"/>
            <w:tcBorders>
              <w:top w:val="single" w:sz="4" w:space="0" w:color="auto"/>
              <w:left w:val="nil"/>
              <w:bottom w:val="single" w:sz="4" w:space="0" w:color="auto"/>
              <w:right w:val="single" w:sz="4" w:space="0" w:color="auto"/>
            </w:tcBorders>
            <w:shd w:val="clear" w:color="000000" w:fill="CCC0D9" w:themeFill="accent4" w:themeFillTint="66"/>
            <w:vAlign w:val="center"/>
            <w:hideMark/>
          </w:tcPr>
          <w:p w:rsidR="00912301" w:rsidRPr="003D5E09" w:rsidRDefault="00912301" w:rsidP="00DB3E52">
            <w:pPr>
              <w:spacing w:after="0" w:line="240" w:lineRule="auto"/>
              <w:jc w:val="center"/>
              <w:rPr>
                <w:rFonts w:ascii="Calibri" w:eastAsia="Times New Roman" w:hAnsi="Calibri" w:cs="Times New Roman"/>
                <w:b/>
                <w:bCs/>
                <w:color w:val="000000"/>
                <w:szCs w:val="18"/>
                <w:lang w:eastAsia="en-AU"/>
              </w:rPr>
            </w:pPr>
            <w:r w:rsidRPr="003D5E09">
              <w:rPr>
                <w:rFonts w:ascii="Calibri" w:eastAsia="Times New Roman" w:hAnsi="Calibri" w:cs="Times New Roman"/>
                <w:b/>
                <w:bCs/>
                <w:color w:val="000000"/>
                <w:szCs w:val="18"/>
                <w:lang w:eastAsia="en-AU"/>
              </w:rPr>
              <w:t>references sources</w:t>
            </w:r>
          </w:p>
        </w:tc>
      </w:tr>
    </w:tbl>
    <w:p w:rsidR="00912301" w:rsidRDefault="00912301" w:rsidP="00A3486E">
      <w:pPr>
        <w:rPr>
          <w:b/>
          <w:sz w:val="24"/>
          <w:szCs w:val="24"/>
        </w:rPr>
        <w:sectPr w:rsidR="00912301" w:rsidSect="00234E6F">
          <w:pgSz w:w="16838" w:h="11906" w:orient="landscape"/>
          <w:pgMar w:top="720" w:right="720" w:bottom="720" w:left="720" w:header="708" w:footer="708" w:gutter="0"/>
          <w:cols w:space="708"/>
          <w:docGrid w:linePitch="360"/>
        </w:sectPr>
      </w:pPr>
    </w:p>
    <w:tbl>
      <w:tblPr>
        <w:tblW w:w="13891" w:type="dxa"/>
        <w:tblInd w:w="846" w:type="dxa"/>
        <w:tblLayout w:type="fixed"/>
        <w:tblLook w:val="04A0" w:firstRow="1" w:lastRow="0" w:firstColumn="1" w:lastColumn="0" w:noHBand="0" w:noVBand="1"/>
      </w:tblPr>
      <w:tblGrid>
        <w:gridCol w:w="3402"/>
        <w:gridCol w:w="2835"/>
        <w:gridCol w:w="3827"/>
        <w:gridCol w:w="3827"/>
      </w:tblGrid>
      <w:tr w:rsidR="004976BA" w:rsidRPr="00DC03B7" w:rsidTr="00DC03B7">
        <w:trPr>
          <w:gridAfter w:val="2"/>
          <w:wAfter w:w="7654" w:type="dxa"/>
          <w:trHeight w:val="1758"/>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4976BA" w:rsidRPr="00DC03B7" w:rsidRDefault="004976BA" w:rsidP="00B40B38">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hAnsi="Calibri Light"/>
                <w:b/>
                <w:sz w:val="20"/>
                <w:szCs w:val="24"/>
              </w:rPr>
              <w:lastRenderedPageBreak/>
              <w:br w:type="page"/>
            </w:r>
            <w:proofErr w:type="gramStart"/>
            <w:r w:rsidRPr="00DC03B7">
              <w:rPr>
                <w:rFonts w:ascii="Calibri Light" w:eastAsia="Times New Roman" w:hAnsi="Calibri Light" w:cs="Times New Roman"/>
                <w:i/>
                <w:color w:val="000000"/>
                <w:sz w:val="20"/>
                <w:szCs w:val="18"/>
                <w:lang w:eastAsia="en-AU"/>
              </w:rPr>
              <w:t>tailors</w:t>
            </w:r>
            <w:proofErr w:type="gramEnd"/>
            <w:r w:rsidRPr="00DC03B7">
              <w:rPr>
                <w:rFonts w:ascii="Calibri Light" w:eastAsia="Times New Roman" w:hAnsi="Calibri Light" w:cs="Times New Roman"/>
                <w:i/>
                <w:color w:val="000000"/>
                <w:sz w:val="20"/>
                <w:szCs w:val="18"/>
                <w:lang w:eastAsia="en-AU"/>
              </w:rPr>
              <w:t xml:space="preserve"> explanations to suit audience</w:t>
            </w:r>
          </w:p>
          <w:p w:rsidR="004976BA" w:rsidRPr="00DC03B7" w:rsidRDefault="004976BA" w:rsidP="00B40B38">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A3486E">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Words are explained within the context of the topic and in a </w:t>
            </w:r>
            <w:proofErr w:type="gramStart"/>
            <w:r w:rsidRPr="00DC03B7">
              <w:rPr>
                <w:rFonts w:ascii="Calibri Light" w:eastAsia="Times New Roman" w:hAnsi="Calibri Light" w:cs="Times New Roman"/>
                <w:color w:val="000000"/>
                <w:sz w:val="20"/>
                <w:szCs w:val="18"/>
                <w:lang w:eastAsia="en-AU"/>
              </w:rPr>
              <w:t>manner</w:t>
            </w:r>
            <w:proofErr w:type="gramEnd"/>
            <w:r w:rsidRPr="00DC03B7">
              <w:rPr>
                <w:rFonts w:ascii="Calibri Light" w:eastAsia="Times New Roman" w:hAnsi="Calibri Light" w:cs="Times New Roman"/>
                <w:color w:val="000000"/>
                <w:sz w:val="20"/>
                <w:szCs w:val="18"/>
                <w:lang w:eastAsia="en-AU"/>
              </w:rPr>
              <w:t xml:space="preserve"> that is suitable to the understanding of the patient.</w:t>
            </w:r>
          </w:p>
        </w:tc>
        <w:tc>
          <w:tcPr>
            <w:tcW w:w="2835" w:type="dxa"/>
            <w:tcBorders>
              <w:top w:val="nil"/>
              <w:left w:val="nil"/>
              <w:bottom w:val="single" w:sz="4" w:space="0" w:color="auto"/>
              <w:right w:val="nil"/>
            </w:tcBorders>
            <w:shd w:val="clear" w:color="auto" w:fill="FFFFFF" w:themeFill="background1"/>
            <w:noWrap/>
            <w:hideMark/>
          </w:tcPr>
          <w:p w:rsidR="004976BA" w:rsidRPr="00DC03B7" w:rsidRDefault="004976BA" w:rsidP="00B40B38">
            <w:pPr>
              <w:spacing w:after="0" w:line="240" w:lineRule="auto"/>
              <w:jc w:val="center"/>
              <w:rPr>
                <w:rFonts w:ascii="Calibri Light" w:eastAsia="Times New Roman" w:hAnsi="Calibri Light" w:cs="Times New Roman"/>
                <w:color w:val="000000"/>
                <w:sz w:val="20"/>
                <w:szCs w:val="18"/>
                <w:lang w:eastAsia="en-AU"/>
              </w:rPr>
            </w:pPr>
          </w:p>
        </w:tc>
      </w:tr>
      <w:tr w:rsidR="00A3486E" w:rsidRPr="00285CA4" w:rsidTr="00DC03B7">
        <w:trPr>
          <w:trHeight w:val="1758"/>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A3486E" w:rsidRPr="00DC03B7" w:rsidRDefault="00A3486E" w:rsidP="00B40B38">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explains subject specific words</w:t>
            </w:r>
          </w:p>
          <w:p w:rsidR="00A3486E" w:rsidRPr="00DC03B7" w:rsidRDefault="00A3486E" w:rsidP="00B40B38">
            <w:pPr>
              <w:spacing w:after="0" w:line="240" w:lineRule="auto"/>
              <w:jc w:val="center"/>
              <w:rPr>
                <w:rFonts w:ascii="Calibri Light" w:eastAsia="Times New Roman" w:hAnsi="Calibri Light" w:cs="Times New Roman"/>
                <w:color w:val="000000"/>
                <w:sz w:val="20"/>
                <w:szCs w:val="18"/>
                <w:lang w:eastAsia="en-AU"/>
              </w:rPr>
            </w:pPr>
          </w:p>
          <w:p w:rsidR="00A3486E" w:rsidRPr="00DC03B7" w:rsidRDefault="006B1FEB" w:rsidP="006B1FEB">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Words are explained</w:t>
            </w:r>
            <w:r w:rsidR="00A3486E" w:rsidRPr="00DC03B7">
              <w:rPr>
                <w:rFonts w:ascii="Calibri Light" w:eastAsia="Times New Roman" w:hAnsi="Calibri Light" w:cs="Times New Roman"/>
                <w:color w:val="000000"/>
                <w:sz w:val="20"/>
                <w:szCs w:val="18"/>
                <w:lang w:eastAsia="en-AU"/>
              </w:rPr>
              <w:t xml:space="preserve"> using examples specific to the </w:t>
            </w:r>
            <w:r w:rsidRPr="00DC03B7">
              <w:rPr>
                <w:rFonts w:ascii="Calibri Light" w:eastAsia="Times New Roman" w:hAnsi="Calibri Light" w:cs="Times New Roman"/>
                <w:color w:val="000000"/>
                <w:sz w:val="20"/>
                <w:szCs w:val="18"/>
                <w:lang w:eastAsia="en-AU"/>
              </w:rPr>
              <w:t>scenario</w:t>
            </w:r>
            <w:r w:rsidR="00DF50AA" w:rsidRPr="00DC03B7">
              <w:rPr>
                <w:rFonts w:ascii="Calibri Light" w:eastAsia="Times New Roman" w:hAnsi="Calibri Light" w:cs="Times New Roman"/>
                <w:color w:val="000000"/>
                <w:sz w:val="20"/>
                <w:szCs w:val="18"/>
                <w:lang w:eastAsia="en-AU"/>
              </w:rPr>
              <w:t>.</w:t>
            </w:r>
          </w:p>
        </w:tc>
        <w:tc>
          <w:tcPr>
            <w:tcW w:w="2835" w:type="dxa"/>
            <w:tcBorders>
              <w:top w:val="single" w:sz="4" w:space="0" w:color="auto"/>
              <w:left w:val="nil"/>
              <w:bottom w:val="single" w:sz="4" w:space="0" w:color="auto"/>
              <w:right w:val="single" w:sz="4" w:space="0" w:color="auto"/>
            </w:tcBorders>
            <w:shd w:val="clear" w:color="auto" w:fill="EAF1DD" w:themeFill="accent3" w:themeFillTint="33"/>
            <w:hideMark/>
          </w:tcPr>
          <w:p w:rsidR="00A3486E" w:rsidRPr="00DC03B7" w:rsidRDefault="00A3486E" w:rsidP="00B40B38">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applies ideas</w:t>
            </w:r>
          </w:p>
          <w:p w:rsidR="00A3486E" w:rsidRPr="00DC03B7" w:rsidRDefault="00A3486E" w:rsidP="00B40B38">
            <w:pPr>
              <w:spacing w:after="0" w:line="240" w:lineRule="auto"/>
              <w:jc w:val="center"/>
              <w:rPr>
                <w:rFonts w:ascii="Calibri Light" w:eastAsia="Times New Roman" w:hAnsi="Calibri Light" w:cs="Times New Roman"/>
                <w:color w:val="000000"/>
                <w:sz w:val="20"/>
                <w:szCs w:val="18"/>
                <w:lang w:eastAsia="en-AU"/>
              </w:rPr>
            </w:pPr>
          </w:p>
          <w:p w:rsidR="00A3486E" w:rsidRPr="00DC03B7" w:rsidRDefault="004976BA" w:rsidP="006B78CB">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Ideas</w:t>
            </w:r>
            <w:r w:rsidR="00A3486E" w:rsidRPr="00DC03B7">
              <w:rPr>
                <w:rFonts w:ascii="Calibri Light" w:eastAsia="Times New Roman" w:hAnsi="Calibri Light" w:cs="Times New Roman"/>
                <w:color w:val="000000"/>
                <w:sz w:val="20"/>
                <w:szCs w:val="18"/>
                <w:lang w:eastAsia="en-AU"/>
              </w:rPr>
              <w:t xml:space="preserve"> </w:t>
            </w:r>
            <w:r w:rsidR="006B78CB" w:rsidRPr="00DC03B7">
              <w:rPr>
                <w:rFonts w:ascii="Calibri Light" w:eastAsia="Times New Roman" w:hAnsi="Calibri Light" w:cs="Times New Roman"/>
                <w:color w:val="000000"/>
                <w:sz w:val="20"/>
                <w:szCs w:val="18"/>
                <w:lang w:eastAsia="en-AU"/>
              </w:rPr>
              <w:t>are applied to the</w:t>
            </w:r>
            <w:r w:rsidRPr="00DC03B7">
              <w:rPr>
                <w:rFonts w:ascii="Calibri Light" w:eastAsia="Times New Roman" w:hAnsi="Calibri Light" w:cs="Times New Roman"/>
                <w:color w:val="000000"/>
                <w:sz w:val="20"/>
                <w:szCs w:val="18"/>
                <w:lang w:eastAsia="en-AU"/>
              </w:rPr>
              <w:t xml:space="preserve"> scenario with in-text citations.</w:t>
            </w:r>
          </w:p>
        </w:tc>
        <w:tc>
          <w:tcPr>
            <w:tcW w:w="3827" w:type="dxa"/>
            <w:tcBorders>
              <w:left w:val="single" w:sz="4" w:space="0" w:color="auto"/>
              <w:bottom w:val="single" w:sz="4" w:space="0" w:color="auto"/>
              <w:right w:val="single" w:sz="4" w:space="0" w:color="auto"/>
            </w:tcBorders>
            <w:shd w:val="clear" w:color="000000" w:fill="FFFFFF" w:themeFill="background1"/>
            <w:hideMark/>
          </w:tcPr>
          <w:p w:rsidR="00A3486E" w:rsidRPr="00DC03B7" w:rsidRDefault="00A3486E" w:rsidP="00B40B38">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 </w:t>
            </w:r>
          </w:p>
        </w:tc>
        <w:tc>
          <w:tcPr>
            <w:tcW w:w="3827" w:type="dxa"/>
            <w:tcBorders>
              <w:top w:val="single" w:sz="4" w:space="0" w:color="auto"/>
              <w:left w:val="single" w:sz="4" w:space="0" w:color="auto"/>
              <w:bottom w:val="single" w:sz="4" w:space="0" w:color="auto"/>
              <w:right w:val="single" w:sz="4" w:space="0" w:color="auto"/>
            </w:tcBorders>
            <w:shd w:val="clear" w:color="000000" w:fill="EAF1DD" w:themeFill="accent3" w:themeFillTint="33"/>
            <w:hideMark/>
          </w:tcPr>
          <w:p w:rsidR="00A3486E" w:rsidRPr="00DC03B7" w:rsidRDefault="00A3486E" w:rsidP="00B40B38">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identifies limitations of key ideas</w:t>
            </w:r>
          </w:p>
          <w:p w:rsidR="00A3486E" w:rsidRPr="00DC03B7" w:rsidRDefault="00A3486E" w:rsidP="00B40B38">
            <w:pPr>
              <w:spacing w:after="0" w:line="240" w:lineRule="auto"/>
              <w:jc w:val="center"/>
              <w:rPr>
                <w:rFonts w:ascii="Calibri Light" w:eastAsia="Times New Roman" w:hAnsi="Calibri Light" w:cs="Times New Roman"/>
                <w:color w:val="000000"/>
                <w:sz w:val="20"/>
                <w:szCs w:val="18"/>
                <w:lang w:eastAsia="en-AU"/>
              </w:rPr>
            </w:pPr>
          </w:p>
          <w:p w:rsidR="00A3486E" w:rsidRPr="00DC03B7" w:rsidRDefault="0086317A" w:rsidP="004444FA">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The conclusion explains the importance of key ideas and identifies </w:t>
            </w:r>
            <w:r w:rsidR="004444FA" w:rsidRPr="00DC03B7">
              <w:rPr>
                <w:rFonts w:ascii="Calibri Light" w:eastAsia="Times New Roman" w:hAnsi="Calibri Light" w:cs="Times New Roman"/>
                <w:color w:val="000000"/>
                <w:sz w:val="20"/>
                <w:szCs w:val="18"/>
                <w:lang w:eastAsia="en-AU"/>
              </w:rPr>
              <w:t xml:space="preserve">uncertainties </w:t>
            </w:r>
            <w:r w:rsidRPr="00DC03B7">
              <w:rPr>
                <w:rFonts w:ascii="Calibri Light" w:eastAsia="Times New Roman" w:hAnsi="Calibri Light" w:cs="Times New Roman"/>
                <w:color w:val="000000"/>
                <w:sz w:val="20"/>
                <w:szCs w:val="18"/>
                <w:lang w:eastAsia="en-AU"/>
              </w:rPr>
              <w:t>in what is currently known about the diagnosis. This could be related to the cause of disease, which areas of nervous system are affected, the specialists, the diagnostic tests and the treatment options</w:t>
            </w:r>
          </w:p>
        </w:tc>
      </w:tr>
      <w:tr w:rsidR="004976BA" w:rsidRPr="00285CA4" w:rsidTr="00DC03B7">
        <w:trPr>
          <w:trHeight w:val="1758"/>
        </w:trPr>
        <w:tc>
          <w:tcPr>
            <w:tcW w:w="3402" w:type="dxa"/>
            <w:tcBorders>
              <w:top w:val="single" w:sz="4" w:space="0" w:color="auto"/>
              <w:left w:val="single" w:sz="4" w:space="0" w:color="auto"/>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defines subject specific words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EE3A14">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Words are explained us</w:t>
            </w:r>
            <w:r w:rsidR="00EE3A14">
              <w:rPr>
                <w:rFonts w:ascii="Calibri Light" w:eastAsia="Times New Roman" w:hAnsi="Calibri Light" w:cs="Times New Roman"/>
                <w:color w:val="000000"/>
                <w:sz w:val="20"/>
                <w:szCs w:val="18"/>
                <w:lang w:eastAsia="en-AU"/>
              </w:rPr>
              <w:t>ing dictionary type definitions.</w:t>
            </w:r>
          </w:p>
        </w:tc>
        <w:tc>
          <w:tcPr>
            <w:tcW w:w="2835"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uses evidence to support ideas</w:t>
            </w:r>
          </w:p>
          <w:p w:rsidR="004976BA" w:rsidRPr="00DC03B7" w:rsidRDefault="004976BA" w:rsidP="004976BA">
            <w:pPr>
              <w:spacing w:after="0" w:line="240" w:lineRule="auto"/>
              <w:rPr>
                <w:rFonts w:ascii="Calibri Light" w:eastAsia="Times New Roman" w:hAnsi="Calibri Light" w:cs="Times New Roman"/>
                <w:color w:val="000000"/>
                <w:sz w:val="20"/>
                <w:szCs w:val="18"/>
                <w:lang w:eastAsia="en-AU"/>
              </w:rPr>
            </w:pP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Ideas are supported by evidence and explanations with in-text citations.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F50B38"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explains links between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0F0A0B" w:rsidP="00A8094E">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Connections are stated and explain</w:t>
            </w:r>
            <w:r w:rsidR="0086317A" w:rsidRPr="00DC03B7">
              <w:rPr>
                <w:rFonts w:ascii="Calibri Light" w:eastAsia="Times New Roman" w:hAnsi="Calibri Light" w:cs="Times New Roman"/>
                <w:color w:val="000000"/>
                <w:sz w:val="20"/>
                <w:szCs w:val="18"/>
                <w:lang w:eastAsia="en-AU"/>
              </w:rPr>
              <w:t>ed</w:t>
            </w:r>
            <w:r w:rsidRPr="00DC03B7">
              <w:rPr>
                <w:rFonts w:ascii="Calibri Light" w:eastAsia="Times New Roman" w:hAnsi="Calibri Light" w:cs="Times New Roman"/>
                <w:color w:val="000000"/>
                <w:sz w:val="20"/>
                <w:szCs w:val="18"/>
                <w:lang w:eastAsia="en-AU"/>
              </w:rPr>
              <w:t xml:space="preserve"> between ideas. For example,</w:t>
            </w:r>
            <w:r w:rsidR="00A8094E" w:rsidRPr="00DC03B7">
              <w:rPr>
                <w:rFonts w:ascii="Calibri Light" w:eastAsia="Times New Roman" w:hAnsi="Calibri Light" w:cs="Times New Roman"/>
                <w:color w:val="000000"/>
                <w:sz w:val="20"/>
                <w:szCs w:val="18"/>
                <w:lang w:eastAsia="en-AU"/>
              </w:rPr>
              <w:t xml:space="preserve"> explaining the</w:t>
            </w:r>
            <w:r w:rsidR="00041943" w:rsidRPr="00DC03B7">
              <w:rPr>
                <w:rFonts w:ascii="Calibri Light" w:eastAsia="Times New Roman" w:hAnsi="Calibri Light" w:cs="Times New Roman"/>
                <w:color w:val="000000"/>
                <w:sz w:val="20"/>
                <w:szCs w:val="18"/>
                <w:lang w:eastAsia="en-AU"/>
              </w:rPr>
              <w:t xml:space="preserve"> links </w:t>
            </w:r>
            <w:r w:rsidR="00A8094E" w:rsidRPr="00DC03B7">
              <w:rPr>
                <w:rFonts w:ascii="Calibri Light" w:eastAsia="Times New Roman" w:hAnsi="Calibri Light" w:cs="Times New Roman"/>
                <w:color w:val="000000"/>
                <w:sz w:val="20"/>
                <w:szCs w:val="18"/>
                <w:lang w:eastAsia="en-AU"/>
              </w:rPr>
              <w:t>between</w:t>
            </w:r>
            <w:r w:rsidR="00BA40D9" w:rsidRPr="00DC03B7">
              <w:rPr>
                <w:rFonts w:ascii="Calibri Light" w:eastAsia="Times New Roman" w:hAnsi="Calibri Light" w:cs="Times New Roman"/>
                <w:color w:val="000000"/>
                <w:sz w:val="20"/>
                <w:szCs w:val="18"/>
                <w:lang w:eastAsia="en-AU"/>
              </w:rPr>
              <w:t xml:space="preserve"> </w:t>
            </w:r>
            <w:r w:rsidRPr="00DC03B7">
              <w:rPr>
                <w:rFonts w:ascii="Calibri Light" w:eastAsia="Times New Roman" w:hAnsi="Calibri Light" w:cs="Times New Roman"/>
                <w:color w:val="000000"/>
                <w:sz w:val="20"/>
                <w:szCs w:val="18"/>
                <w:lang w:eastAsia="en-AU"/>
              </w:rPr>
              <w:t xml:space="preserve">the </w:t>
            </w:r>
            <w:r w:rsidR="00F50B38" w:rsidRPr="00DC03B7">
              <w:rPr>
                <w:rFonts w:ascii="Calibri Light" w:eastAsia="Times New Roman" w:hAnsi="Calibri Light" w:cs="Times New Roman"/>
                <w:color w:val="000000"/>
                <w:sz w:val="20"/>
                <w:szCs w:val="18"/>
                <w:lang w:eastAsia="en-AU"/>
              </w:rPr>
              <w:t>cause</w:t>
            </w:r>
            <w:r w:rsidR="00A8094E" w:rsidRPr="00DC03B7">
              <w:rPr>
                <w:rFonts w:ascii="Calibri Light" w:eastAsia="Times New Roman" w:hAnsi="Calibri Light" w:cs="Times New Roman"/>
                <w:color w:val="000000"/>
                <w:sz w:val="20"/>
                <w:szCs w:val="18"/>
                <w:lang w:eastAsia="en-AU"/>
              </w:rPr>
              <w:t xml:space="preserve"> of disease,</w:t>
            </w:r>
            <w:r w:rsidR="00041943" w:rsidRPr="00DC03B7">
              <w:rPr>
                <w:rFonts w:ascii="Calibri Light" w:eastAsia="Times New Roman" w:hAnsi="Calibri Light" w:cs="Times New Roman"/>
                <w:color w:val="000000"/>
                <w:sz w:val="20"/>
                <w:szCs w:val="18"/>
                <w:lang w:eastAsia="en-AU"/>
              </w:rPr>
              <w:t xml:space="preserve"> </w:t>
            </w:r>
            <w:r w:rsidR="00C92163" w:rsidRPr="00DC03B7">
              <w:rPr>
                <w:rFonts w:ascii="Calibri Light" w:eastAsia="Times New Roman" w:hAnsi="Calibri Light" w:cs="Times New Roman"/>
                <w:color w:val="000000"/>
                <w:sz w:val="20"/>
                <w:szCs w:val="18"/>
                <w:lang w:eastAsia="en-AU"/>
              </w:rPr>
              <w:t xml:space="preserve">the effect on the </w:t>
            </w:r>
            <w:r w:rsidR="00BA40D9" w:rsidRPr="00DC03B7">
              <w:rPr>
                <w:rFonts w:ascii="Calibri Light" w:eastAsia="Times New Roman" w:hAnsi="Calibri Light" w:cs="Times New Roman"/>
                <w:color w:val="000000"/>
                <w:sz w:val="20"/>
                <w:szCs w:val="18"/>
                <w:lang w:eastAsia="en-AU"/>
              </w:rPr>
              <w:t>nervous system and</w:t>
            </w:r>
            <w:r w:rsidR="00041943" w:rsidRPr="00DC03B7">
              <w:rPr>
                <w:rFonts w:ascii="Calibri Light" w:eastAsia="Times New Roman" w:hAnsi="Calibri Light" w:cs="Times New Roman"/>
                <w:color w:val="000000"/>
                <w:sz w:val="20"/>
                <w:szCs w:val="18"/>
                <w:lang w:eastAsia="en-AU"/>
              </w:rPr>
              <w:t xml:space="preserve"> the</w:t>
            </w:r>
            <w:r w:rsidR="00BA40D9" w:rsidRPr="00DC03B7">
              <w:rPr>
                <w:rFonts w:ascii="Calibri Light" w:eastAsia="Times New Roman" w:hAnsi="Calibri Light" w:cs="Times New Roman"/>
                <w:color w:val="000000"/>
                <w:sz w:val="20"/>
                <w:szCs w:val="18"/>
                <w:lang w:eastAsia="en-AU"/>
              </w:rPr>
              <w:t xml:space="preserve"> symptoms.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evaluates importance of key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1C601C">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The conclusion includes </w:t>
            </w:r>
            <w:r w:rsidR="00F244FB" w:rsidRPr="00DC03B7">
              <w:rPr>
                <w:rFonts w:ascii="Calibri Light" w:eastAsia="Times New Roman" w:hAnsi="Calibri Light" w:cs="Times New Roman"/>
                <w:color w:val="000000"/>
                <w:sz w:val="20"/>
                <w:szCs w:val="18"/>
                <w:lang w:eastAsia="en-AU"/>
              </w:rPr>
              <w:t xml:space="preserve">a summary of </w:t>
            </w:r>
            <w:r w:rsidR="001C601C" w:rsidRPr="00DC03B7">
              <w:rPr>
                <w:rFonts w:ascii="Calibri Light" w:eastAsia="Times New Roman" w:hAnsi="Calibri Light" w:cs="Times New Roman"/>
                <w:color w:val="000000"/>
                <w:sz w:val="20"/>
                <w:szCs w:val="18"/>
                <w:lang w:eastAsia="en-AU"/>
              </w:rPr>
              <w:t xml:space="preserve">the key ideas </w:t>
            </w:r>
            <w:r w:rsidR="006B78CB" w:rsidRPr="00DC03B7">
              <w:rPr>
                <w:rFonts w:ascii="Calibri Light" w:eastAsia="Times New Roman" w:hAnsi="Calibri Light" w:cs="Times New Roman"/>
                <w:color w:val="000000"/>
                <w:sz w:val="20"/>
                <w:szCs w:val="18"/>
                <w:lang w:eastAsia="en-AU"/>
              </w:rPr>
              <w:t>and th</w:t>
            </w:r>
            <w:r w:rsidR="00F33806" w:rsidRPr="00DC03B7">
              <w:rPr>
                <w:rFonts w:ascii="Calibri Light" w:eastAsia="Times New Roman" w:hAnsi="Calibri Light" w:cs="Times New Roman"/>
                <w:color w:val="000000"/>
                <w:sz w:val="20"/>
                <w:szCs w:val="18"/>
                <w:lang w:eastAsia="en-AU"/>
              </w:rPr>
              <w:t>e importance of the information to the patient.</w:t>
            </w:r>
          </w:p>
        </w:tc>
      </w:tr>
      <w:tr w:rsidR="004976BA" w:rsidRPr="00285CA4" w:rsidTr="00DC03B7">
        <w:trPr>
          <w:trHeight w:val="1758"/>
        </w:trPr>
        <w:tc>
          <w:tcPr>
            <w:tcW w:w="3402" w:type="dxa"/>
            <w:tcBorders>
              <w:top w:val="single" w:sz="4" w:space="0" w:color="auto"/>
              <w:left w:val="single" w:sz="4" w:space="0" w:color="auto"/>
              <w:bottom w:val="single" w:sz="4" w:space="0" w:color="auto"/>
              <w:right w:val="single" w:sz="4" w:space="0" w:color="auto"/>
            </w:tcBorders>
            <w:shd w:val="clear" w:color="000000" w:fill="EAF1DD" w:themeFill="accent3" w:themeFillTint="33"/>
            <w:hideMark/>
          </w:tcPr>
          <w:p w:rsidR="004976BA"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 xml:space="preserve">uses subject specific words </w:t>
            </w:r>
          </w:p>
          <w:p w:rsidR="00EE3A14" w:rsidRDefault="00EE3A14" w:rsidP="004976BA">
            <w:pPr>
              <w:spacing w:after="0" w:line="240" w:lineRule="auto"/>
              <w:jc w:val="center"/>
              <w:rPr>
                <w:rFonts w:ascii="Calibri Light" w:eastAsia="Times New Roman" w:hAnsi="Calibri Light" w:cs="Times New Roman"/>
                <w:i/>
                <w:color w:val="000000"/>
                <w:sz w:val="20"/>
                <w:szCs w:val="18"/>
                <w:lang w:eastAsia="en-AU"/>
              </w:rPr>
            </w:pPr>
          </w:p>
          <w:p w:rsidR="00EE3A14" w:rsidRPr="00DC03B7" w:rsidRDefault="00EE3A14"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BD5A24">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The words used are specific to the area of research.</w:t>
            </w:r>
          </w:p>
        </w:tc>
        <w:tc>
          <w:tcPr>
            <w:tcW w:w="2835"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explains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B6CD9" w:rsidP="004B6CD9">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Ideas </w:t>
            </w:r>
            <w:r w:rsidR="004976BA" w:rsidRPr="00DC03B7">
              <w:rPr>
                <w:rFonts w:ascii="Calibri Light" w:eastAsia="Times New Roman" w:hAnsi="Calibri Light" w:cs="Times New Roman"/>
                <w:color w:val="000000"/>
                <w:sz w:val="20"/>
                <w:szCs w:val="18"/>
                <w:lang w:eastAsia="en-AU"/>
              </w:rPr>
              <w:t>ar</w:t>
            </w:r>
            <w:r w:rsidR="00C92163" w:rsidRPr="00DC03B7">
              <w:rPr>
                <w:rFonts w:ascii="Calibri Light" w:eastAsia="Times New Roman" w:hAnsi="Calibri Light" w:cs="Times New Roman"/>
                <w:color w:val="000000"/>
                <w:sz w:val="20"/>
                <w:szCs w:val="18"/>
                <w:lang w:eastAsia="en-AU"/>
              </w:rPr>
              <w:t xml:space="preserve">e explained, but no evidence with </w:t>
            </w:r>
            <w:r w:rsidR="004976BA" w:rsidRPr="00DC03B7">
              <w:rPr>
                <w:rFonts w:ascii="Calibri Light" w:eastAsia="Times New Roman" w:hAnsi="Calibri Light" w:cs="Times New Roman"/>
                <w:color w:val="000000"/>
                <w:sz w:val="20"/>
                <w:szCs w:val="18"/>
                <w:lang w:eastAsia="en-AU"/>
              </w:rPr>
              <w:t>in-text citations are used to support these ideas.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 xml:space="preserve">identifies links </w:t>
            </w:r>
            <w:r w:rsidR="00F50B38" w:rsidRPr="00DC03B7">
              <w:rPr>
                <w:rFonts w:ascii="Calibri Light" w:eastAsia="Times New Roman" w:hAnsi="Calibri Light" w:cs="Times New Roman"/>
                <w:i/>
                <w:color w:val="000000"/>
                <w:sz w:val="20"/>
                <w:szCs w:val="18"/>
                <w:lang w:eastAsia="en-AU"/>
              </w:rPr>
              <w:t>between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A8094E" w:rsidP="00165B6D">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Li</w:t>
            </w:r>
            <w:r w:rsidR="004976BA" w:rsidRPr="00DC03B7">
              <w:rPr>
                <w:rFonts w:ascii="Calibri Light" w:eastAsia="Times New Roman" w:hAnsi="Calibri Light" w:cs="Times New Roman"/>
                <w:color w:val="000000"/>
                <w:sz w:val="20"/>
                <w:szCs w:val="18"/>
                <w:lang w:eastAsia="en-AU"/>
              </w:rPr>
              <w:t xml:space="preserve">nks are </w:t>
            </w:r>
            <w:r w:rsidR="00912301" w:rsidRPr="00DC03B7">
              <w:rPr>
                <w:rFonts w:ascii="Calibri Light" w:eastAsia="Times New Roman" w:hAnsi="Calibri Light" w:cs="Times New Roman"/>
                <w:color w:val="000000"/>
                <w:sz w:val="20"/>
                <w:szCs w:val="18"/>
                <w:lang w:eastAsia="en-AU"/>
              </w:rPr>
              <w:t>made without</w:t>
            </w:r>
            <w:r w:rsidR="00165B6D" w:rsidRPr="00DC03B7">
              <w:rPr>
                <w:rFonts w:ascii="Calibri Light" w:eastAsia="Times New Roman" w:hAnsi="Calibri Light" w:cs="Times New Roman"/>
                <w:color w:val="000000"/>
                <w:sz w:val="20"/>
                <w:szCs w:val="18"/>
                <w:lang w:eastAsia="en-AU"/>
              </w:rPr>
              <w:t xml:space="preserve"> explanation</w:t>
            </w:r>
            <w:r w:rsidR="000F0A0B" w:rsidRPr="00DC03B7">
              <w:rPr>
                <w:rFonts w:ascii="Calibri Light" w:eastAsia="Times New Roman" w:hAnsi="Calibri Light" w:cs="Times New Roman"/>
                <w:color w:val="000000"/>
                <w:sz w:val="20"/>
                <w:szCs w:val="18"/>
                <w:lang w:eastAsia="en-AU"/>
              </w:rPr>
              <w:t xml:space="preserve">. </w:t>
            </w:r>
            <w:r w:rsidR="00165B6D" w:rsidRPr="00DC03B7">
              <w:rPr>
                <w:rFonts w:ascii="Calibri Light" w:eastAsia="Times New Roman" w:hAnsi="Calibri Light" w:cs="Times New Roman"/>
                <w:color w:val="000000"/>
                <w:sz w:val="20"/>
                <w:szCs w:val="18"/>
                <w:lang w:eastAsia="en-AU"/>
              </w:rPr>
              <w:t>For example, linking a diagnostic test with identifying the affected part of nervous system, but not explaining why this confirms the patient’s diagnosis.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explains key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CD281D">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The conclusion includes a short explanation for </w:t>
            </w:r>
            <w:r w:rsidR="006B78CB" w:rsidRPr="00DC03B7">
              <w:rPr>
                <w:rFonts w:ascii="Calibri Light" w:eastAsia="Times New Roman" w:hAnsi="Calibri Light" w:cs="Times New Roman"/>
                <w:color w:val="000000"/>
                <w:sz w:val="20"/>
                <w:szCs w:val="18"/>
                <w:lang w:eastAsia="en-AU"/>
              </w:rPr>
              <w:t xml:space="preserve">the </w:t>
            </w:r>
            <w:r w:rsidR="00F244FB" w:rsidRPr="00DC03B7">
              <w:rPr>
                <w:rFonts w:ascii="Calibri Light" w:eastAsia="Times New Roman" w:hAnsi="Calibri Light" w:cs="Times New Roman"/>
                <w:color w:val="000000"/>
                <w:sz w:val="20"/>
                <w:szCs w:val="18"/>
                <w:lang w:eastAsia="en-AU"/>
              </w:rPr>
              <w:t>key ideas</w:t>
            </w:r>
            <w:r w:rsidRPr="00DC03B7">
              <w:rPr>
                <w:rFonts w:ascii="Calibri Light" w:eastAsia="Times New Roman" w:hAnsi="Calibri Light" w:cs="Times New Roman"/>
                <w:color w:val="000000"/>
                <w:sz w:val="20"/>
                <w:szCs w:val="18"/>
                <w:lang w:eastAsia="en-AU"/>
              </w:rPr>
              <w:t>.</w:t>
            </w:r>
          </w:p>
        </w:tc>
      </w:tr>
      <w:tr w:rsidR="004976BA" w:rsidRPr="00285CA4" w:rsidTr="00DC03B7">
        <w:trPr>
          <w:trHeight w:val="1558"/>
        </w:trPr>
        <w:tc>
          <w:tcPr>
            <w:tcW w:w="3402" w:type="dxa"/>
            <w:tcBorders>
              <w:top w:val="single" w:sz="4" w:space="0" w:color="auto"/>
              <w:left w:val="single" w:sz="4" w:space="0" w:color="auto"/>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uses general words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The words used are in common usage and are not specific to the area of research.</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tc>
        <w:tc>
          <w:tcPr>
            <w:tcW w:w="2835"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lists facts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C92163" w:rsidP="00C92163">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The information </w:t>
            </w:r>
            <w:r w:rsidR="004976BA" w:rsidRPr="00DC03B7">
              <w:rPr>
                <w:rFonts w:ascii="Calibri Light" w:eastAsia="Times New Roman" w:hAnsi="Calibri Light" w:cs="Times New Roman"/>
                <w:color w:val="000000"/>
                <w:sz w:val="20"/>
                <w:szCs w:val="18"/>
                <w:lang w:eastAsia="en-AU"/>
              </w:rPr>
              <w:t>is predominantly a list of facts.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i/>
                <w:color w:val="000000"/>
                <w:sz w:val="20"/>
                <w:szCs w:val="18"/>
                <w:lang w:eastAsia="en-AU"/>
              </w:rPr>
            </w:pPr>
            <w:r w:rsidRPr="00DC03B7">
              <w:rPr>
                <w:rFonts w:ascii="Calibri Light" w:eastAsia="Times New Roman" w:hAnsi="Calibri Light" w:cs="Times New Roman"/>
                <w:i/>
                <w:color w:val="000000"/>
                <w:sz w:val="20"/>
                <w:szCs w:val="18"/>
                <w:lang w:eastAsia="en-AU"/>
              </w:rPr>
              <w:t>discusses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F50B38" w:rsidP="000F0A0B">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States ideas but doesn’t make any links between them. For example, </w:t>
            </w:r>
            <w:r w:rsidR="00C86127" w:rsidRPr="00DC03B7">
              <w:rPr>
                <w:rFonts w:ascii="Calibri Light" w:eastAsia="Times New Roman" w:hAnsi="Calibri Light" w:cs="Times New Roman"/>
                <w:color w:val="000000"/>
                <w:sz w:val="20"/>
                <w:szCs w:val="18"/>
                <w:lang w:eastAsia="en-AU"/>
              </w:rPr>
              <w:t xml:space="preserve">discussing treatment options but not </w:t>
            </w:r>
            <w:r w:rsidR="000F0A0B" w:rsidRPr="00DC03B7">
              <w:rPr>
                <w:rFonts w:ascii="Calibri Light" w:eastAsia="Times New Roman" w:hAnsi="Calibri Light" w:cs="Times New Roman"/>
                <w:color w:val="000000"/>
                <w:sz w:val="20"/>
                <w:szCs w:val="18"/>
                <w:lang w:eastAsia="en-AU"/>
              </w:rPr>
              <w:t>connecting</w:t>
            </w:r>
            <w:r w:rsidR="00C86127" w:rsidRPr="00DC03B7">
              <w:rPr>
                <w:rFonts w:ascii="Calibri Light" w:eastAsia="Times New Roman" w:hAnsi="Calibri Light" w:cs="Times New Roman"/>
                <w:color w:val="000000"/>
                <w:sz w:val="20"/>
                <w:szCs w:val="18"/>
                <w:lang w:eastAsia="en-AU"/>
              </w:rPr>
              <w:t xml:space="preserve"> how treatment would lessen specific symptoms.</w:t>
            </w:r>
          </w:p>
        </w:tc>
        <w:tc>
          <w:tcPr>
            <w:tcW w:w="3827" w:type="dxa"/>
            <w:tcBorders>
              <w:top w:val="single" w:sz="4" w:space="0" w:color="auto"/>
              <w:left w:val="nil"/>
              <w:bottom w:val="single" w:sz="4" w:space="0" w:color="auto"/>
              <w:right w:val="single" w:sz="4" w:space="0" w:color="auto"/>
            </w:tcBorders>
            <w:shd w:val="clear" w:color="000000" w:fill="EAF1DD" w:themeFill="accent3" w:themeFillTint="33"/>
            <w:hideMark/>
          </w:tcPr>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identifies key ideas</w:t>
            </w:r>
          </w:p>
          <w:p w:rsidR="004976BA" w:rsidRPr="00DC03B7" w:rsidRDefault="004976BA" w:rsidP="004976BA">
            <w:pPr>
              <w:spacing w:after="0" w:line="240" w:lineRule="auto"/>
              <w:jc w:val="center"/>
              <w:rPr>
                <w:rFonts w:ascii="Calibri Light" w:eastAsia="Times New Roman" w:hAnsi="Calibri Light" w:cs="Times New Roman"/>
                <w:color w:val="000000"/>
                <w:sz w:val="20"/>
                <w:szCs w:val="18"/>
                <w:lang w:eastAsia="en-AU"/>
              </w:rPr>
            </w:pPr>
          </w:p>
          <w:p w:rsidR="004976BA" w:rsidRPr="00DC03B7" w:rsidRDefault="004976BA" w:rsidP="00B97073">
            <w:pPr>
              <w:spacing w:after="0" w:line="240" w:lineRule="auto"/>
              <w:jc w:val="center"/>
              <w:rPr>
                <w:rFonts w:ascii="Calibri Light" w:eastAsia="Times New Roman" w:hAnsi="Calibri Light" w:cs="Times New Roman"/>
                <w:color w:val="000000"/>
                <w:sz w:val="20"/>
                <w:szCs w:val="18"/>
                <w:lang w:eastAsia="en-AU"/>
              </w:rPr>
            </w:pPr>
            <w:r w:rsidRPr="00DC03B7">
              <w:rPr>
                <w:rFonts w:ascii="Calibri Light" w:eastAsia="Times New Roman" w:hAnsi="Calibri Light" w:cs="Times New Roman"/>
                <w:color w:val="000000"/>
                <w:sz w:val="20"/>
                <w:szCs w:val="18"/>
                <w:lang w:eastAsia="en-AU"/>
              </w:rPr>
              <w:t xml:space="preserve">A summary </w:t>
            </w:r>
            <w:r w:rsidR="00B97073" w:rsidRPr="00DC03B7">
              <w:rPr>
                <w:rFonts w:ascii="Calibri Light" w:eastAsia="Times New Roman" w:hAnsi="Calibri Light" w:cs="Times New Roman"/>
                <w:color w:val="000000"/>
                <w:sz w:val="20"/>
                <w:szCs w:val="18"/>
                <w:lang w:eastAsia="en-AU"/>
              </w:rPr>
              <w:t xml:space="preserve">without an </w:t>
            </w:r>
            <w:r w:rsidRPr="00DC03B7">
              <w:rPr>
                <w:rFonts w:ascii="Calibri Light" w:eastAsia="Times New Roman" w:hAnsi="Calibri Light" w:cs="Times New Roman"/>
                <w:color w:val="000000"/>
                <w:sz w:val="20"/>
                <w:szCs w:val="18"/>
                <w:lang w:eastAsia="en-AU"/>
              </w:rPr>
              <w:t>explanation is provided of t</w:t>
            </w:r>
            <w:r w:rsidR="00B97073" w:rsidRPr="00DC03B7">
              <w:rPr>
                <w:rFonts w:ascii="Calibri Light" w:eastAsia="Times New Roman" w:hAnsi="Calibri Light" w:cs="Times New Roman"/>
                <w:color w:val="000000"/>
                <w:sz w:val="20"/>
                <w:szCs w:val="18"/>
                <w:lang w:eastAsia="en-AU"/>
              </w:rPr>
              <w:t>he main ideas in the conclusion.</w:t>
            </w:r>
            <w:r w:rsidRPr="00DC03B7">
              <w:rPr>
                <w:rFonts w:ascii="Calibri Light" w:eastAsia="Times New Roman" w:hAnsi="Calibri Light" w:cs="Times New Roman"/>
                <w:color w:val="000000"/>
                <w:sz w:val="20"/>
                <w:szCs w:val="18"/>
                <w:lang w:eastAsia="en-AU"/>
              </w:rPr>
              <w:t xml:space="preserve"> </w:t>
            </w:r>
          </w:p>
        </w:tc>
      </w:tr>
      <w:tr w:rsidR="00A3486E" w:rsidRPr="00934565" w:rsidTr="00DC03B7">
        <w:trPr>
          <w:trHeight w:val="721"/>
        </w:trPr>
        <w:tc>
          <w:tcPr>
            <w:tcW w:w="3402" w:type="dxa"/>
            <w:tcBorders>
              <w:top w:val="single" w:sz="4" w:space="0" w:color="auto"/>
              <w:left w:val="single" w:sz="4" w:space="0" w:color="auto"/>
              <w:bottom w:val="single" w:sz="4" w:space="0" w:color="auto"/>
              <w:right w:val="single" w:sz="4" w:space="0" w:color="auto"/>
            </w:tcBorders>
            <w:shd w:val="clear" w:color="000000" w:fill="D6E3BC" w:themeFill="accent3" w:themeFillTint="66"/>
            <w:vAlign w:val="center"/>
            <w:hideMark/>
          </w:tcPr>
          <w:p w:rsidR="00A3486E" w:rsidRPr="00934565" w:rsidRDefault="00A3486E" w:rsidP="00B40B38">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terms</w:t>
            </w:r>
          </w:p>
        </w:tc>
        <w:tc>
          <w:tcPr>
            <w:tcW w:w="2835" w:type="dxa"/>
            <w:tcBorders>
              <w:top w:val="single" w:sz="4" w:space="0" w:color="auto"/>
              <w:left w:val="nil"/>
              <w:bottom w:val="single" w:sz="4" w:space="0" w:color="auto"/>
              <w:right w:val="single" w:sz="4" w:space="0" w:color="auto"/>
            </w:tcBorders>
            <w:shd w:val="clear" w:color="000000" w:fill="D6E3BC" w:themeFill="accent3" w:themeFillTint="66"/>
            <w:vAlign w:val="center"/>
            <w:hideMark/>
          </w:tcPr>
          <w:p w:rsidR="00A3486E" w:rsidRPr="00934565" w:rsidRDefault="00A3486E" w:rsidP="00B40B38">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forms ideas</w:t>
            </w:r>
          </w:p>
        </w:tc>
        <w:tc>
          <w:tcPr>
            <w:tcW w:w="3827" w:type="dxa"/>
            <w:tcBorders>
              <w:top w:val="single" w:sz="4" w:space="0" w:color="auto"/>
              <w:left w:val="nil"/>
              <w:bottom w:val="single" w:sz="4" w:space="0" w:color="auto"/>
              <w:right w:val="single" w:sz="4" w:space="0" w:color="auto"/>
            </w:tcBorders>
            <w:shd w:val="clear" w:color="000000" w:fill="D6E3BC" w:themeFill="accent3" w:themeFillTint="66"/>
            <w:vAlign w:val="center"/>
            <w:hideMark/>
          </w:tcPr>
          <w:p w:rsidR="00A3486E" w:rsidRPr="00934565" w:rsidRDefault="00A3486E" w:rsidP="00B40B38">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evaluates ideas</w:t>
            </w:r>
          </w:p>
        </w:tc>
        <w:tc>
          <w:tcPr>
            <w:tcW w:w="3827" w:type="dxa"/>
            <w:tcBorders>
              <w:top w:val="single" w:sz="4" w:space="0" w:color="auto"/>
              <w:left w:val="nil"/>
              <w:bottom w:val="single" w:sz="4" w:space="0" w:color="auto"/>
              <w:right w:val="single" w:sz="4" w:space="0" w:color="auto"/>
            </w:tcBorders>
            <w:shd w:val="clear" w:color="000000" w:fill="D6E3BC" w:themeFill="accent3" w:themeFillTint="66"/>
            <w:vAlign w:val="center"/>
            <w:hideMark/>
          </w:tcPr>
          <w:p w:rsidR="00A3486E" w:rsidRPr="00934565" w:rsidRDefault="00A3486E" w:rsidP="00B40B38">
            <w:pPr>
              <w:spacing w:after="0" w:line="240" w:lineRule="auto"/>
              <w:jc w:val="center"/>
              <w:rPr>
                <w:rFonts w:ascii="Calibri" w:eastAsia="Times New Roman" w:hAnsi="Calibri" w:cs="Times New Roman"/>
                <w:b/>
                <w:bCs/>
                <w:color w:val="000000"/>
                <w:lang w:eastAsia="en-AU"/>
              </w:rPr>
            </w:pPr>
            <w:r w:rsidRPr="00934565">
              <w:rPr>
                <w:rFonts w:ascii="Calibri" w:eastAsia="Times New Roman" w:hAnsi="Calibri" w:cs="Times New Roman"/>
                <w:b/>
                <w:bCs/>
                <w:color w:val="000000"/>
                <w:lang w:eastAsia="en-AU"/>
              </w:rPr>
              <w:t>makes conclusions</w:t>
            </w:r>
          </w:p>
        </w:tc>
      </w:tr>
    </w:tbl>
    <w:p w:rsidR="00CB1043" w:rsidRDefault="00CB1043" w:rsidP="00EE0058">
      <w:pPr>
        <w:rPr>
          <w:b/>
          <w:sz w:val="28"/>
          <w:szCs w:val="28"/>
        </w:rPr>
        <w:sectPr w:rsidR="00CB1043" w:rsidSect="00CB1043">
          <w:pgSz w:w="16838" w:h="11906" w:orient="landscape"/>
          <w:pgMar w:top="720" w:right="720" w:bottom="720" w:left="720" w:header="708" w:footer="708" w:gutter="0"/>
          <w:cols w:space="708"/>
          <w:docGrid w:linePitch="360"/>
        </w:sectPr>
      </w:pPr>
    </w:p>
    <w:p w:rsidR="00EE0058" w:rsidRDefault="00EE0058" w:rsidP="00E22868">
      <w:pPr>
        <w:spacing w:after="0"/>
        <w:rPr>
          <w:b/>
          <w:sz w:val="28"/>
          <w:szCs w:val="28"/>
        </w:rPr>
      </w:pPr>
      <w:r w:rsidRPr="00615CE2">
        <w:rPr>
          <w:b/>
          <w:sz w:val="28"/>
          <w:szCs w:val="28"/>
        </w:rPr>
        <w:lastRenderedPageBreak/>
        <w:t>Research</w:t>
      </w:r>
      <w:r>
        <w:rPr>
          <w:b/>
          <w:sz w:val="28"/>
          <w:szCs w:val="28"/>
        </w:rPr>
        <w:t xml:space="preserve"> </w:t>
      </w:r>
      <w:r w:rsidR="00EE6BA4">
        <w:rPr>
          <w:b/>
          <w:sz w:val="28"/>
          <w:szCs w:val="28"/>
        </w:rPr>
        <w:t>Guide</w:t>
      </w:r>
    </w:p>
    <w:p w:rsidR="00EE0058" w:rsidRPr="00104793" w:rsidRDefault="00EE0058" w:rsidP="00EE0058">
      <w:pPr>
        <w:rPr>
          <w:sz w:val="16"/>
          <w:szCs w:val="24"/>
          <w:lang w:eastAsia="en-AU"/>
        </w:rPr>
      </w:pPr>
      <w:r w:rsidRPr="00104793">
        <w:rPr>
          <w:sz w:val="16"/>
          <w:szCs w:val="24"/>
        </w:rPr>
        <w:t xml:space="preserve">Reference: </w:t>
      </w:r>
      <w:r w:rsidR="00927CEC">
        <w:rPr>
          <w:sz w:val="16"/>
          <w:szCs w:val="24"/>
        </w:rPr>
        <w:t>This material is based on information from the</w:t>
      </w:r>
      <w:r w:rsidRPr="00104793">
        <w:rPr>
          <w:sz w:val="16"/>
          <w:szCs w:val="24"/>
        </w:rPr>
        <w:t xml:space="preserve"> Learning Centre, University of Sydney (2000) Developing and Supporting an Argument, date accessed 31st August 2015.</w:t>
      </w:r>
    </w:p>
    <w:p w:rsidR="00EE0058" w:rsidRPr="00115CFC" w:rsidRDefault="00EE0058" w:rsidP="00EE0058">
      <w:r w:rsidRPr="00115CFC">
        <w:t xml:space="preserve">During the research phase, </w:t>
      </w:r>
      <w:r w:rsidR="00104793" w:rsidRPr="00115CFC">
        <w:t>it is important to use different types of sources and identify whether the evidence is</w:t>
      </w:r>
      <w:r w:rsidRPr="00115CFC">
        <w:t xml:space="preserve"> valid.</w:t>
      </w:r>
      <w:r w:rsidR="00115CFC" w:rsidRPr="00115CFC">
        <w:t xml:space="preserve"> </w:t>
      </w:r>
      <w:r w:rsidR="00DC619D">
        <w:t>This information needs to be included in the Research Grid and is explained using the following questions.</w:t>
      </w:r>
    </w:p>
    <w:p w:rsidR="00EE0058" w:rsidRPr="00115CFC" w:rsidRDefault="00EE0058" w:rsidP="00D738A3">
      <w:pPr>
        <w:rPr>
          <w:b/>
        </w:rPr>
      </w:pPr>
      <w:r w:rsidRPr="00115CFC">
        <w:rPr>
          <w:b/>
        </w:rPr>
        <w:t>Question 1. What type of sources and evidence is suitable to use in my research?</w:t>
      </w:r>
      <w:r w:rsidRPr="00115CFC">
        <w:t xml:space="preserve"> </w:t>
      </w:r>
    </w:p>
    <w:p w:rsidR="00EE0058" w:rsidRDefault="003C3991" w:rsidP="00EE0058">
      <w:pPr>
        <w:jc w:val="both"/>
      </w:pPr>
      <w:r>
        <w:rPr>
          <w:noProof/>
          <w:lang w:eastAsia="en-AU"/>
        </w:rPr>
        <mc:AlternateContent>
          <mc:Choice Requires="wps">
            <w:drawing>
              <wp:anchor distT="45720" distB="45720" distL="114300" distR="114300" simplePos="0" relativeHeight="251720704" behindDoc="0" locked="0" layoutInCell="1" allowOverlap="1" wp14:anchorId="104FF84F" wp14:editId="66F5BB0D">
                <wp:simplePos x="0" y="0"/>
                <wp:positionH relativeFrom="margin">
                  <wp:align>left</wp:align>
                </wp:positionH>
                <wp:positionV relativeFrom="paragraph">
                  <wp:posOffset>260985</wp:posOffset>
                </wp:positionV>
                <wp:extent cx="6369050" cy="1270000"/>
                <wp:effectExtent l="0" t="0" r="12700" b="254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270000"/>
                        </a:xfrm>
                        <a:prstGeom prst="rect">
                          <a:avLst/>
                        </a:prstGeom>
                        <a:solidFill>
                          <a:schemeClr val="accent1">
                            <a:lumMod val="20000"/>
                            <a:lumOff val="80000"/>
                          </a:schemeClr>
                        </a:solidFill>
                        <a:ln w="9525">
                          <a:solidFill>
                            <a:srgbClr val="000000"/>
                          </a:solidFill>
                          <a:miter lim="800000"/>
                          <a:headEnd/>
                          <a:tailEnd/>
                        </a:ln>
                      </wps:spPr>
                      <wps:txbx>
                        <w:txbxContent>
                          <w:p w:rsidR="003C3991" w:rsidRPr="00115CFC" w:rsidRDefault="003C3991" w:rsidP="003C3991">
                            <w:pPr>
                              <w:pStyle w:val="ListParagraph"/>
                              <w:numPr>
                                <w:ilvl w:val="0"/>
                                <w:numId w:val="3"/>
                              </w:numPr>
                              <w:jc w:val="both"/>
                            </w:pPr>
                            <w:r w:rsidRPr="00115CFC">
                              <w:rPr>
                                <w:b/>
                              </w:rPr>
                              <w:t>Primary sources</w:t>
                            </w:r>
                            <w:r w:rsidR="005A4904">
                              <w:t xml:space="preserve"> are original materials.</w:t>
                            </w:r>
                          </w:p>
                          <w:p w:rsidR="003C3991" w:rsidRPr="00115CFC" w:rsidRDefault="003C3991" w:rsidP="003C3991">
                            <w:pPr>
                              <w:pStyle w:val="ListParagraph"/>
                              <w:ind w:left="1440"/>
                              <w:jc w:val="both"/>
                            </w:pPr>
                            <w:r>
                              <w:t xml:space="preserve">e.g. </w:t>
                            </w:r>
                            <w:r w:rsidRPr="00115CFC">
                              <w:t>laboratory notes, survey research, letters, diaries and photos.</w:t>
                            </w:r>
                          </w:p>
                          <w:p w:rsidR="003C3991" w:rsidRPr="00115CFC" w:rsidRDefault="003C3991" w:rsidP="003C3991">
                            <w:pPr>
                              <w:pStyle w:val="ListParagraph"/>
                              <w:numPr>
                                <w:ilvl w:val="0"/>
                                <w:numId w:val="3"/>
                              </w:numPr>
                              <w:jc w:val="both"/>
                            </w:pPr>
                            <w:r w:rsidRPr="00115CFC">
                              <w:rPr>
                                <w:b/>
                              </w:rPr>
                              <w:t>Secondary sources</w:t>
                            </w:r>
                            <w:r w:rsidRPr="00115CFC">
                              <w:t xml:space="preserve"> are evaluations of primary sources. </w:t>
                            </w:r>
                          </w:p>
                          <w:p w:rsidR="003C3991" w:rsidRPr="00115CFC" w:rsidRDefault="003C3991" w:rsidP="003C3991">
                            <w:pPr>
                              <w:pStyle w:val="ListParagraph"/>
                              <w:ind w:left="1440"/>
                              <w:jc w:val="both"/>
                            </w:pPr>
                            <w:r>
                              <w:t xml:space="preserve">e.g. </w:t>
                            </w:r>
                            <w:r w:rsidRPr="00115CFC">
                              <w:t>scientific reports, journal articles, magazine articles and newspaper articles.</w:t>
                            </w:r>
                          </w:p>
                          <w:p w:rsidR="003C3991" w:rsidRPr="00115CFC" w:rsidRDefault="003C3991" w:rsidP="003C3991">
                            <w:pPr>
                              <w:pStyle w:val="ListParagraph"/>
                              <w:numPr>
                                <w:ilvl w:val="0"/>
                                <w:numId w:val="3"/>
                              </w:numPr>
                              <w:jc w:val="both"/>
                            </w:pPr>
                            <w:r w:rsidRPr="00115CFC">
                              <w:rPr>
                                <w:b/>
                              </w:rPr>
                              <w:t>Tertiary sources</w:t>
                            </w:r>
                            <w:r w:rsidRPr="00115CFC">
                              <w:t xml:space="preserve"> </w:t>
                            </w:r>
                            <w:r w:rsidR="005A4904">
                              <w:t>are a</w:t>
                            </w:r>
                            <w:r w:rsidRPr="00115CFC">
                              <w:t xml:space="preserve"> compilation of both primary and secondary sources. </w:t>
                            </w:r>
                          </w:p>
                          <w:p w:rsidR="003C3991" w:rsidRPr="00115CFC" w:rsidRDefault="003C3991" w:rsidP="003C3991">
                            <w:pPr>
                              <w:pStyle w:val="ListParagraph"/>
                              <w:ind w:left="1440"/>
                              <w:jc w:val="both"/>
                            </w:pPr>
                            <w:r>
                              <w:t xml:space="preserve">e.g. </w:t>
                            </w:r>
                            <w:r w:rsidRPr="00115CFC">
                              <w:t>general textbooks, encyclopaedias and technical manuals.</w:t>
                            </w:r>
                          </w:p>
                          <w:p w:rsidR="003C3991" w:rsidRDefault="003C3991" w:rsidP="003C39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104FF84F" id="_x0000_t202" coordsize="21600,21600" o:spt="202" path="m,l,21600r21600,l21600,xe">
                <v:stroke joinstyle="miter"/>
                <v:path gradientshapeok="t" o:connecttype="rect"/>
              </v:shapetype>
              <v:shape id="Text Box 2" o:spid="_x0000_s1026" type="#_x0000_t202" style="position:absolute;left:0;text-align:left;margin-left:0;margin-top:20.55pt;width:501.5pt;height:100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CWRQIAAIQEAAAOAAAAZHJzL2Uyb0RvYy54bWysVNtu2zAMfR+wfxD0vthJk7Qx4hRdug4D&#10;ugvQ7gMYWY6FSaInKbG7ry8lJ1myvQ3zgyCR0uEhD+nlbW8020vnFdqSj0c5Z9IKrJTdlvz788O7&#10;G858AFuBRitL/iI9v129fbPs2kJOsEFdSccIxPqia0vehNAWWeZFIw34EbbSkrNGZyDQ0W2zykFH&#10;6EZnkzyfZx26qnUopPdkvR+cfJXw61qK8LWuvQxMl5y4hbS6tG7imq2WUGwdtI0SBxrwDywMKEtB&#10;T1D3EIDtnPoLyijh0GMdRgJNhnWthEw5UDbj/I9snhpoZcqFiuPbU5n8/4MVX/bfHFNVyadXnFkw&#10;pNGz7AN7jz2bxPJ0rS/o1lNL90JPZpI5perbRxQ/PLO4bsBu5Z1z2DUSKqI3ji+zs6cDjo8gm+4z&#10;VhQGdgETUF87E2tH1WCETjK9nKSJVAQZ51fzRT4jlyDfeHKd05diQHF83jofPko0LG5K7kj7BA/7&#10;Rx8iHSiOV2I0j1pVD0rrdIj9JtfasT1Qp4AQ0oYhTb0zxHewU8cNYaEgM3XWYL45milE6tyIlAJe&#10;BNGWdSVfzCazoX4XBNx2cwof4U7pXUAYFWhctDIlT0EPDRyr/sFWqZkDKD3siY22Bxli5QcNQr/p&#10;D7JusHohQRwOY0FjTJsG3S/OOhqJkvufO3CSM/3JkqiL8XQaZygdprPrCR3cuWdz7gErCKrkgbNh&#10;uw5p7mK5Ld6R+LVKssQuGZgcuFKrp+IdxjLO0vk53fr981i9AgAA//8DAFBLAwQUAAYACAAAACEA&#10;B93ONNwAAAAIAQAADwAAAGRycy9kb3ducmV2LnhtbEyPwU7DMBBE70j8g7VI3KidFgEK2VQIKRUX&#10;BCRcuLnxNomw11HstuHvcU5w3JnR7JtiOzsrTjSFwTNCtlIgiFtvBu4QPpvq5gFEiJqNtp4J4YcC&#10;bMvLi0Lnxp/5g0517EQq4ZBrhD7GMZcytD05HVZ+JE7ewU9Ox3ROnTSTPqdyZ+VaqTvp9MDpQ69H&#10;eu6p/a6PDmH3Xr36zVd9b8OOY1eNzdvhpUG8vpqfHkFEmuNfGBb8hA5lYtr7I5sgLEIaEhFuswzE&#10;4iq1ScoeYb1Isizk/wHlLwAAAP//AwBQSwECLQAUAAYACAAAACEAtoM4kv4AAADhAQAAEwAAAAAA&#10;AAAAAAAAAAAAAAAAW0NvbnRlbnRfVHlwZXNdLnhtbFBLAQItABQABgAIAAAAIQA4/SH/1gAAAJQB&#10;AAALAAAAAAAAAAAAAAAAAC8BAABfcmVscy8ucmVsc1BLAQItABQABgAIAAAAIQCBjiCWRQIAAIQE&#10;AAAOAAAAAAAAAAAAAAAAAC4CAABkcnMvZTJvRG9jLnhtbFBLAQItABQABgAIAAAAIQAH3c403AAA&#10;AAgBAAAPAAAAAAAAAAAAAAAAAJ8EAABkcnMvZG93bnJldi54bWxQSwUGAAAAAAQABADzAAAAqAUA&#10;AAAA&#10;" fillcolor="#dbe5f1 [660]">
                <v:textbox>
                  <w:txbxContent>
                    <w:p w:rsidR="003C3991" w:rsidRPr="00115CFC" w:rsidRDefault="003C3991" w:rsidP="003C3991">
                      <w:pPr>
                        <w:pStyle w:val="ListParagraph"/>
                        <w:numPr>
                          <w:ilvl w:val="0"/>
                          <w:numId w:val="3"/>
                        </w:numPr>
                        <w:jc w:val="both"/>
                      </w:pPr>
                      <w:r w:rsidRPr="00115CFC">
                        <w:rPr>
                          <w:b/>
                        </w:rPr>
                        <w:t>Primary sources</w:t>
                      </w:r>
                      <w:r w:rsidR="005A4904">
                        <w:t xml:space="preserve"> are original materials.</w:t>
                      </w:r>
                    </w:p>
                    <w:p w:rsidR="003C3991" w:rsidRPr="00115CFC" w:rsidRDefault="003C3991" w:rsidP="003C3991">
                      <w:pPr>
                        <w:pStyle w:val="ListParagraph"/>
                        <w:ind w:left="1440"/>
                        <w:jc w:val="both"/>
                      </w:pPr>
                      <w:r>
                        <w:t xml:space="preserve">e.g. </w:t>
                      </w:r>
                      <w:r w:rsidRPr="00115CFC">
                        <w:t>laboratory notes, survey research, letters, diaries and photos.</w:t>
                      </w:r>
                    </w:p>
                    <w:p w:rsidR="003C3991" w:rsidRPr="00115CFC" w:rsidRDefault="003C3991" w:rsidP="003C3991">
                      <w:pPr>
                        <w:pStyle w:val="ListParagraph"/>
                        <w:numPr>
                          <w:ilvl w:val="0"/>
                          <w:numId w:val="3"/>
                        </w:numPr>
                        <w:jc w:val="both"/>
                      </w:pPr>
                      <w:r w:rsidRPr="00115CFC">
                        <w:rPr>
                          <w:b/>
                        </w:rPr>
                        <w:t>Secondary sources</w:t>
                      </w:r>
                      <w:r w:rsidRPr="00115CFC">
                        <w:t xml:space="preserve"> are evaluations of primary sources. </w:t>
                      </w:r>
                    </w:p>
                    <w:p w:rsidR="003C3991" w:rsidRPr="00115CFC" w:rsidRDefault="003C3991" w:rsidP="003C3991">
                      <w:pPr>
                        <w:pStyle w:val="ListParagraph"/>
                        <w:ind w:left="1440"/>
                        <w:jc w:val="both"/>
                      </w:pPr>
                      <w:r>
                        <w:t xml:space="preserve">e.g. </w:t>
                      </w:r>
                      <w:r w:rsidRPr="00115CFC">
                        <w:t>scientific reports, journal articles, magazine articles and newspaper articles.</w:t>
                      </w:r>
                    </w:p>
                    <w:p w:rsidR="003C3991" w:rsidRPr="00115CFC" w:rsidRDefault="003C3991" w:rsidP="003C3991">
                      <w:pPr>
                        <w:pStyle w:val="ListParagraph"/>
                        <w:numPr>
                          <w:ilvl w:val="0"/>
                          <w:numId w:val="3"/>
                        </w:numPr>
                        <w:jc w:val="both"/>
                      </w:pPr>
                      <w:r w:rsidRPr="00115CFC">
                        <w:rPr>
                          <w:b/>
                        </w:rPr>
                        <w:t>Tertiary sources</w:t>
                      </w:r>
                      <w:r w:rsidRPr="00115CFC">
                        <w:t xml:space="preserve"> </w:t>
                      </w:r>
                      <w:r w:rsidR="005A4904">
                        <w:t>are a</w:t>
                      </w:r>
                      <w:r w:rsidRPr="00115CFC">
                        <w:t xml:space="preserve"> compilation of both primary and secondary sources. </w:t>
                      </w:r>
                    </w:p>
                    <w:p w:rsidR="003C3991" w:rsidRPr="00115CFC" w:rsidRDefault="003C3991" w:rsidP="003C3991">
                      <w:pPr>
                        <w:pStyle w:val="ListParagraph"/>
                        <w:ind w:left="1440"/>
                        <w:jc w:val="both"/>
                      </w:pPr>
                      <w:r>
                        <w:t xml:space="preserve">e.g. </w:t>
                      </w:r>
                      <w:r w:rsidRPr="00115CFC">
                        <w:t>general textbooks, encyclopaedias and technical manuals.</w:t>
                      </w:r>
                    </w:p>
                    <w:p w:rsidR="003C3991" w:rsidRDefault="003C3991" w:rsidP="003C3991"/>
                  </w:txbxContent>
                </v:textbox>
                <w10:wrap type="square" anchorx="margin"/>
              </v:shape>
            </w:pict>
          </mc:Fallback>
        </mc:AlternateContent>
      </w:r>
      <w:r w:rsidR="00EE0058" w:rsidRPr="00115CFC">
        <w:t>Sources can be divided into three main groups.</w:t>
      </w:r>
    </w:p>
    <w:p w:rsidR="005A4904" w:rsidRPr="005A4904" w:rsidRDefault="005A4904" w:rsidP="00E22868">
      <w:pPr>
        <w:spacing w:after="120"/>
        <w:jc w:val="both"/>
      </w:pPr>
      <w:r>
        <w:rPr>
          <w:noProof/>
          <w:lang w:eastAsia="en-AU"/>
        </w:rPr>
        <mc:AlternateContent>
          <mc:Choice Requires="wps">
            <w:drawing>
              <wp:anchor distT="45720" distB="45720" distL="114300" distR="114300" simplePos="0" relativeHeight="251716608" behindDoc="0" locked="0" layoutInCell="1" allowOverlap="1" wp14:anchorId="2862ABDA" wp14:editId="6C67956C">
                <wp:simplePos x="0" y="0"/>
                <wp:positionH relativeFrom="margin">
                  <wp:posOffset>19050</wp:posOffset>
                </wp:positionH>
                <wp:positionV relativeFrom="paragraph">
                  <wp:posOffset>1626870</wp:posOffset>
                </wp:positionV>
                <wp:extent cx="6343650" cy="1060450"/>
                <wp:effectExtent l="0" t="0" r="19050" b="254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60450"/>
                        </a:xfrm>
                        <a:prstGeom prst="rect">
                          <a:avLst/>
                        </a:prstGeom>
                        <a:solidFill>
                          <a:schemeClr val="accent1">
                            <a:lumMod val="20000"/>
                            <a:lumOff val="80000"/>
                          </a:schemeClr>
                        </a:solidFill>
                        <a:ln w="9525">
                          <a:solidFill>
                            <a:srgbClr val="000000"/>
                          </a:solidFill>
                          <a:miter lim="800000"/>
                          <a:headEnd/>
                          <a:tailEnd/>
                        </a:ln>
                      </wps:spPr>
                      <wps:txbx>
                        <w:txbxContent>
                          <w:p w:rsidR="001E6CAE" w:rsidRPr="00115CFC" w:rsidRDefault="001E6CAE" w:rsidP="001E6CAE">
                            <w:pPr>
                              <w:pStyle w:val="ListParagraph"/>
                              <w:numPr>
                                <w:ilvl w:val="0"/>
                                <w:numId w:val="4"/>
                              </w:numPr>
                              <w:jc w:val="both"/>
                            </w:pPr>
                            <w:r w:rsidRPr="00115CFC">
                              <w:rPr>
                                <w:b/>
                              </w:rPr>
                              <w:t>Scientific evidence</w:t>
                            </w:r>
                          </w:p>
                          <w:p w:rsidR="001E6CAE" w:rsidRDefault="001E6CAE" w:rsidP="001E6CAE">
                            <w:pPr>
                              <w:pStyle w:val="ListParagraph"/>
                              <w:numPr>
                                <w:ilvl w:val="1"/>
                                <w:numId w:val="4"/>
                              </w:numPr>
                              <w:jc w:val="both"/>
                            </w:pPr>
                            <w:r w:rsidRPr="00115CFC">
                              <w:t>journal articles, textbooks and encyclopaedias that are based on research data</w:t>
                            </w:r>
                          </w:p>
                          <w:p w:rsidR="005A4904" w:rsidRPr="00115CFC" w:rsidRDefault="005A4904" w:rsidP="005A4904">
                            <w:pPr>
                              <w:pStyle w:val="ListParagraph"/>
                              <w:numPr>
                                <w:ilvl w:val="0"/>
                                <w:numId w:val="4"/>
                              </w:numPr>
                              <w:jc w:val="both"/>
                            </w:pPr>
                            <w:r w:rsidRPr="00115CFC">
                              <w:rPr>
                                <w:b/>
                              </w:rPr>
                              <w:t xml:space="preserve">Non-scientific evidence </w:t>
                            </w:r>
                          </w:p>
                          <w:p w:rsidR="005A4904" w:rsidRPr="00115CFC" w:rsidRDefault="005A4904" w:rsidP="005A4904">
                            <w:pPr>
                              <w:pStyle w:val="ListParagraph"/>
                              <w:numPr>
                                <w:ilvl w:val="1"/>
                                <w:numId w:val="4"/>
                              </w:numPr>
                              <w:jc w:val="both"/>
                            </w:pPr>
                            <w:r w:rsidRPr="00115CFC">
                              <w:t>personal experiences, opinions and anecdotes – This type of evidence is often in blog sites, magazines for the general community and the media.</w:t>
                            </w:r>
                          </w:p>
                          <w:p w:rsidR="005A4904" w:rsidRPr="00115CFC" w:rsidRDefault="005A4904" w:rsidP="001E6CAE">
                            <w:pPr>
                              <w:pStyle w:val="ListParagraph"/>
                              <w:numPr>
                                <w:ilvl w:val="1"/>
                                <w:numId w:val="4"/>
                              </w:numPr>
                              <w:jc w:val="both"/>
                            </w:pPr>
                          </w:p>
                          <w:p w:rsidR="001E6CAE" w:rsidRDefault="001E6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2862ABDA" id="_x0000_s1027" type="#_x0000_t202" style="position:absolute;left:0;text-align:left;margin-left:1.5pt;margin-top:128.1pt;width:499.5pt;height:83.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8KRwIAAIsEAAAOAAAAZHJzL2Uyb0RvYy54bWysVNtu2zAMfR+wfxD0vthJnaw14hRdug4D&#10;ugvQ7gNkWY6FSaImKbG7ry8lO2m6vQ17MSSSOjzkIb2+HrQiB+G8BFPR+SynRBgOjTS7iv54vHt3&#10;SYkPzDRMgREVfRKeXm/evln3thQL6EA1whEEMb7sbUW7EGyZZZ53QjM/AysMOltwmgW8ul3WONYj&#10;ulbZIs9XWQ+usQ648B6tt6OTbhJ+2woevrWtF4GoiiK3kL4ufev4zTZrVu4cs53kEw32Dyw0kwaT&#10;nqBuWWBk7+RfUFpyBx7aMOOgM2hbyUWqAauZ539U89AxK1It2BxvT23y/w+Wfz18d0Q2FS3mlBim&#10;UaNHMQTyAQayiO3prS8x6sFiXBjQjDKnUr29B/7TEwPbjpmduHEO+k6wBunN48vs7OmI4yNI3X+B&#10;BtOwfYAENLROx95hNwiio0xPJ2kiFY7G1UVxsVqii6Nvnq/yAi8xByuPz63z4ZMATeKhog61T/Ds&#10;cO/DGHoMidk8KNncSaXSJc6b2CpHDgwnhXEuTBjLVHuNfEc7Tlw+zQyacbJG8+XRjGzS5EakxO1V&#10;EmVIX9Gr5WI59u8VAberT+kj3JgnAp6HaRlwXZTUFU1JJzKx6x9Ng0WyMjCpxjM+VmaSIXZ+1CAM&#10;9ZAETxpFiWponlAXB+N24DbjoQP3m5IeN6Oi/teeOUGJ+mxQ26t5UcRVSpdi+X6BF3fuqc89zHCE&#10;qmigZDxuQ1q/SNXADc5AK5M6L0wmyjjxqYfTdsaVOr+nqJd/yOYZAAD//wMAUEsDBBQABgAIAAAA&#10;IQDzoAs43wAAAAoBAAAPAAAAZHJzL2Rvd25yZXYueG1sTI/BTsMwEETvSPyDtUjcqI0DpUrjVAgp&#10;FRdESbhwc+NtEmGvo9htw9/jnuA4O6uZN8VmdpadcAqDJwX3CwEMqfVmoE7BZ1PdrYCFqMlo6wkV&#10;/GCATXl9Vejc+DN94KmOHUshFHKtoI9xzDkPbY9Oh4UfkZJ38JPTMcmp42bS5xTuLJdCLLnTA6WG&#10;Xo/40mP7XR+dgu2uevPZV/1kw5ZiV43N++G1Uer2Zn5eA4s4x79nuOAndCgT094fyQRmFWRpSVQg&#10;H5cS2MUXQqbTXsGDzCTwsuD/J5S/AAAA//8DAFBLAQItABQABgAIAAAAIQC2gziS/gAAAOEBAAAT&#10;AAAAAAAAAAAAAAAAAAAAAABbQ29udGVudF9UeXBlc10ueG1sUEsBAi0AFAAGAAgAAAAhADj9If/W&#10;AAAAlAEAAAsAAAAAAAAAAAAAAAAALwEAAF9yZWxzLy5yZWxzUEsBAi0AFAAGAAgAAAAhALDdnwpH&#10;AgAAiwQAAA4AAAAAAAAAAAAAAAAALgIAAGRycy9lMm9Eb2MueG1sUEsBAi0AFAAGAAgAAAAhAPOg&#10;CzjfAAAACgEAAA8AAAAAAAAAAAAAAAAAoQQAAGRycy9kb3ducmV2LnhtbFBLBQYAAAAABAAEAPMA&#10;AACtBQAAAAA=&#10;" fillcolor="#dbe5f1 [660]">
                <v:textbox>
                  <w:txbxContent>
                    <w:p w:rsidR="001E6CAE" w:rsidRPr="00115CFC" w:rsidRDefault="001E6CAE" w:rsidP="001E6CAE">
                      <w:pPr>
                        <w:pStyle w:val="ListParagraph"/>
                        <w:numPr>
                          <w:ilvl w:val="0"/>
                          <w:numId w:val="4"/>
                        </w:numPr>
                        <w:jc w:val="both"/>
                      </w:pPr>
                      <w:r w:rsidRPr="00115CFC">
                        <w:rPr>
                          <w:b/>
                        </w:rPr>
                        <w:t>Scientific evidence</w:t>
                      </w:r>
                    </w:p>
                    <w:p w:rsidR="001E6CAE" w:rsidRDefault="001E6CAE" w:rsidP="001E6CAE">
                      <w:pPr>
                        <w:pStyle w:val="ListParagraph"/>
                        <w:numPr>
                          <w:ilvl w:val="1"/>
                          <w:numId w:val="4"/>
                        </w:numPr>
                        <w:jc w:val="both"/>
                      </w:pPr>
                      <w:r w:rsidRPr="00115CFC">
                        <w:t>journal articles, textbooks and encyclopaedias that are based on research data</w:t>
                      </w:r>
                    </w:p>
                    <w:p w:rsidR="005A4904" w:rsidRPr="00115CFC" w:rsidRDefault="005A4904" w:rsidP="005A4904">
                      <w:pPr>
                        <w:pStyle w:val="ListParagraph"/>
                        <w:numPr>
                          <w:ilvl w:val="0"/>
                          <w:numId w:val="4"/>
                        </w:numPr>
                        <w:jc w:val="both"/>
                      </w:pPr>
                      <w:r w:rsidRPr="00115CFC">
                        <w:rPr>
                          <w:b/>
                        </w:rPr>
                        <w:t xml:space="preserve">Non-scientific evidence </w:t>
                      </w:r>
                    </w:p>
                    <w:p w:rsidR="005A4904" w:rsidRPr="00115CFC" w:rsidRDefault="005A4904" w:rsidP="005A4904">
                      <w:pPr>
                        <w:pStyle w:val="ListParagraph"/>
                        <w:numPr>
                          <w:ilvl w:val="1"/>
                          <w:numId w:val="4"/>
                        </w:numPr>
                        <w:jc w:val="both"/>
                      </w:pPr>
                      <w:r w:rsidRPr="00115CFC">
                        <w:t>personal experiences, opinions and anecdotes – This type of evidence is often in blog sites, magazines for the general community and the media.</w:t>
                      </w:r>
                    </w:p>
                    <w:p w:rsidR="005A4904" w:rsidRPr="00115CFC" w:rsidRDefault="005A4904" w:rsidP="001E6CAE">
                      <w:pPr>
                        <w:pStyle w:val="ListParagraph"/>
                        <w:numPr>
                          <w:ilvl w:val="1"/>
                          <w:numId w:val="4"/>
                        </w:numPr>
                        <w:jc w:val="both"/>
                      </w:pPr>
                    </w:p>
                    <w:p w:rsidR="001E6CAE" w:rsidRDefault="001E6CAE"/>
                  </w:txbxContent>
                </v:textbox>
                <w10:wrap type="square" anchorx="margin"/>
              </v:shape>
            </w:pict>
          </mc:Fallback>
        </mc:AlternateContent>
      </w:r>
      <w:r w:rsidR="00EE0058" w:rsidRPr="00115CFC">
        <w:t xml:space="preserve">In the discipline of Science, evidence is also divided into the categories; scientific and non-scientific.  </w:t>
      </w:r>
    </w:p>
    <w:p w:rsidR="00115CFC" w:rsidRPr="00115CFC" w:rsidRDefault="00115CFC" w:rsidP="00D427B1">
      <w:pPr>
        <w:spacing w:after="120"/>
        <w:rPr>
          <w:b/>
        </w:rPr>
      </w:pPr>
      <w:r w:rsidRPr="00115CFC">
        <w:rPr>
          <w:b/>
        </w:rPr>
        <w:t xml:space="preserve">Question </w:t>
      </w:r>
      <w:r w:rsidR="002723CA">
        <w:rPr>
          <w:b/>
        </w:rPr>
        <w:t>2</w:t>
      </w:r>
      <w:r w:rsidRPr="00115CFC">
        <w:rPr>
          <w:b/>
        </w:rPr>
        <w:t>: How can I identify whether the evidence is valid?</w:t>
      </w:r>
    </w:p>
    <w:p w:rsidR="002F1818" w:rsidRDefault="005A4904" w:rsidP="00115CFC">
      <w:r w:rsidRPr="001E6CAE">
        <w:rPr>
          <w:rFonts w:ascii="Calibri" w:eastAsia="Times New Roman" w:hAnsi="Calibri" w:cs="Times New Roman"/>
          <w:noProof/>
          <w:color w:val="000000"/>
          <w:lang w:eastAsia="en-AU"/>
        </w:rPr>
        <mc:AlternateContent>
          <mc:Choice Requires="wps">
            <w:drawing>
              <wp:anchor distT="45720" distB="45720" distL="114300" distR="114300" simplePos="0" relativeHeight="251714560" behindDoc="0" locked="0" layoutInCell="1" allowOverlap="1" wp14:anchorId="0F813BFD" wp14:editId="6BE706B0">
                <wp:simplePos x="0" y="0"/>
                <wp:positionH relativeFrom="margin">
                  <wp:posOffset>48150</wp:posOffset>
                </wp:positionH>
                <wp:positionV relativeFrom="paragraph">
                  <wp:posOffset>417719</wp:posOffset>
                </wp:positionV>
                <wp:extent cx="6280150" cy="452755"/>
                <wp:effectExtent l="0" t="0" r="25400" b="2349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452755"/>
                        </a:xfrm>
                        <a:prstGeom prst="rect">
                          <a:avLst/>
                        </a:prstGeom>
                        <a:solidFill>
                          <a:schemeClr val="accent1">
                            <a:lumMod val="20000"/>
                            <a:lumOff val="80000"/>
                          </a:schemeClr>
                        </a:solidFill>
                        <a:ln w="9525">
                          <a:solidFill>
                            <a:srgbClr val="000000"/>
                          </a:solidFill>
                          <a:miter lim="800000"/>
                          <a:headEnd/>
                          <a:tailEnd/>
                        </a:ln>
                      </wps:spPr>
                      <wps:txbx>
                        <w:txbxContent>
                          <w:p w:rsidR="001E6CAE" w:rsidRDefault="001E6CAE" w:rsidP="001E6CAE">
                            <w:pPr>
                              <w:spacing w:after="0"/>
                            </w:pPr>
                            <w:r w:rsidRPr="00115CFC">
                              <w:t xml:space="preserve">Evidence </w:t>
                            </w:r>
                            <w:r w:rsidR="00FA1A9D">
                              <w:t>can be from</w:t>
                            </w:r>
                            <w:r>
                              <w:t>;</w:t>
                            </w:r>
                          </w:p>
                          <w:p w:rsidR="001E6CAE" w:rsidRPr="00E22868" w:rsidRDefault="001E6CAE" w:rsidP="00E22868">
                            <w:pPr>
                              <w:pStyle w:val="ListParagraph"/>
                              <w:numPr>
                                <w:ilvl w:val="0"/>
                                <w:numId w:val="13"/>
                              </w:numPr>
                              <w:spacing w:after="0" w:line="240" w:lineRule="auto"/>
                              <w:jc w:val="both"/>
                              <w:rPr>
                                <w:rFonts w:ascii="Calibri" w:eastAsia="Times New Roman" w:hAnsi="Calibri" w:cs="Times New Roman"/>
                                <w:color w:val="000000"/>
                                <w:lang w:eastAsia="en-AU"/>
                              </w:rPr>
                            </w:pPr>
                            <w:r w:rsidRPr="00E22868">
                              <w:rPr>
                                <w:rFonts w:ascii="Calibri" w:eastAsia="Times New Roman" w:hAnsi="Calibri" w:cs="Times New Roman"/>
                                <w:color w:val="000000"/>
                                <w:lang w:eastAsia="en-AU"/>
                              </w:rPr>
                              <w:t>government agency</w:t>
                            </w:r>
                            <w:r w:rsidR="00E22868" w:rsidRPr="00E22868">
                              <w:rPr>
                                <w:rFonts w:ascii="Calibri" w:eastAsia="Times New Roman" w:hAnsi="Calibri" w:cs="Times New Roman"/>
                                <w:color w:val="000000"/>
                                <w:lang w:eastAsia="en-AU"/>
                              </w:rPr>
                              <w:tab/>
                            </w:r>
                            <w:r w:rsidR="00E22868">
                              <w:rPr>
                                <w:rFonts w:ascii="Calibri" w:eastAsia="Times New Roman" w:hAnsi="Calibri" w:cs="Times New Roman"/>
                                <w:color w:val="000000"/>
                                <w:lang w:eastAsia="en-AU"/>
                              </w:rPr>
                              <w:t xml:space="preserve">- </w:t>
                            </w:r>
                            <w:r w:rsidR="00E22868" w:rsidRPr="00E22868">
                              <w:rPr>
                                <w:rFonts w:ascii="Calibri" w:eastAsia="Times New Roman" w:hAnsi="Calibri" w:cs="Times New Roman"/>
                                <w:color w:val="000000"/>
                                <w:lang w:eastAsia="en-AU"/>
                              </w:rPr>
                              <w:t xml:space="preserve"> </w:t>
                            </w:r>
                            <w:r w:rsidR="00E22868">
                              <w:rPr>
                                <w:rFonts w:ascii="Calibri" w:eastAsia="Times New Roman" w:hAnsi="Calibri" w:cs="Times New Roman"/>
                                <w:color w:val="000000"/>
                                <w:lang w:eastAsia="en-AU"/>
                              </w:rPr>
                              <w:t xml:space="preserve">personal </w:t>
                            </w:r>
                            <w:r w:rsidR="00E22868" w:rsidRPr="00E22868">
                              <w:rPr>
                                <w:rFonts w:ascii="Calibri" w:eastAsia="Times New Roman" w:hAnsi="Calibri" w:cs="Times New Roman"/>
                                <w:color w:val="000000"/>
                                <w:lang w:eastAsia="en-AU"/>
                              </w:rPr>
                              <w:t>blog</w:t>
                            </w:r>
                            <w:r w:rsidR="00FA1A9D">
                              <w:rPr>
                                <w:rFonts w:ascii="Calibri" w:eastAsia="Times New Roman" w:hAnsi="Calibri" w:cs="Times New Roman"/>
                                <w:color w:val="000000"/>
                                <w:lang w:eastAsia="en-AU"/>
                              </w:rPr>
                              <w:t xml:space="preserve">     </w:t>
                            </w:r>
                            <w:r w:rsidR="00E22868">
                              <w:rPr>
                                <w:rFonts w:ascii="Calibri" w:eastAsia="Times New Roman" w:hAnsi="Calibri" w:cs="Times New Roman"/>
                                <w:color w:val="000000"/>
                                <w:lang w:eastAsia="en-AU"/>
                              </w:rPr>
                              <w:t xml:space="preserve">-   </w:t>
                            </w:r>
                            <w:r w:rsidR="00E22868" w:rsidRPr="00E22868">
                              <w:rPr>
                                <w:rFonts w:ascii="Calibri" w:eastAsia="Times New Roman" w:hAnsi="Calibri" w:cs="Times New Roman"/>
                                <w:color w:val="000000"/>
                                <w:lang w:eastAsia="en-AU"/>
                              </w:rPr>
                              <w:t xml:space="preserve">commercial </w:t>
                            </w:r>
                            <w:r w:rsidR="00E22868">
                              <w:rPr>
                                <w:rFonts w:ascii="Calibri" w:eastAsia="Times New Roman" w:hAnsi="Calibri" w:cs="Times New Roman"/>
                                <w:color w:val="000000"/>
                                <w:lang w:eastAsia="en-AU"/>
                              </w:rPr>
                              <w:t>company     - media article</w:t>
                            </w:r>
                          </w:p>
                          <w:p w:rsidR="001E6CAE" w:rsidRDefault="001E6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0F813BFD" id="_x0000_s1028" type="#_x0000_t202" style="position:absolute;margin-left:3.8pt;margin-top:32.9pt;width:494.5pt;height:35.6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oORgIAAIoEAAAOAAAAZHJzL2Uyb0RvYy54bWysVMFu2zAMvQ/YPwi6L3aMuE2NOEWXrsOA&#10;rhvQ7gMUWY6FSaImKbGzrx8lO1m63YZdDImkHh8fSa9uB63IQTgvwdR0PsspEYZDI82upt9eHt4t&#10;KfGBmYYpMKKmR+Hp7frtm1VvK1FAB6oRjiCI8VVva9qFYKss87wTmvkZWGHQ2YLTLODV7bLGsR7R&#10;tcqKPL/KenCNdcCF92i9H510nfDbVvDwpW29CETVFLmF9HXpu43fbL1i1c4x20k+0WD/wEIzaTDp&#10;GeqeBUb2Tv4FpSV34KENMw46g7aVXKQasJp5/kc1zx2zItWC4nh7lsn/P1j+dPjqiGxqukB5DNPY&#10;oxcxBPIeBlJEeXrrK4x6thgXBjRjm1Op3j4C/+6JgU3HzE7cOQd9J1iD9ObxZXbxdMTxEWTbf4YG&#10;07B9gAQ0tE5H7VANgujI43huTaTC0XhVLPN5iS6OvkVZXJdlSsGq02vrfPgoQJN4qKnD1id0dnj0&#10;IbJh1SkkJvOgZPMglUqXOG5ioxw5MBwUxrkwYaxS7TXSHe04cPk0MmjGwRrNy5MZU6TBjUgp4ask&#10;ypC+pjdlUY7yvSLgdttz+gg35omAl2FaBtwWJXVNU9KJTBT9g2nSLAcm1XjGx8pMXYjCjy0Iw3ZI&#10;/T43dwvNEdviYFwOXGY8dOB+UtLjYtTU/9gzJyhRnwy29ma+iKMS0mVRXhd4cZee7aWHGY5QNQ2U&#10;jMdNSNsXVTdwhyPQytSdOCsjk4kyDnzScFrOuFGX9xT1+xey/gUAAP//AwBQSwMEFAAGAAgAAAAh&#10;ALHTMI3dAAAACAEAAA8AAABkcnMvZG93bnJldi54bWxMj8FOwzAQRO9I/IO1SNyo01YkNMSpUKVU&#10;XBCQcOHmxtskwl5HsduGv2c5wXFnnmZniu3srDjjFAZPCpaLBARS681AnYKPprp7ABGiJqOtJ1Tw&#10;jQG25fVVoXPjL/SO5zp2gkMo5FpBH+OYSxnaHp0OCz8isXf0k9ORz6mTZtIXDndWrpIklU4PxB96&#10;PeKux/arPjkF+7fqxa8/68yGPcWuGpvX43Oj1O3N/PQIIuIc/2D4rc/VoeROB38iE4RVkKUMKkjv&#10;eQDbm03KwoG5dbYEWRby/4DyBwAA//8DAFBLAQItABQABgAIAAAAIQC2gziS/gAAAOEBAAATAAAA&#10;AAAAAAAAAAAAAAAAAABbQ29udGVudF9UeXBlc10ueG1sUEsBAi0AFAAGAAgAAAAhADj9If/WAAAA&#10;lAEAAAsAAAAAAAAAAAAAAAAALwEAAF9yZWxzLy5yZWxzUEsBAi0AFAAGAAgAAAAhAFBXKg5GAgAA&#10;igQAAA4AAAAAAAAAAAAAAAAALgIAAGRycy9lMm9Eb2MueG1sUEsBAi0AFAAGAAgAAAAhALHTMI3d&#10;AAAACAEAAA8AAAAAAAAAAAAAAAAAoAQAAGRycy9kb3ducmV2LnhtbFBLBQYAAAAABAAEAPMAAACq&#10;BQAAAAA=&#10;" fillcolor="#dbe5f1 [660]">
                <v:textbox>
                  <w:txbxContent>
                    <w:p w:rsidR="001E6CAE" w:rsidRDefault="001E6CAE" w:rsidP="001E6CAE">
                      <w:pPr>
                        <w:spacing w:after="0"/>
                      </w:pPr>
                      <w:r w:rsidRPr="00115CFC">
                        <w:t xml:space="preserve">Evidence </w:t>
                      </w:r>
                      <w:r w:rsidR="00FA1A9D">
                        <w:t>can be from</w:t>
                      </w:r>
                      <w:r>
                        <w:t>;</w:t>
                      </w:r>
                    </w:p>
                    <w:p w:rsidR="001E6CAE" w:rsidRPr="00E22868" w:rsidRDefault="001E6CAE" w:rsidP="00E22868">
                      <w:pPr>
                        <w:pStyle w:val="ListParagraph"/>
                        <w:numPr>
                          <w:ilvl w:val="0"/>
                          <w:numId w:val="13"/>
                        </w:numPr>
                        <w:spacing w:after="0" w:line="240" w:lineRule="auto"/>
                        <w:jc w:val="both"/>
                        <w:rPr>
                          <w:rFonts w:ascii="Calibri" w:eastAsia="Times New Roman" w:hAnsi="Calibri" w:cs="Times New Roman"/>
                          <w:color w:val="000000"/>
                          <w:lang w:eastAsia="en-AU"/>
                        </w:rPr>
                      </w:pPr>
                      <w:r w:rsidRPr="00E22868">
                        <w:rPr>
                          <w:rFonts w:ascii="Calibri" w:eastAsia="Times New Roman" w:hAnsi="Calibri" w:cs="Times New Roman"/>
                          <w:color w:val="000000"/>
                          <w:lang w:eastAsia="en-AU"/>
                        </w:rPr>
                        <w:t>government agency</w:t>
                      </w:r>
                      <w:r w:rsidR="00E22868" w:rsidRPr="00E22868">
                        <w:rPr>
                          <w:rFonts w:ascii="Calibri" w:eastAsia="Times New Roman" w:hAnsi="Calibri" w:cs="Times New Roman"/>
                          <w:color w:val="000000"/>
                          <w:lang w:eastAsia="en-AU"/>
                        </w:rPr>
                        <w:tab/>
                      </w:r>
                      <w:r w:rsidR="00E22868">
                        <w:rPr>
                          <w:rFonts w:ascii="Calibri" w:eastAsia="Times New Roman" w:hAnsi="Calibri" w:cs="Times New Roman"/>
                          <w:color w:val="000000"/>
                          <w:lang w:eastAsia="en-AU"/>
                        </w:rPr>
                        <w:t xml:space="preserve">- </w:t>
                      </w:r>
                      <w:r w:rsidR="00E22868" w:rsidRPr="00E22868">
                        <w:rPr>
                          <w:rFonts w:ascii="Calibri" w:eastAsia="Times New Roman" w:hAnsi="Calibri" w:cs="Times New Roman"/>
                          <w:color w:val="000000"/>
                          <w:lang w:eastAsia="en-AU"/>
                        </w:rPr>
                        <w:t xml:space="preserve"> </w:t>
                      </w:r>
                      <w:r w:rsidR="00E22868">
                        <w:rPr>
                          <w:rFonts w:ascii="Calibri" w:eastAsia="Times New Roman" w:hAnsi="Calibri" w:cs="Times New Roman"/>
                          <w:color w:val="000000"/>
                          <w:lang w:eastAsia="en-AU"/>
                        </w:rPr>
                        <w:t xml:space="preserve">personal </w:t>
                      </w:r>
                      <w:r w:rsidR="00E22868" w:rsidRPr="00E22868">
                        <w:rPr>
                          <w:rFonts w:ascii="Calibri" w:eastAsia="Times New Roman" w:hAnsi="Calibri" w:cs="Times New Roman"/>
                          <w:color w:val="000000"/>
                          <w:lang w:eastAsia="en-AU"/>
                        </w:rPr>
                        <w:t>blog</w:t>
                      </w:r>
                      <w:r w:rsidR="00FA1A9D">
                        <w:rPr>
                          <w:rFonts w:ascii="Calibri" w:eastAsia="Times New Roman" w:hAnsi="Calibri" w:cs="Times New Roman"/>
                          <w:color w:val="000000"/>
                          <w:lang w:eastAsia="en-AU"/>
                        </w:rPr>
                        <w:t xml:space="preserve">     </w:t>
                      </w:r>
                      <w:r w:rsidR="00E22868">
                        <w:rPr>
                          <w:rFonts w:ascii="Calibri" w:eastAsia="Times New Roman" w:hAnsi="Calibri" w:cs="Times New Roman"/>
                          <w:color w:val="000000"/>
                          <w:lang w:eastAsia="en-AU"/>
                        </w:rPr>
                        <w:t xml:space="preserve">-   </w:t>
                      </w:r>
                      <w:r w:rsidR="00E22868" w:rsidRPr="00E22868">
                        <w:rPr>
                          <w:rFonts w:ascii="Calibri" w:eastAsia="Times New Roman" w:hAnsi="Calibri" w:cs="Times New Roman"/>
                          <w:color w:val="000000"/>
                          <w:lang w:eastAsia="en-AU"/>
                        </w:rPr>
                        <w:t xml:space="preserve">commercial </w:t>
                      </w:r>
                      <w:r w:rsidR="00E22868">
                        <w:rPr>
                          <w:rFonts w:ascii="Calibri" w:eastAsia="Times New Roman" w:hAnsi="Calibri" w:cs="Times New Roman"/>
                          <w:color w:val="000000"/>
                          <w:lang w:eastAsia="en-AU"/>
                        </w:rPr>
                        <w:t>company     - media article</w:t>
                      </w:r>
                    </w:p>
                    <w:p w:rsidR="001E6CAE" w:rsidRDefault="001E6CAE"/>
                  </w:txbxContent>
                </v:textbox>
                <w10:wrap type="square" anchorx="margin"/>
              </v:shape>
            </w:pict>
          </mc:Fallback>
        </mc:AlternateContent>
      </w:r>
      <w:r w:rsidR="00115CFC" w:rsidRPr="00115CFC">
        <w:t xml:space="preserve">Not all evidence is </w:t>
      </w:r>
      <w:r w:rsidR="002F1818">
        <w:t xml:space="preserve">equally </w:t>
      </w:r>
      <w:r w:rsidR="00115CFC" w:rsidRPr="00115CFC">
        <w:t xml:space="preserve">valid or </w:t>
      </w:r>
      <w:r w:rsidR="002F1818">
        <w:t>reliable and is often dependent on where it is from.</w:t>
      </w:r>
      <w:r w:rsidR="00E22868">
        <w:t xml:space="preserve"> It is important to check the credentials of the </w:t>
      </w:r>
      <w:r w:rsidR="00D82E92">
        <w:t>author(s) to determine whether the evidence is valid.</w:t>
      </w:r>
    </w:p>
    <w:p w:rsidR="002F6C7F" w:rsidRPr="002F1818" w:rsidRDefault="002F6C7F">
      <w:pPr>
        <w:rPr>
          <w:b/>
        </w:rPr>
      </w:pPr>
      <w:r w:rsidRPr="002F1818">
        <w:rPr>
          <w:b/>
        </w:rPr>
        <w:t>Questio</w:t>
      </w:r>
      <w:r w:rsidR="005A4904">
        <w:rPr>
          <w:b/>
        </w:rPr>
        <w:t xml:space="preserve">n 3: How can I </w:t>
      </w:r>
      <w:r w:rsidR="00182EA0">
        <w:rPr>
          <w:b/>
        </w:rPr>
        <w:t>reference my sources?</w:t>
      </w:r>
    </w:p>
    <w:p w:rsidR="005A4904" w:rsidRDefault="005A4904">
      <w:r>
        <w:t xml:space="preserve">All the information </w:t>
      </w:r>
      <w:r w:rsidR="00BB54E9">
        <w:t>used</w:t>
      </w:r>
      <w:r>
        <w:t xml:space="preserve"> in the Research Grid, Diagnosis Grid and Patient </w:t>
      </w:r>
      <w:r w:rsidR="00465DCB">
        <w:t>Interview</w:t>
      </w:r>
      <w:r w:rsidR="00D427B1">
        <w:t xml:space="preserve"> must be referenced using the Harvard Style.</w:t>
      </w:r>
      <w:r w:rsidR="00E22868">
        <w:t xml:space="preserve"> </w:t>
      </w:r>
      <w:r w:rsidR="00E22868" w:rsidRPr="00E22868">
        <w:t xml:space="preserve">You can use the Bibliography Generator on </w:t>
      </w:r>
      <w:proofErr w:type="spellStart"/>
      <w:r w:rsidR="00E22868" w:rsidRPr="00E22868">
        <w:t>MyAitken</w:t>
      </w:r>
      <w:proofErr w:type="spellEnd"/>
      <w:r w:rsidR="00E22868" w:rsidRPr="00E22868">
        <w:t>/Library Resources to help write the bibliography and the in-text citation in the correct format.</w:t>
      </w:r>
    </w:p>
    <w:p w:rsidR="005A4904" w:rsidRDefault="005A4904" w:rsidP="005A4904">
      <w:pPr>
        <w:pStyle w:val="ListParagraph"/>
        <w:numPr>
          <w:ilvl w:val="0"/>
          <w:numId w:val="10"/>
        </w:numPr>
      </w:pPr>
      <w:r>
        <w:t xml:space="preserve">In the </w:t>
      </w:r>
      <w:r w:rsidR="00DC619D">
        <w:t>Research</w:t>
      </w:r>
      <w:r>
        <w:t xml:space="preserve"> Grid, include the reference details in the column provided for citations.</w:t>
      </w:r>
    </w:p>
    <w:p w:rsidR="005A4904" w:rsidRDefault="005A4904" w:rsidP="00CA26E4">
      <w:pPr>
        <w:pStyle w:val="ListParagraph"/>
        <w:numPr>
          <w:ilvl w:val="0"/>
          <w:numId w:val="10"/>
        </w:numPr>
      </w:pPr>
      <w:r>
        <w:t>In the Diagnosis Grid and Patient</w:t>
      </w:r>
      <w:r w:rsidR="00465DCB">
        <w:t xml:space="preserve"> Interview</w:t>
      </w:r>
      <w:r>
        <w:t xml:space="preserve">, use </w:t>
      </w:r>
      <w:r w:rsidR="002F6C7F">
        <w:t xml:space="preserve">in-text citations </w:t>
      </w:r>
      <w:r>
        <w:t xml:space="preserve">and </w:t>
      </w:r>
      <w:r w:rsidR="002F1818">
        <w:t xml:space="preserve">a Bibliography </w:t>
      </w:r>
      <w:r w:rsidR="00865110">
        <w:softHyphen/>
      </w:r>
    </w:p>
    <w:p w:rsidR="00CE2C47" w:rsidRDefault="00E22868" w:rsidP="006C1254">
      <w:pPr>
        <w:sectPr w:rsidR="00CE2C47" w:rsidSect="00234E6F">
          <w:pgSz w:w="11906" w:h="16838"/>
          <w:pgMar w:top="720" w:right="720" w:bottom="720" w:left="720" w:header="708" w:footer="708" w:gutter="0"/>
          <w:cols w:space="708"/>
          <w:docGrid w:linePitch="360"/>
        </w:sectPr>
      </w:pPr>
      <w:r>
        <w:rPr>
          <w:noProof/>
          <w:lang w:eastAsia="en-AU"/>
        </w:rPr>
        <mc:AlternateContent>
          <mc:Choice Requires="wps">
            <w:drawing>
              <wp:anchor distT="45720" distB="45720" distL="114300" distR="114300" simplePos="0" relativeHeight="251712512" behindDoc="0" locked="0" layoutInCell="1" allowOverlap="1" wp14:anchorId="0BAB1F9B" wp14:editId="3EE8471D">
                <wp:simplePos x="0" y="0"/>
                <wp:positionH relativeFrom="margin">
                  <wp:posOffset>49254</wp:posOffset>
                </wp:positionH>
                <wp:positionV relativeFrom="paragraph">
                  <wp:posOffset>1263954</wp:posOffset>
                </wp:positionV>
                <wp:extent cx="6324600" cy="787179"/>
                <wp:effectExtent l="0" t="0" r="19050" b="1333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7179"/>
                        </a:xfrm>
                        <a:prstGeom prst="rect">
                          <a:avLst/>
                        </a:prstGeom>
                        <a:solidFill>
                          <a:schemeClr val="accent1">
                            <a:lumMod val="20000"/>
                            <a:lumOff val="80000"/>
                          </a:schemeClr>
                        </a:solidFill>
                        <a:ln w="9525">
                          <a:solidFill>
                            <a:srgbClr val="000000"/>
                          </a:solidFill>
                          <a:miter lim="800000"/>
                          <a:headEnd/>
                          <a:tailEnd/>
                        </a:ln>
                      </wps:spPr>
                      <wps:txbx>
                        <w:txbxContent>
                          <w:p w:rsidR="00E22868" w:rsidRPr="00E22868" w:rsidRDefault="00E22868" w:rsidP="004F5008">
                            <w:pPr>
                              <w:rPr>
                                <w:b/>
                              </w:rPr>
                            </w:pPr>
                            <w:r w:rsidRPr="00E22868">
                              <w:rPr>
                                <w:b/>
                              </w:rPr>
                              <w:t>Bibliography</w:t>
                            </w:r>
                            <w:r>
                              <w:rPr>
                                <w:b/>
                              </w:rPr>
                              <w:t xml:space="preserve"> (Harvard style – author (date) title of article, book title, web address, date accessed.)</w:t>
                            </w:r>
                          </w:p>
                          <w:p w:rsidR="004F5008" w:rsidRDefault="004F5008" w:rsidP="004F5008">
                            <w:r>
                              <w:t>Williams (2</w:t>
                            </w:r>
                            <w:r w:rsidR="00FF6F5F">
                              <w:t>016) Multiple Myeloma, Encyclop</w:t>
                            </w:r>
                            <w:r>
                              <w:t xml:space="preserve">edia Britannica, </w:t>
                            </w:r>
                            <w:hyperlink r:id="rId9" w:history="1">
                              <w:r w:rsidRPr="007D077D">
                                <w:rPr>
                                  <w:rStyle w:val="Hyperlink"/>
                                </w:rPr>
                                <w:t>http://school.eb.com.au/levels/high/article/54243</w:t>
                              </w:r>
                            </w:hyperlink>
                            <w:r>
                              <w:t>, date accessed 13</w:t>
                            </w:r>
                            <w:r w:rsidRPr="005B1F53">
                              <w:rPr>
                                <w:vertAlign w:val="superscript"/>
                              </w:rPr>
                              <w:t>th</w:t>
                            </w:r>
                            <w:r>
                              <w:t xml:space="preserve"> April 2016. </w:t>
                            </w:r>
                          </w:p>
                          <w:p w:rsidR="004F5008" w:rsidRDefault="004F5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0BAB1F9B" id="_x0000_s1029" type="#_x0000_t202" style="position:absolute;margin-left:3.9pt;margin-top:99.5pt;width:498pt;height:6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LvSAIAAIoEAAAOAAAAZHJzL2Uyb0RvYy54bWysVNtu2zAMfR+wfxD0vjhxczXiFF26DgO6&#10;C9DuA2RZjoVJoicpsbOvLyUlWbq9DXsxJJI6POQhvb4dtCIHYZ0EU9LJaEyJMBxqaXYl/f788G5J&#10;ifPM1EyBESU9CkdvN2/frPuuEDm0oGphCYIYV/RdSVvvuyLLHG+FZm4EnTDobMBq5vFqd1ltWY/o&#10;WmX5eDzPerB1Z4EL59B6n5x0E/GbRnD/tWmc8ESVFLn5+LXxW4VvtlmzYmdZ10p+osH+gYVm0mDS&#10;C9Q984zsrfwLSktuwUHjRxx0Bk0juYg1YDWT8R/VPLWsE7EWbI7rLm1y/w+Wfzl8s0TWJb1ZUWKY&#10;Ro2exeDJexhIHtrTd67AqKcO4/yAZpQ5luq6R+A/HDGwbZnZiTtroW8Fq5HeJLzMrp4mHBdAqv4z&#10;1JiG7T1EoKGxOvQOu0EQHWU6XqQJVDga5zf5dD5GF0ffYrmYLFYxBSvOrzvr/EcBmoRDSS1KH9HZ&#10;4dH5wIYV55CQzIGS9YNUKl7CuImtsuTAcFAY58L4VKXaa6Sb7DhwSCGODJpxsJJ5eTZjiji4ASkm&#10;fJVEGdKXdDXLZ6l9rwjYXXVJH+BSngB4Haalx21RUpc0Jj2RCU3/YOpIzDOp0hkfK3NSITQ+SeCH&#10;akh6n8WtoD6iLBbScuAy46EF+4uSHhejpO7nnllBifpkUNrVZDoNmxQv09kix4u99lTXHmY4QpXU&#10;U5KOWx+3L3TdwB2OQCOjOmFWEpMTZRz42MPTcoaNur7HqN+/kM0LAAAA//8DAFBLAwQUAAYACAAA&#10;ACEAxqbt7t4AAAAKAQAADwAAAGRycy9kb3ducmV2LnhtbEyPwU7DMBBE70j8g7VI3KhNI1Ea4lQI&#10;KRUXBE24cHPjbRJhr6PYbcPfsz3BcWdGs2+KzeydOOEUh0Aa7hcKBFIb7ECdhs+munsEEZMha1wg&#10;1PCDETbl9VVhchvOtMNTnTrBJRRzo6FPacyljG2P3sRFGJHYO4TJm8Tn1Ek7mTOXeyeXSj1Ibwbi&#10;D70Z8aXH9rs+eg3bj+otZF/1ysUtpa4am/fDa6P17c38/AQi4Zz+wnDBZ3QomWkfjmSjcBpWDJ5Y&#10;Xq950sVXKmNpryFbZgpkWcj/E8pfAAAA//8DAFBLAQItABQABgAIAAAAIQC2gziS/gAAAOEBAAAT&#10;AAAAAAAAAAAAAAAAAAAAAABbQ29udGVudF9UeXBlc10ueG1sUEsBAi0AFAAGAAgAAAAhADj9If/W&#10;AAAAlAEAAAsAAAAAAAAAAAAAAAAALwEAAF9yZWxzLy5yZWxzUEsBAi0AFAAGAAgAAAAhALJ1Yu9I&#10;AgAAigQAAA4AAAAAAAAAAAAAAAAALgIAAGRycy9lMm9Eb2MueG1sUEsBAi0AFAAGAAgAAAAhAMam&#10;7e7eAAAACgEAAA8AAAAAAAAAAAAAAAAAogQAAGRycy9kb3ducmV2LnhtbFBLBQYAAAAABAAEAPMA&#10;AACtBQAAAAA=&#10;" fillcolor="#dbe5f1 [660]">
                <v:textbox>
                  <w:txbxContent>
                    <w:p w:rsidR="00E22868" w:rsidRPr="00E22868" w:rsidRDefault="00E22868" w:rsidP="004F5008">
                      <w:pPr>
                        <w:rPr>
                          <w:b/>
                        </w:rPr>
                      </w:pPr>
                      <w:r w:rsidRPr="00E22868">
                        <w:rPr>
                          <w:b/>
                        </w:rPr>
                        <w:t>Bibliography</w:t>
                      </w:r>
                      <w:r>
                        <w:rPr>
                          <w:b/>
                        </w:rPr>
                        <w:t xml:space="preserve"> (Harvard style – author (date) title of article, book title, web address, date accessed.)</w:t>
                      </w:r>
                    </w:p>
                    <w:p w:rsidR="004F5008" w:rsidRDefault="004F5008" w:rsidP="004F5008">
                      <w:r>
                        <w:t>Williams (2</w:t>
                      </w:r>
                      <w:r w:rsidR="00FF6F5F">
                        <w:t>016) Multiple Myeloma, Encyclop</w:t>
                      </w:r>
                      <w:r>
                        <w:t xml:space="preserve">edia Britannica, </w:t>
                      </w:r>
                      <w:hyperlink r:id="rId10" w:history="1">
                        <w:r w:rsidRPr="007D077D">
                          <w:rPr>
                            <w:rStyle w:val="Hyperlink"/>
                          </w:rPr>
                          <w:t>http://school.eb.com.au/levels/high/article/54243</w:t>
                        </w:r>
                      </w:hyperlink>
                      <w:r>
                        <w:t>, date accessed 13</w:t>
                      </w:r>
                      <w:r w:rsidRPr="005B1F53">
                        <w:rPr>
                          <w:vertAlign w:val="superscript"/>
                        </w:rPr>
                        <w:t>th</w:t>
                      </w:r>
                      <w:r>
                        <w:t xml:space="preserve"> April 2016. </w:t>
                      </w:r>
                    </w:p>
                    <w:p w:rsidR="004F5008" w:rsidRDefault="004F5008"/>
                  </w:txbxContent>
                </v:textbox>
                <w10:wrap type="square" anchorx="margin"/>
              </v:shape>
            </w:pict>
          </mc:Fallback>
        </mc:AlternateContent>
      </w:r>
      <w:r w:rsidR="004F5008">
        <w:rPr>
          <w:noProof/>
          <w:lang w:eastAsia="en-AU"/>
        </w:rPr>
        <mc:AlternateContent>
          <mc:Choice Requires="wps">
            <w:drawing>
              <wp:anchor distT="45720" distB="45720" distL="114300" distR="114300" simplePos="0" relativeHeight="251710464" behindDoc="0" locked="0" layoutInCell="1" allowOverlap="1" wp14:anchorId="67FC042B" wp14:editId="4A38E30D">
                <wp:simplePos x="0" y="0"/>
                <wp:positionH relativeFrom="margin">
                  <wp:posOffset>25400</wp:posOffset>
                </wp:positionH>
                <wp:positionV relativeFrom="paragraph">
                  <wp:posOffset>437515</wp:posOffset>
                </wp:positionV>
                <wp:extent cx="6350000" cy="679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79450"/>
                        </a:xfrm>
                        <a:prstGeom prst="rect">
                          <a:avLst/>
                        </a:prstGeom>
                        <a:solidFill>
                          <a:schemeClr val="accent1">
                            <a:lumMod val="20000"/>
                            <a:lumOff val="80000"/>
                          </a:schemeClr>
                        </a:solidFill>
                        <a:ln w="9525">
                          <a:solidFill>
                            <a:srgbClr val="000000"/>
                          </a:solidFill>
                          <a:miter lim="800000"/>
                          <a:headEnd/>
                          <a:tailEnd/>
                        </a:ln>
                      </wps:spPr>
                      <wps:txbx>
                        <w:txbxContent>
                          <w:p w:rsidR="004F5008" w:rsidRDefault="004F5008" w:rsidP="004F5008">
                            <w:r>
                              <w:t xml:space="preserve">Multiple Myeloma is </w:t>
                            </w:r>
                            <w:proofErr w:type="gramStart"/>
                            <w:r>
                              <w:t>similar to</w:t>
                            </w:r>
                            <w:proofErr w:type="gramEnd"/>
                            <w:r>
                              <w:t xml:space="preserve"> Leukaemia in that there is an increase of abnormal cells in the bone marrow which results in a reduction in the immune system as the normal function of the bone marrow is compromised (Williams, 2016).</w:t>
                            </w:r>
                          </w:p>
                          <w:p w:rsidR="004F5008" w:rsidRDefault="004F5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67FC042B" id="_x0000_s1030" type="#_x0000_t202" style="position:absolute;margin-left:2pt;margin-top:34.45pt;width:500pt;height:53.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G3SQIAAIsEAAAOAAAAZHJzL2Uyb0RvYy54bWysVNuO2yAQfa/Uf0C8N07SXDZWnNU2260q&#10;bS/Sbj8AYxyjAkOBxE6/vgMkabZ9q+oHxAxw5sycGa9vB63IQTgvwVR0MhpTIgyHRppdRb89P7y5&#10;ocQHZhqmwIiKHoWnt5vXr9a9LcUUOlCNcARBjC97W9EuBFsWheed0MyPwAqDhy04zQKablc0jvWI&#10;rlUxHY8XRQ+usQ648B699/mQbhJ+2woevrStF4GoiiK3kFaX1jquxWbNyp1jtpP8RIP9AwvNpMGg&#10;F6h7FhjZO/kXlJbcgYc2jDjoAtpWcpFywGwm4z+yeeqYFSkXLI63lzL5/wfLPx++OiKbik4nS0oM&#10;0yjSsxgCeQcDmcb69NaXeO3J4sUwoBt1Trl6+wj8uycGth0zO3HnHPSdYA3ym8SXxdXTjOMjSN1/&#10;ggbDsH2ABDS0TsfiYTkIoqNOx4s2kQpH5+LtfIwfJRzPFsvVbJ7EK1h5fm2dDx8EaBI3FXWofUJn&#10;h0cfIhtWnq/EYB6UbB6kUsmI/Sa2ypEDw05hnAsTcpZqr5Fu9mPHIYXUM+jGzsrum7MbQ6TOjUgp&#10;4IsgypC+oqv5dJ7L94KA29WX8BEux4mA19e0DDguSuqKpqAnMrHo702TiAUmVd7jY2VOKsTCZwnC&#10;UA9J8NlZ3BqaI8riIE8HTjNuOnA/KelxMirqf+yZE5SojwalXU1mszhKyZjNl1M03PVJfX3CDEeo&#10;igZK8nYb0vjFqhu4wxZoZVIn9kpmcqKMHZ9qeJrOOFLXdrr1+x+y+QUAAP//AwBQSwMEFAAGAAgA&#10;AAAhALJ+P2rfAAAACQEAAA8AAABkcnMvZG93bnJldi54bWxMj0tvwjAQhO+V+A/WVuqt2H3xCHFQ&#10;VSmolwqa9MLNxEsSYa+j2ED67+ucym13ZzT7TboerGEX7H3rSMLTVABDqpxuqZbwU+aPC2A+KNLK&#10;OEIJv+hhnU3uUpVod6VvvBShZjGEfKIkNCF0Cee+atAqP3UdUtSOrrcqxLWvue7VNYZbw5+FmHGr&#10;WoofGtXhR4PVqThbCZtd/uVe9sXc+A2FOu/K7fGzlPLhfnhfAQs4hH8zjPgRHbLIdHBn0p4ZCa+x&#10;SZAwWyyBjbIQ4+UQp/nbEniW8tsG2R8AAAD//wMAUEsBAi0AFAAGAAgAAAAhALaDOJL+AAAA4QEA&#10;ABMAAAAAAAAAAAAAAAAAAAAAAFtDb250ZW50X1R5cGVzXS54bWxQSwECLQAUAAYACAAAACEAOP0h&#10;/9YAAACUAQAACwAAAAAAAAAAAAAAAAAvAQAAX3JlbHMvLnJlbHNQSwECLQAUAAYACAAAACEA7VAh&#10;t0kCAACLBAAADgAAAAAAAAAAAAAAAAAuAgAAZHJzL2Uyb0RvYy54bWxQSwECLQAUAAYACAAAACEA&#10;sn4/at8AAAAJAQAADwAAAAAAAAAAAAAAAACjBAAAZHJzL2Rvd25yZXYueG1sUEsFBgAAAAAEAAQA&#10;8wAAAK8FAAAAAA==&#10;" fillcolor="#dbe5f1 [660]">
                <v:textbox>
                  <w:txbxContent>
                    <w:p w:rsidR="004F5008" w:rsidRDefault="004F5008" w:rsidP="004F5008">
                      <w:r>
                        <w:t>Multiple Myeloma is similar to Leukaemia in that there is an increase of abnormal cells in the bone marrow which results in a reduction in the immune system as the normal function of the bone marrow is compromised (Williams, 2016).</w:t>
                      </w:r>
                    </w:p>
                    <w:p w:rsidR="004F5008" w:rsidRDefault="004F5008"/>
                  </w:txbxContent>
                </v:textbox>
                <w10:wrap type="square" anchorx="margin"/>
              </v:shape>
            </w:pict>
          </mc:Fallback>
        </mc:AlternateContent>
      </w:r>
      <w:r w:rsidR="005B1F53">
        <w:t xml:space="preserve">For example, for </w:t>
      </w:r>
      <w:r>
        <w:t xml:space="preserve">information included from </w:t>
      </w:r>
      <w:r w:rsidR="00B210E9">
        <w:t>Encyclop</w:t>
      </w:r>
      <w:r w:rsidR="003C3991">
        <w:t>edia</w:t>
      </w:r>
      <w:r>
        <w:t xml:space="preserve"> Britannica, </w:t>
      </w:r>
      <w:r w:rsidR="00FF6F5F">
        <w:t>an in-text citation</w:t>
      </w:r>
      <w:r w:rsidR="008A60E1">
        <w:t xml:space="preserve"> </w:t>
      </w:r>
      <w:r>
        <w:t>is used in the main body with the reference</w:t>
      </w:r>
      <w:r w:rsidR="00B210E9">
        <w:t xml:space="preserve"> details</w:t>
      </w:r>
      <w:r>
        <w:t xml:space="preserve"> included in the bibliography in Harvard form.</w:t>
      </w:r>
    </w:p>
    <w:p w:rsidR="00815BC9" w:rsidRPr="007D591B" w:rsidRDefault="00815BC9" w:rsidP="00815BC9">
      <w:pPr>
        <w:rPr>
          <w:b/>
          <w:sz w:val="24"/>
          <w:szCs w:val="24"/>
        </w:rPr>
      </w:pPr>
      <w:r w:rsidRPr="007D591B">
        <w:rPr>
          <w:b/>
          <w:sz w:val="24"/>
          <w:szCs w:val="24"/>
        </w:rPr>
        <w:lastRenderedPageBreak/>
        <w:t>Re</w:t>
      </w:r>
      <w:r>
        <w:rPr>
          <w:b/>
          <w:sz w:val="24"/>
          <w:szCs w:val="24"/>
        </w:rPr>
        <w:t>search</w:t>
      </w:r>
      <w:r w:rsidRPr="007D591B">
        <w:rPr>
          <w:b/>
          <w:sz w:val="24"/>
          <w:szCs w:val="24"/>
        </w:rPr>
        <w:t xml:space="preserve"> Grid</w:t>
      </w:r>
      <w:r w:rsidRPr="007D591B">
        <w:rPr>
          <w:b/>
          <w:sz w:val="24"/>
          <w:szCs w:val="24"/>
        </w:rPr>
        <w:tab/>
      </w:r>
      <w:r w:rsidR="00F77114">
        <w:rPr>
          <w:b/>
          <w:sz w:val="24"/>
          <w:szCs w:val="24"/>
        </w:rPr>
        <w:t>(Print to A3)</w:t>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r>
      <w:r w:rsidRPr="007D591B">
        <w:rPr>
          <w:b/>
          <w:sz w:val="24"/>
          <w:szCs w:val="24"/>
        </w:rPr>
        <w:tab/>
        <w:t>Name:</w:t>
      </w:r>
      <w:r>
        <w:rPr>
          <w:b/>
          <w:sz w:val="24"/>
          <w:szCs w:val="24"/>
        </w:rPr>
        <w:t xml:space="preserve"> _______________________________</w:t>
      </w:r>
    </w:p>
    <w:tbl>
      <w:tblPr>
        <w:tblStyle w:val="TableGrid"/>
        <w:tblW w:w="15168" w:type="dxa"/>
        <w:tblInd w:w="-5" w:type="dxa"/>
        <w:tblLook w:val="04A0" w:firstRow="1" w:lastRow="0" w:firstColumn="1" w:lastColumn="0" w:noHBand="0" w:noVBand="1"/>
      </w:tblPr>
      <w:tblGrid>
        <w:gridCol w:w="1067"/>
        <w:gridCol w:w="2619"/>
        <w:gridCol w:w="1134"/>
        <w:gridCol w:w="1276"/>
        <w:gridCol w:w="5386"/>
        <w:gridCol w:w="3686"/>
      </w:tblGrid>
      <w:tr w:rsidR="00815BC9" w:rsidRPr="007D591B" w:rsidTr="007B0FDE">
        <w:tc>
          <w:tcPr>
            <w:tcW w:w="1067" w:type="dxa"/>
            <w:vAlign w:val="center"/>
          </w:tcPr>
          <w:p w:rsidR="00815BC9" w:rsidRDefault="00815BC9" w:rsidP="001F5427">
            <w:pPr>
              <w:jc w:val="center"/>
              <w:rPr>
                <w:b/>
              </w:rPr>
            </w:pPr>
            <w:r>
              <w:rPr>
                <w:b/>
              </w:rPr>
              <w:t xml:space="preserve">Possible diagnosis 1, 2 or 3 </w:t>
            </w:r>
          </w:p>
        </w:tc>
        <w:tc>
          <w:tcPr>
            <w:tcW w:w="2619" w:type="dxa"/>
            <w:vAlign w:val="center"/>
          </w:tcPr>
          <w:p w:rsidR="00815BC9" w:rsidRDefault="00815BC9" w:rsidP="001F5427">
            <w:pPr>
              <w:jc w:val="center"/>
              <w:rPr>
                <w:b/>
              </w:rPr>
            </w:pPr>
            <w:r>
              <w:rPr>
                <w:b/>
              </w:rPr>
              <w:t>Citation</w:t>
            </w:r>
          </w:p>
          <w:p w:rsidR="00815BC9" w:rsidRDefault="00815BC9" w:rsidP="001F5427">
            <w:pPr>
              <w:jc w:val="center"/>
              <w:rPr>
                <w:b/>
              </w:rPr>
            </w:pPr>
            <w:r>
              <w:rPr>
                <w:b/>
              </w:rPr>
              <w:t>Harvard Style</w:t>
            </w:r>
          </w:p>
          <w:p w:rsidR="00815BC9" w:rsidRPr="00617308" w:rsidRDefault="00815BC9" w:rsidP="007B0FDE">
            <w:pPr>
              <w:jc w:val="center"/>
            </w:pPr>
            <w:r w:rsidRPr="00617308">
              <w:rPr>
                <w:sz w:val="18"/>
              </w:rPr>
              <w:t>(</w:t>
            </w:r>
            <w:r w:rsidR="00A85D0A">
              <w:rPr>
                <w:sz w:val="18"/>
              </w:rPr>
              <w:t>use the</w:t>
            </w:r>
            <w:r w:rsidRPr="00617308">
              <w:rPr>
                <w:sz w:val="18"/>
              </w:rPr>
              <w:t xml:space="preserve"> Bibliography Generator on </w:t>
            </w:r>
            <w:proofErr w:type="spellStart"/>
            <w:r w:rsidRPr="00617308">
              <w:rPr>
                <w:sz w:val="18"/>
              </w:rPr>
              <w:t>MyAitken</w:t>
            </w:r>
            <w:proofErr w:type="spellEnd"/>
            <w:r w:rsidRPr="00617308">
              <w:rPr>
                <w:sz w:val="18"/>
              </w:rPr>
              <w:t>/Library Resources</w:t>
            </w:r>
            <w:r w:rsidR="00A85D0A">
              <w:rPr>
                <w:sz w:val="18"/>
              </w:rPr>
              <w:t xml:space="preserve"> </w:t>
            </w:r>
            <w:proofErr w:type="gramStart"/>
            <w:r w:rsidR="00A85D0A">
              <w:rPr>
                <w:sz w:val="18"/>
              </w:rPr>
              <w:t xml:space="preserve">to </w:t>
            </w:r>
            <w:r w:rsidR="007B0FDE">
              <w:rPr>
                <w:sz w:val="18"/>
              </w:rPr>
              <w:t xml:space="preserve"> help</w:t>
            </w:r>
            <w:proofErr w:type="gramEnd"/>
            <w:r w:rsidR="007B0FDE">
              <w:rPr>
                <w:sz w:val="18"/>
              </w:rPr>
              <w:t xml:space="preserve"> write the bibliography and the in-text citation</w:t>
            </w:r>
            <w:r w:rsidRPr="00617308">
              <w:rPr>
                <w:sz w:val="18"/>
              </w:rPr>
              <w:t>)</w:t>
            </w:r>
          </w:p>
        </w:tc>
        <w:tc>
          <w:tcPr>
            <w:tcW w:w="1134" w:type="dxa"/>
          </w:tcPr>
          <w:p w:rsidR="00815BC9" w:rsidRPr="00454697" w:rsidRDefault="00815BC9" w:rsidP="001F5427">
            <w:pPr>
              <w:rPr>
                <w:b/>
                <w:sz w:val="20"/>
              </w:rPr>
            </w:pPr>
            <w:r>
              <w:rPr>
                <w:b/>
                <w:sz w:val="20"/>
              </w:rPr>
              <w:t>p</w:t>
            </w:r>
            <w:r w:rsidRPr="00454697">
              <w:rPr>
                <w:b/>
                <w:sz w:val="20"/>
              </w:rPr>
              <w:t>rimary</w:t>
            </w:r>
          </w:p>
          <w:p w:rsidR="00815BC9" w:rsidRPr="00454697" w:rsidRDefault="00815BC9" w:rsidP="001F5427">
            <w:pPr>
              <w:rPr>
                <w:b/>
                <w:sz w:val="20"/>
              </w:rPr>
            </w:pPr>
            <w:r>
              <w:rPr>
                <w:b/>
                <w:sz w:val="20"/>
              </w:rPr>
              <w:t>s</w:t>
            </w:r>
            <w:r w:rsidRPr="00454697">
              <w:rPr>
                <w:b/>
                <w:sz w:val="20"/>
              </w:rPr>
              <w:t>econdary</w:t>
            </w:r>
          </w:p>
          <w:p w:rsidR="00815BC9" w:rsidRPr="00454697" w:rsidRDefault="00815BC9" w:rsidP="001F5427">
            <w:pPr>
              <w:rPr>
                <w:b/>
                <w:sz w:val="20"/>
              </w:rPr>
            </w:pPr>
            <w:r w:rsidRPr="00454697">
              <w:rPr>
                <w:b/>
                <w:sz w:val="20"/>
              </w:rPr>
              <w:t xml:space="preserve">or </w:t>
            </w:r>
            <w:r>
              <w:rPr>
                <w:b/>
                <w:sz w:val="20"/>
              </w:rPr>
              <w:t>t</w:t>
            </w:r>
            <w:r w:rsidRPr="00454697">
              <w:rPr>
                <w:b/>
                <w:sz w:val="20"/>
              </w:rPr>
              <w:t>ertiary</w:t>
            </w:r>
          </w:p>
        </w:tc>
        <w:tc>
          <w:tcPr>
            <w:tcW w:w="1276" w:type="dxa"/>
          </w:tcPr>
          <w:p w:rsidR="00815BC9" w:rsidRDefault="00815BC9" w:rsidP="001F5427">
            <w:pPr>
              <w:jc w:val="center"/>
              <w:rPr>
                <w:b/>
                <w:sz w:val="20"/>
              </w:rPr>
            </w:pPr>
            <w:r>
              <w:rPr>
                <w:b/>
                <w:sz w:val="20"/>
              </w:rPr>
              <w:t>s</w:t>
            </w:r>
            <w:r w:rsidRPr="00454697">
              <w:rPr>
                <w:b/>
                <w:sz w:val="20"/>
              </w:rPr>
              <w:t xml:space="preserve">cientific </w:t>
            </w:r>
            <w:r>
              <w:rPr>
                <w:b/>
                <w:sz w:val="20"/>
              </w:rPr>
              <w:t>or</w:t>
            </w:r>
          </w:p>
          <w:p w:rsidR="00815BC9" w:rsidRDefault="00815BC9" w:rsidP="001F5427">
            <w:pPr>
              <w:jc w:val="center"/>
              <w:rPr>
                <w:b/>
                <w:sz w:val="20"/>
              </w:rPr>
            </w:pPr>
            <w:r w:rsidRPr="00454697">
              <w:rPr>
                <w:b/>
                <w:sz w:val="20"/>
              </w:rPr>
              <w:t>non-</w:t>
            </w:r>
          </w:p>
          <w:p w:rsidR="00815BC9" w:rsidRPr="00454697" w:rsidRDefault="00815BC9" w:rsidP="001F5427">
            <w:pPr>
              <w:jc w:val="center"/>
              <w:rPr>
                <w:b/>
                <w:sz w:val="20"/>
              </w:rPr>
            </w:pPr>
            <w:r>
              <w:rPr>
                <w:b/>
                <w:sz w:val="20"/>
              </w:rPr>
              <w:t>s</w:t>
            </w:r>
            <w:r w:rsidRPr="00454697">
              <w:rPr>
                <w:b/>
                <w:sz w:val="20"/>
              </w:rPr>
              <w:t>cientific</w:t>
            </w:r>
          </w:p>
        </w:tc>
        <w:tc>
          <w:tcPr>
            <w:tcW w:w="5386" w:type="dxa"/>
          </w:tcPr>
          <w:p w:rsidR="00815BC9" w:rsidRPr="006527E3" w:rsidRDefault="00815BC9" w:rsidP="006527E3">
            <w:pPr>
              <w:rPr>
                <w:b/>
              </w:rPr>
            </w:pPr>
            <w:r w:rsidRPr="006527E3">
              <w:rPr>
                <w:b/>
              </w:rPr>
              <w:t>State if evidence is about:</w:t>
            </w:r>
          </w:p>
          <w:p w:rsidR="00815BC9" w:rsidRPr="004B0929" w:rsidRDefault="00815BC9" w:rsidP="001F5427">
            <w:pPr>
              <w:pStyle w:val="ListParagraph"/>
              <w:numPr>
                <w:ilvl w:val="0"/>
                <w:numId w:val="7"/>
              </w:numPr>
              <w:jc w:val="both"/>
              <w:rPr>
                <w:sz w:val="18"/>
              </w:rPr>
            </w:pPr>
            <w:r w:rsidRPr="004B0929">
              <w:rPr>
                <w:sz w:val="18"/>
              </w:rPr>
              <w:t>symptoms</w:t>
            </w:r>
          </w:p>
          <w:p w:rsidR="00815BC9" w:rsidRPr="004B0929" w:rsidRDefault="00C86127" w:rsidP="001F5427">
            <w:pPr>
              <w:pStyle w:val="ListParagraph"/>
              <w:numPr>
                <w:ilvl w:val="0"/>
                <w:numId w:val="7"/>
              </w:numPr>
              <w:jc w:val="both"/>
              <w:rPr>
                <w:sz w:val="18"/>
              </w:rPr>
            </w:pPr>
            <w:r>
              <w:rPr>
                <w:sz w:val="18"/>
              </w:rPr>
              <w:t xml:space="preserve">cause of disease and </w:t>
            </w:r>
            <w:r w:rsidR="00815BC9" w:rsidRPr="004B0929">
              <w:rPr>
                <w:sz w:val="18"/>
              </w:rPr>
              <w:t>effect on nervous system</w:t>
            </w:r>
          </w:p>
          <w:p w:rsidR="00815BC9" w:rsidRPr="004B0929" w:rsidRDefault="00815BC9" w:rsidP="001F5427">
            <w:pPr>
              <w:pStyle w:val="ListParagraph"/>
              <w:numPr>
                <w:ilvl w:val="0"/>
                <w:numId w:val="7"/>
              </w:numPr>
              <w:jc w:val="both"/>
              <w:rPr>
                <w:sz w:val="18"/>
              </w:rPr>
            </w:pPr>
            <w:r w:rsidRPr="004B0929">
              <w:rPr>
                <w:sz w:val="18"/>
              </w:rPr>
              <w:t>specialists</w:t>
            </w:r>
          </w:p>
          <w:p w:rsidR="00815BC9" w:rsidRDefault="00815BC9" w:rsidP="001F5427">
            <w:pPr>
              <w:pStyle w:val="ListParagraph"/>
              <w:numPr>
                <w:ilvl w:val="0"/>
                <w:numId w:val="7"/>
              </w:numPr>
              <w:jc w:val="both"/>
              <w:rPr>
                <w:sz w:val="18"/>
              </w:rPr>
            </w:pPr>
            <w:r w:rsidRPr="004B0929">
              <w:rPr>
                <w:sz w:val="18"/>
              </w:rPr>
              <w:t>further diagnosis</w:t>
            </w:r>
          </w:p>
          <w:p w:rsidR="00815BC9" w:rsidRPr="004B0929" w:rsidRDefault="00815BC9" w:rsidP="001F5427">
            <w:pPr>
              <w:pStyle w:val="ListParagraph"/>
              <w:numPr>
                <w:ilvl w:val="0"/>
                <w:numId w:val="7"/>
              </w:numPr>
              <w:jc w:val="both"/>
              <w:rPr>
                <w:sz w:val="18"/>
              </w:rPr>
            </w:pPr>
            <w:r>
              <w:rPr>
                <w:sz w:val="18"/>
              </w:rPr>
              <w:t>treatment options</w:t>
            </w:r>
          </w:p>
          <w:p w:rsidR="00815BC9" w:rsidRPr="006527E3" w:rsidRDefault="00815BC9" w:rsidP="006527E3">
            <w:pPr>
              <w:jc w:val="both"/>
              <w:rPr>
                <w:b/>
              </w:rPr>
            </w:pPr>
            <w:r w:rsidRPr="006527E3">
              <w:rPr>
                <w:b/>
              </w:rPr>
              <w:t>List the main ideas in dot point</w:t>
            </w:r>
          </w:p>
        </w:tc>
        <w:tc>
          <w:tcPr>
            <w:tcW w:w="3686" w:type="dxa"/>
          </w:tcPr>
          <w:p w:rsidR="00815BC9" w:rsidRDefault="00815BC9" w:rsidP="001F5427">
            <w:pPr>
              <w:jc w:val="both"/>
              <w:rPr>
                <w:b/>
              </w:rPr>
            </w:pPr>
            <w:r>
              <w:rPr>
                <w:b/>
              </w:rPr>
              <w:t>Evaluate validity</w:t>
            </w:r>
          </w:p>
          <w:p w:rsidR="00815BC9" w:rsidRDefault="00815BC9" w:rsidP="001F5427">
            <w:pPr>
              <w:jc w:val="both"/>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 xml:space="preserve">Provide an explanation of whether the evidence is valid by </w:t>
            </w:r>
            <w:r w:rsidR="002174BF">
              <w:rPr>
                <w:rFonts w:ascii="Calibri" w:eastAsia="Times New Roman" w:hAnsi="Calibri" w:cs="Times New Roman"/>
                <w:color w:val="000000"/>
                <w:sz w:val="18"/>
                <w:szCs w:val="18"/>
                <w:lang w:eastAsia="en-AU"/>
              </w:rPr>
              <w:t>firstly identifying if it is from;</w:t>
            </w:r>
          </w:p>
          <w:p w:rsidR="00815BC9" w:rsidRDefault="00815BC9" w:rsidP="001F5427">
            <w:pPr>
              <w:pStyle w:val="ListParagraph"/>
              <w:numPr>
                <w:ilvl w:val="0"/>
                <w:numId w:val="6"/>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government agency</w:t>
            </w:r>
            <w:r w:rsidR="008507B0">
              <w:rPr>
                <w:rFonts w:ascii="Calibri" w:eastAsia="Times New Roman" w:hAnsi="Calibri" w:cs="Times New Roman"/>
                <w:color w:val="000000"/>
                <w:sz w:val="18"/>
                <w:szCs w:val="18"/>
                <w:lang w:eastAsia="en-AU"/>
              </w:rPr>
              <w:t xml:space="preserve"> (.</w:t>
            </w:r>
            <w:proofErr w:type="spellStart"/>
            <w:r w:rsidR="008507B0">
              <w:rPr>
                <w:rFonts w:ascii="Calibri" w:eastAsia="Times New Roman" w:hAnsi="Calibri" w:cs="Times New Roman"/>
                <w:color w:val="000000"/>
                <w:sz w:val="18"/>
                <w:szCs w:val="18"/>
                <w:lang w:eastAsia="en-AU"/>
              </w:rPr>
              <w:t>gov</w:t>
            </w:r>
            <w:proofErr w:type="spellEnd"/>
            <w:r w:rsidR="008507B0">
              <w:rPr>
                <w:rFonts w:ascii="Calibri" w:eastAsia="Times New Roman" w:hAnsi="Calibri" w:cs="Times New Roman"/>
                <w:color w:val="000000"/>
                <w:sz w:val="18"/>
                <w:szCs w:val="18"/>
                <w:lang w:eastAsia="en-AU"/>
              </w:rPr>
              <w:t>)</w:t>
            </w:r>
          </w:p>
          <w:p w:rsidR="008507B0" w:rsidRPr="00B36E83" w:rsidRDefault="008507B0" w:rsidP="001F5427">
            <w:pPr>
              <w:pStyle w:val="ListParagraph"/>
              <w:numPr>
                <w:ilvl w:val="0"/>
                <w:numId w:val="6"/>
              </w:numPr>
              <w:jc w:val="both"/>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education (.</w:t>
            </w:r>
            <w:proofErr w:type="spellStart"/>
            <w:r>
              <w:rPr>
                <w:rFonts w:ascii="Calibri" w:eastAsia="Times New Roman" w:hAnsi="Calibri" w:cs="Times New Roman"/>
                <w:color w:val="000000"/>
                <w:sz w:val="18"/>
                <w:szCs w:val="18"/>
                <w:lang w:eastAsia="en-AU"/>
              </w:rPr>
              <w:t>edu</w:t>
            </w:r>
            <w:proofErr w:type="spellEnd"/>
            <w:r>
              <w:rPr>
                <w:rFonts w:ascii="Calibri" w:eastAsia="Times New Roman" w:hAnsi="Calibri" w:cs="Times New Roman"/>
                <w:color w:val="000000"/>
                <w:sz w:val="18"/>
                <w:szCs w:val="18"/>
                <w:lang w:eastAsia="en-AU"/>
              </w:rPr>
              <w:t>)</w:t>
            </w:r>
          </w:p>
          <w:p w:rsidR="00815BC9" w:rsidRPr="00B36E83" w:rsidRDefault="00815BC9" w:rsidP="001F5427">
            <w:pPr>
              <w:pStyle w:val="ListParagraph"/>
              <w:numPr>
                <w:ilvl w:val="0"/>
                <w:numId w:val="6"/>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blog (personal views)</w:t>
            </w:r>
            <w:r w:rsidR="008507B0">
              <w:rPr>
                <w:rFonts w:ascii="Calibri" w:eastAsia="Times New Roman" w:hAnsi="Calibri" w:cs="Times New Roman"/>
                <w:color w:val="000000"/>
                <w:sz w:val="18"/>
                <w:szCs w:val="18"/>
                <w:lang w:eastAsia="en-AU"/>
              </w:rPr>
              <w:t xml:space="preserve"> (.com)</w:t>
            </w:r>
          </w:p>
          <w:p w:rsidR="00815BC9" w:rsidRPr="00B36E83" w:rsidRDefault="00815BC9" w:rsidP="001F5427">
            <w:pPr>
              <w:pStyle w:val="ListParagraph"/>
              <w:numPr>
                <w:ilvl w:val="0"/>
                <w:numId w:val="6"/>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commercial company</w:t>
            </w:r>
            <w:r w:rsidR="008507B0">
              <w:rPr>
                <w:rFonts w:ascii="Calibri" w:eastAsia="Times New Roman" w:hAnsi="Calibri" w:cs="Times New Roman"/>
                <w:color w:val="000000"/>
                <w:sz w:val="18"/>
                <w:szCs w:val="18"/>
                <w:lang w:eastAsia="en-AU"/>
              </w:rPr>
              <w:t xml:space="preserve"> (.org)</w:t>
            </w:r>
          </w:p>
          <w:p w:rsidR="00815BC9" w:rsidRPr="00B36E83" w:rsidRDefault="00815BC9" w:rsidP="001F5427">
            <w:pPr>
              <w:pStyle w:val="ListParagraph"/>
              <w:numPr>
                <w:ilvl w:val="0"/>
                <w:numId w:val="6"/>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media article (</w:t>
            </w:r>
            <w:proofErr w:type="gramStart"/>
            <w:r w:rsidRPr="00B36E83">
              <w:rPr>
                <w:rFonts w:ascii="Calibri" w:eastAsia="Times New Roman" w:hAnsi="Calibri" w:cs="Times New Roman"/>
                <w:color w:val="000000"/>
                <w:sz w:val="18"/>
                <w:szCs w:val="18"/>
                <w:lang w:eastAsia="en-AU"/>
              </w:rPr>
              <w:t>personal opinion</w:t>
            </w:r>
            <w:proofErr w:type="gramEnd"/>
            <w:r w:rsidRPr="00B36E83">
              <w:rPr>
                <w:rFonts w:ascii="Calibri" w:eastAsia="Times New Roman" w:hAnsi="Calibri" w:cs="Times New Roman"/>
                <w:color w:val="000000"/>
                <w:sz w:val="18"/>
                <w:szCs w:val="18"/>
                <w:lang w:eastAsia="en-AU"/>
              </w:rPr>
              <w:t>)</w:t>
            </w:r>
            <w:r w:rsidR="008507B0">
              <w:rPr>
                <w:rFonts w:ascii="Calibri" w:eastAsia="Times New Roman" w:hAnsi="Calibri" w:cs="Times New Roman"/>
                <w:color w:val="000000"/>
                <w:sz w:val="18"/>
                <w:szCs w:val="18"/>
                <w:lang w:eastAsia="en-AU"/>
              </w:rPr>
              <w:t xml:space="preserve"> (.com)</w:t>
            </w:r>
          </w:p>
        </w:tc>
      </w:tr>
      <w:tr w:rsidR="00815BC9" w:rsidRPr="007D591B" w:rsidTr="007B0FDE">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B210E9">
        <w:trPr>
          <w:trHeight w:val="1560"/>
        </w:trPr>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c>
          <w:tcPr>
            <w:tcW w:w="1067" w:type="dxa"/>
            <w:vAlign w:val="center"/>
          </w:tcPr>
          <w:p w:rsidR="00815BC9" w:rsidRDefault="00815BC9" w:rsidP="001F5427">
            <w:pPr>
              <w:jc w:val="center"/>
              <w:rPr>
                <w:b/>
              </w:rPr>
            </w:pPr>
            <w:r>
              <w:rPr>
                <w:b/>
              </w:rPr>
              <w:lastRenderedPageBreak/>
              <w:t xml:space="preserve">Possible diagnosis 1, 2 or 3 </w:t>
            </w:r>
          </w:p>
        </w:tc>
        <w:tc>
          <w:tcPr>
            <w:tcW w:w="2619" w:type="dxa"/>
            <w:vAlign w:val="center"/>
          </w:tcPr>
          <w:p w:rsidR="00815BC9" w:rsidRDefault="00815BC9" w:rsidP="001F5427">
            <w:pPr>
              <w:jc w:val="center"/>
              <w:rPr>
                <w:b/>
              </w:rPr>
            </w:pPr>
            <w:r>
              <w:rPr>
                <w:b/>
              </w:rPr>
              <w:t>Citation</w:t>
            </w:r>
          </w:p>
          <w:p w:rsidR="00815BC9" w:rsidRDefault="00815BC9" w:rsidP="001F5427">
            <w:pPr>
              <w:jc w:val="center"/>
              <w:rPr>
                <w:b/>
              </w:rPr>
            </w:pPr>
            <w:r>
              <w:rPr>
                <w:b/>
              </w:rPr>
              <w:t>Harvard Style</w:t>
            </w:r>
          </w:p>
          <w:p w:rsidR="00815BC9" w:rsidRPr="00AA783F" w:rsidRDefault="007B0FDE" w:rsidP="001F5427">
            <w:pPr>
              <w:jc w:val="center"/>
              <w:rPr>
                <w:b/>
              </w:rPr>
            </w:pPr>
            <w:r w:rsidRPr="00617308">
              <w:rPr>
                <w:sz w:val="18"/>
              </w:rPr>
              <w:t>(</w:t>
            </w:r>
            <w:r>
              <w:rPr>
                <w:sz w:val="18"/>
              </w:rPr>
              <w:t>use the</w:t>
            </w:r>
            <w:r w:rsidRPr="00617308">
              <w:rPr>
                <w:sz w:val="18"/>
              </w:rPr>
              <w:t xml:space="preserve"> Bibliography Generator on </w:t>
            </w:r>
            <w:proofErr w:type="spellStart"/>
            <w:r w:rsidRPr="00617308">
              <w:rPr>
                <w:sz w:val="18"/>
              </w:rPr>
              <w:t>MyAitken</w:t>
            </w:r>
            <w:proofErr w:type="spellEnd"/>
            <w:r w:rsidRPr="00617308">
              <w:rPr>
                <w:sz w:val="18"/>
              </w:rPr>
              <w:t>/Library Resources</w:t>
            </w:r>
            <w:r>
              <w:rPr>
                <w:sz w:val="18"/>
              </w:rPr>
              <w:t xml:space="preserve"> </w:t>
            </w:r>
            <w:proofErr w:type="gramStart"/>
            <w:r>
              <w:rPr>
                <w:sz w:val="18"/>
              </w:rPr>
              <w:t>to  help</w:t>
            </w:r>
            <w:proofErr w:type="gramEnd"/>
            <w:r>
              <w:rPr>
                <w:sz w:val="18"/>
              </w:rPr>
              <w:t xml:space="preserve"> write the bibliography and the in-text citation</w:t>
            </w:r>
            <w:r w:rsidRPr="00617308">
              <w:rPr>
                <w:sz w:val="18"/>
              </w:rPr>
              <w:t>)</w:t>
            </w:r>
          </w:p>
        </w:tc>
        <w:tc>
          <w:tcPr>
            <w:tcW w:w="1134" w:type="dxa"/>
          </w:tcPr>
          <w:p w:rsidR="00815BC9" w:rsidRPr="00454697" w:rsidRDefault="00815BC9" w:rsidP="001F5427">
            <w:pPr>
              <w:rPr>
                <w:b/>
                <w:sz w:val="20"/>
              </w:rPr>
            </w:pPr>
            <w:r>
              <w:rPr>
                <w:b/>
                <w:sz w:val="20"/>
              </w:rPr>
              <w:t>p</w:t>
            </w:r>
            <w:r w:rsidRPr="00454697">
              <w:rPr>
                <w:b/>
                <w:sz w:val="20"/>
              </w:rPr>
              <w:t>rimary</w:t>
            </w:r>
          </w:p>
          <w:p w:rsidR="00815BC9" w:rsidRPr="00454697" w:rsidRDefault="00815BC9" w:rsidP="001F5427">
            <w:pPr>
              <w:rPr>
                <w:b/>
                <w:sz w:val="20"/>
              </w:rPr>
            </w:pPr>
            <w:r>
              <w:rPr>
                <w:b/>
                <w:sz w:val="20"/>
              </w:rPr>
              <w:t>s</w:t>
            </w:r>
            <w:r w:rsidRPr="00454697">
              <w:rPr>
                <w:b/>
                <w:sz w:val="20"/>
              </w:rPr>
              <w:t>econdary</w:t>
            </w:r>
          </w:p>
          <w:p w:rsidR="00815BC9" w:rsidRPr="00454697" w:rsidRDefault="00815BC9" w:rsidP="001F5427">
            <w:pPr>
              <w:rPr>
                <w:b/>
                <w:sz w:val="20"/>
              </w:rPr>
            </w:pPr>
            <w:r w:rsidRPr="00454697">
              <w:rPr>
                <w:b/>
                <w:sz w:val="20"/>
              </w:rPr>
              <w:t xml:space="preserve">or </w:t>
            </w:r>
            <w:r>
              <w:rPr>
                <w:b/>
                <w:sz w:val="20"/>
              </w:rPr>
              <w:t>t</w:t>
            </w:r>
            <w:r w:rsidRPr="00454697">
              <w:rPr>
                <w:b/>
                <w:sz w:val="20"/>
              </w:rPr>
              <w:t>ertiary</w:t>
            </w:r>
          </w:p>
        </w:tc>
        <w:tc>
          <w:tcPr>
            <w:tcW w:w="1276" w:type="dxa"/>
          </w:tcPr>
          <w:p w:rsidR="00815BC9" w:rsidRDefault="00815BC9" w:rsidP="001F5427">
            <w:pPr>
              <w:jc w:val="center"/>
              <w:rPr>
                <w:b/>
                <w:sz w:val="20"/>
              </w:rPr>
            </w:pPr>
            <w:r>
              <w:rPr>
                <w:b/>
                <w:sz w:val="20"/>
              </w:rPr>
              <w:t>s</w:t>
            </w:r>
            <w:r w:rsidRPr="00454697">
              <w:rPr>
                <w:b/>
                <w:sz w:val="20"/>
              </w:rPr>
              <w:t xml:space="preserve">cientific </w:t>
            </w:r>
            <w:r>
              <w:rPr>
                <w:b/>
                <w:sz w:val="20"/>
              </w:rPr>
              <w:t>or</w:t>
            </w:r>
          </w:p>
          <w:p w:rsidR="00815BC9" w:rsidRDefault="00815BC9" w:rsidP="001F5427">
            <w:pPr>
              <w:jc w:val="center"/>
              <w:rPr>
                <w:b/>
                <w:sz w:val="20"/>
              </w:rPr>
            </w:pPr>
            <w:r w:rsidRPr="00454697">
              <w:rPr>
                <w:b/>
                <w:sz w:val="20"/>
              </w:rPr>
              <w:t>non-</w:t>
            </w:r>
          </w:p>
          <w:p w:rsidR="00815BC9" w:rsidRPr="00454697" w:rsidRDefault="00815BC9" w:rsidP="001F5427">
            <w:pPr>
              <w:jc w:val="center"/>
              <w:rPr>
                <w:b/>
                <w:sz w:val="20"/>
              </w:rPr>
            </w:pPr>
            <w:r>
              <w:rPr>
                <w:b/>
                <w:sz w:val="20"/>
              </w:rPr>
              <w:t>s</w:t>
            </w:r>
            <w:r w:rsidRPr="00454697">
              <w:rPr>
                <w:b/>
                <w:sz w:val="20"/>
              </w:rPr>
              <w:t>cientific</w:t>
            </w:r>
          </w:p>
        </w:tc>
        <w:tc>
          <w:tcPr>
            <w:tcW w:w="5386" w:type="dxa"/>
          </w:tcPr>
          <w:p w:rsidR="00815BC9" w:rsidRPr="006527E3" w:rsidRDefault="00815BC9" w:rsidP="006527E3">
            <w:pPr>
              <w:rPr>
                <w:b/>
              </w:rPr>
            </w:pPr>
            <w:r w:rsidRPr="006527E3">
              <w:rPr>
                <w:b/>
              </w:rPr>
              <w:t>State if evidence is about:</w:t>
            </w:r>
          </w:p>
          <w:p w:rsidR="00815BC9" w:rsidRPr="004B0929" w:rsidRDefault="00815BC9" w:rsidP="001F5427">
            <w:pPr>
              <w:pStyle w:val="ListParagraph"/>
              <w:numPr>
                <w:ilvl w:val="0"/>
                <w:numId w:val="9"/>
              </w:numPr>
              <w:jc w:val="both"/>
              <w:rPr>
                <w:sz w:val="18"/>
              </w:rPr>
            </w:pPr>
            <w:r w:rsidRPr="004B0929">
              <w:rPr>
                <w:sz w:val="18"/>
              </w:rPr>
              <w:t>symptoms</w:t>
            </w:r>
          </w:p>
          <w:p w:rsidR="00815BC9" w:rsidRPr="004B0929" w:rsidRDefault="00C86127" w:rsidP="001F5427">
            <w:pPr>
              <w:pStyle w:val="ListParagraph"/>
              <w:numPr>
                <w:ilvl w:val="0"/>
                <w:numId w:val="9"/>
              </w:numPr>
              <w:jc w:val="both"/>
              <w:rPr>
                <w:sz w:val="18"/>
              </w:rPr>
            </w:pPr>
            <w:r>
              <w:rPr>
                <w:sz w:val="18"/>
              </w:rPr>
              <w:t xml:space="preserve">cause of disease and </w:t>
            </w:r>
            <w:r w:rsidR="00815BC9" w:rsidRPr="004B0929">
              <w:rPr>
                <w:sz w:val="18"/>
              </w:rPr>
              <w:t>effect on nervous system</w:t>
            </w:r>
          </w:p>
          <w:p w:rsidR="00815BC9" w:rsidRPr="004B0929" w:rsidRDefault="00815BC9" w:rsidP="001F5427">
            <w:pPr>
              <w:pStyle w:val="ListParagraph"/>
              <w:numPr>
                <w:ilvl w:val="0"/>
                <w:numId w:val="9"/>
              </w:numPr>
              <w:jc w:val="both"/>
              <w:rPr>
                <w:sz w:val="18"/>
              </w:rPr>
            </w:pPr>
            <w:r w:rsidRPr="004B0929">
              <w:rPr>
                <w:sz w:val="18"/>
              </w:rPr>
              <w:t>specialists</w:t>
            </w:r>
          </w:p>
          <w:p w:rsidR="00815BC9" w:rsidRDefault="00815BC9" w:rsidP="001F5427">
            <w:pPr>
              <w:pStyle w:val="ListParagraph"/>
              <w:numPr>
                <w:ilvl w:val="0"/>
                <w:numId w:val="9"/>
              </w:numPr>
              <w:jc w:val="both"/>
              <w:rPr>
                <w:sz w:val="18"/>
              </w:rPr>
            </w:pPr>
            <w:r w:rsidRPr="004B0929">
              <w:rPr>
                <w:sz w:val="18"/>
              </w:rPr>
              <w:t>further diagnosis</w:t>
            </w:r>
          </w:p>
          <w:p w:rsidR="00815BC9" w:rsidRPr="004B0929" w:rsidRDefault="00815BC9" w:rsidP="001F5427">
            <w:pPr>
              <w:pStyle w:val="ListParagraph"/>
              <w:numPr>
                <w:ilvl w:val="0"/>
                <w:numId w:val="9"/>
              </w:numPr>
              <w:jc w:val="both"/>
              <w:rPr>
                <w:sz w:val="18"/>
              </w:rPr>
            </w:pPr>
            <w:r>
              <w:rPr>
                <w:sz w:val="18"/>
              </w:rPr>
              <w:t>treatment options</w:t>
            </w:r>
          </w:p>
          <w:p w:rsidR="00815BC9" w:rsidRPr="006527E3" w:rsidRDefault="00815BC9" w:rsidP="006527E3">
            <w:pPr>
              <w:jc w:val="both"/>
              <w:rPr>
                <w:b/>
              </w:rPr>
            </w:pPr>
            <w:r w:rsidRPr="006527E3">
              <w:rPr>
                <w:b/>
              </w:rPr>
              <w:t>List the main ideas in dot point</w:t>
            </w:r>
          </w:p>
        </w:tc>
        <w:tc>
          <w:tcPr>
            <w:tcW w:w="3686" w:type="dxa"/>
          </w:tcPr>
          <w:p w:rsidR="00815BC9" w:rsidRDefault="00815BC9" w:rsidP="001F5427">
            <w:pPr>
              <w:jc w:val="both"/>
              <w:rPr>
                <w:b/>
              </w:rPr>
            </w:pPr>
            <w:r>
              <w:rPr>
                <w:b/>
              </w:rPr>
              <w:t>Evaluate validity</w:t>
            </w:r>
          </w:p>
          <w:p w:rsidR="00815BC9" w:rsidRDefault="00815BC9" w:rsidP="001F5427">
            <w:pPr>
              <w:jc w:val="both"/>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 xml:space="preserve">Provide an explanation of whether the evidence </w:t>
            </w:r>
            <w:r w:rsidR="00DA4F8F">
              <w:rPr>
                <w:rFonts w:ascii="Calibri" w:eastAsia="Times New Roman" w:hAnsi="Calibri" w:cs="Times New Roman"/>
                <w:color w:val="000000"/>
                <w:sz w:val="18"/>
                <w:szCs w:val="18"/>
                <w:lang w:eastAsia="en-AU"/>
              </w:rPr>
              <w:t>is valid by firstly identifying if it is from;</w:t>
            </w:r>
          </w:p>
          <w:p w:rsidR="008507B0" w:rsidRDefault="008507B0" w:rsidP="008507B0">
            <w:pPr>
              <w:pStyle w:val="ListParagraph"/>
              <w:numPr>
                <w:ilvl w:val="0"/>
                <w:numId w:val="14"/>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government agency</w:t>
            </w:r>
            <w:r>
              <w:rPr>
                <w:rFonts w:ascii="Calibri" w:eastAsia="Times New Roman" w:hAnsi="Calibri" w:cs="Times New Roman"/>
                <w:color w:val="000000"/>
                <w:sz w:val="18"/>
                <w:szCs w:val="18"/>
                <w:lang w:eastAsia="en-AU"/>
              </w:rPr>
              <w:t xml:space="preserve"> (.</w:t>
            </w:r>
            <w:proofErr w:type="spellStart"/>
            <w:r>
              <w:rPr>
                <w:rFonts w:ascii="Calibri" w:eastAsia="Times New Roman" w:hAnsi="Calibri" w:cs="Times New Roman"/>
                <w:color w:val="000000"/>
                <w:sz w:val="18"/>
                <w:szCs w:val="18"/>
                <w:lang w:eastAsia="en-AU"/>
              </w:rPr>
              <w:t>gov</w:t>
            </w:r>
            <w:proofErr w:type="spellEnd"/>
            <w:r>
              <w:rPr>
                <w:rFonts w:ascii="Calibri" w:eastAsia="Times New Roman" w:hAnsi="Calibri" w:cs="Times New Roman"/>
                <w:color w:val="000000"/>
                <w:sz w:val="18"/>
                <w:szCs w:val="18"/>
                <w:lang w:eastAsia="en-AU"/>
              </w:rPr>
              <w:t>)</w:t>
            </w:r>
          </w:p>
          <w:p w:rsidR="008507B0" w:rsidRPr="00B36E83" w:rsidRDefault="008507B0" w:rsidP="008507B0">
            <w:pPr>
              <w:pStyle w:val="ListParagraph"/>
              <w:numPr>
                <w:ilvl w:val="0"/>
                <w:numId w:val="14"/>
              </w:numPr>
              <w:jc w:val="both"/>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education (.</w:t>
            </w:r>
            <w:proofErr w:type="spellStart"/>
            <w:r>
              <w:rPr>
                <w:rFonts w:ascii="Calibri" w:eastAsia="Times New Roman" w:hAnsi="Calibri" w:cs="Times New Roman"/>
                <w:color w:val="000000"/>
                <w:sz w:val="18"/>
                <w:szCs w:val="18"/>
                <w:lang w:eastAsia="en-AU"/>
              </w:rPr>
              <w:t>edu</w:t>
            </w:r>
            <w:proofErr w:type="spellEnd"/>
            <w:r>
              <w:rPr>
                <w:rFonts w:ascii="Calibri" w:eastAsia="Times New Roman" w:hAnsi="Calibri" w:cs="Times New Roman"/>
                <w:color w:val="000000"/>
                <w:sz w:val="18"/>
                <w:szCs w:val="18"/>
                <w:lang w:eastAsia="en-AU"/>
              </w:rPr>
              <w:t>)</w:t>
            </w:r>
          </w:p>
          <w:p w:rsidR="008507B0" w:rsidRPr="00B36E83" w:rsidRDefault="008507B0" w:rsidP="008507B0">
            <w:pPr>
              <w:pStyle w:val="ListParagraph"/>
              <w:numPr>
                <w:ilvl w:val="0"/>
                <w:numId w:val="14"/>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blog (personal views)</w:t>
            </w:r>
            <w:r>
              <w:rPr>
                <w:rFonts w:ascii="Calibri" w:eastAsia="Times New Roman" w:hAnsi="Calibri" w:cs="Times New Roman"/>
                <w:color w:val="000000"/>
                <w:sz w:val="18"/>
                <w:szCs w:val="18"/>
                <w:lang w:eastAsia="en-AU"/>
              </w:rPr>
              <w:t xml:space="preserve"> (.com)</w:t>
            </w:r>
          </w:p>
          <w:p w:rsidR="008507B0" w:rsidRPr="00B36E83" w:rsidRDefault="008507B0" w:rsidP="008507B0">
            <w:pPr>
              <w:pStyle w:val="ListParagraph"/>
              <w:numPr>
                <w:ilvl w:val="0"/>
                <w:numId w:val="14"/>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commercial company</w:t>
            </w:r>
            <w:r>
              <w:rPr>
                <w:rFonts w:ascii="Calibri" w:eastAsia="Times New Roman" w:hAnsi="Calibri" w:cs="Times New Roman"/>
                <w:color w:val="000000"/>
                <w:sz w:val="18"/>
                <w:szCs w:val="18"/>
                <w:lang w:eastAsia="en-AU"/>
              </w:rPr>
              <w:t xml:space="preserve"> (.org)</w:t>
            </w:r>
          </w:p>
          <w:p w:rsidR="00815BC9" w:rsidRPr="004C69E2" w:rsidRDefault="008507B0" w:rsidP="008507B0">
            <w:pPr>
              <w:pStyle w:val="ListParagraph"/>
              <w:numPr>
                <w:ilvl w:val="0"/>
                <w:numId w:val="14"/>
              </w:numPr>
              <w:jc w:val="both"/>
              <w:rPr>
                <w:rFonts w:ascii="Calibri" w:eastAsia="Times New Roman" w:hAnsi="Calibri" w:cs="Times New Roman"/>
                <w:color w:val="000000"/>
                <w:sz w:val="18"/>
                <w:szCs w:val="18"/>
                <w:lang w:eastAsia="en-AU"/>
              </w:rPr>
            </w:pPr>
            <w:r w:rsidRPr="00B36E83">
              <w:rPr>
                <w:rFonts w:ascii="Calibri" w:eastAsia="Times New Roman" w:hAnsi="Calibri" w:cs="Times New Roman"/>
                <w:color w:val="000000"/>
                <w:sz w:val="18"/>
                <w:szCs w:val="18"/>
                <w:lang w:eastAsia="en-AU"/>
              </w:rPr>
              <w:t>media article (</w:t>
            </w:r>
            <w:proofErr w:type="gramStart"/>
            <w:r w:rsidRPr="00B36E83">
              <w:rPr>
                <w:rFonts w:ascii="Calibri" w:eastAsia="Times New Roman" w:hAnsi="Calibri" w:cs="Times New Roman"/>
                <w:color w:val="000000"/>
                <w:sz w:val="18"/>
                <w:szCs w:val="18"/>
                <w:lang w:eastAsia="en-AU"/>
              </w:rPr>
              <w:t>personal opinion</w:t>
            </w:r>
            <w:proofErr w:type="gramEnd"/>
            <w:r w:rsidRPr="00B36E83">
              <w:rPr>
                <w:rFonts w:ascii="Calibri" w:eastAsia="Times New Roman" w:hAnsi="Calibri" w:cs="Times New Roman"/>
                <w:color w:val="000000"/>
                <w:sz w:val="18"/>
                <w:szCs w:val="18"/>
                <w:lang w:eastAsia="en-AU"/>
              </w:rPr>
              <w:t>)</w:t>
            </w:r>
            <w:r>
              <w:rPr>
                <w:rFonts w:ascii="Calibri" w:eastAsia="Times New Roman" w:hAnsi="Calibri" w:cs="Times New Roman"/>
                <w:color w:val="000000"/>
                <w:sz w:val="18"/>
                <w:szCs w:val="18"/>
                <w:lang w:eastAsia="en-AU"/>
              </w:rPr>
              <w:t xml:space="preserve"> (.com)</w:t>
            </w:r>
          </w:p>
        </w:tc>
      </w:tr>
      <w:tr w:rsidR="00815BC9" w:rsidRPr="007D591B" w:rsidTr="007B0FDE">
        <w:trPr>
          <w:trHeight w:val="1863"/>
        </w:trPr>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rPr>
          <w:trHeight w:val="1993"/>
        </w:trPr>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r w:rsidR="00815BC9" w:rsidRPr="007D591B" w:rsidTr="007B0FDE">
        <w:trPr>
          <w:trHeight w:val="1630"/>
        </w:trPr>
        <w:tc>
          <w:tcPr>
            <w:tcW w:w="1067" w:type="dxa"/>
          </w:tcPr>
          <w:p w:rsidR="00815BC9" w:rsidRPr="007D591B" w:rsidRDefault="00815BC9" w:rsidP="001F5427">
            <w:pPr>
              <w:jc w:val="both"/>
              <w:rPr>
                <w:sz w:val="24"/>
                <w:szCs w:val="24"/>
              </w:rPr>
            </w:pPr>
          </w:p>
        </w:tc>
        <w:tc>
          <w:tcPr>
            <w:tcW w:w="2619" w:type="dxa"/>
          </w:tcPr>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p w:rsidR="00815BC9" w:rsidRPr="007D591B" w:rsidRDefault="00815BC9" w:rsidP="001F5427">
            <w:pPr>
              <w:jc w:val="both"/>
              <w:rPr>
                <w:sz w:val="24"/>
                <w:szCs w:val="24"/>
              </w:rPr>
            </w:pPr>
          </w:p>
        </w:tc>
        <w:tc>
          <w:tcPr>
            <w:tcW w:w="1134" w:type="dxa"/>
          </w:tcPr>
          <w:p w:rsidR="00815BC9" w:rsidRPr="007D591B" w:rsidRDefault="00815BC9" w:rsidP="001F5427">
            <w:pPr>
              <w:jc w:val="both"/>
              <w:rPr>
                <w:sz w:val="24"/>
                <w:szCs w:val="24"/>
              </w:rPr>
            </w:pPr>
          </w:p>
        </w:tc>
        <w:tc>
          <w:tcPr>
            <w:tcW w:w="1276" w:type="dxa"/>
          </w:tcPr>
          <w:p w:rsidR="00815BC9" w:rsidRPr="007D591B" w:rsidRDefault="00815BC9" w:rsidP="001F5427">
            <w:pPr>
              <w:jc w:val="both"/>
              <w:rPr>
                <w:sz w:val="24"/>
                <w:szCs w:val="24"/>
              </w:rPr>
            </w:pPr>
          </w:p>
        </w:tc>
        <w:tc>
          <w:tcPr>
            <w:tcW w:w="5386" w:type="dxa"/>
          </w:tcPr>
          <w:p w:rsidR="00815BC9" w:rsidRPr="007D591B" w:rsidRDefault="00815BC9" w:rsidP="001F5427">
            <w:pPr>
              <w:jc w:val="both"/>
              <w:rPr>
                <w:sz w:val="24"/>
                <w:szCs w:val="24"/>
              </w:rPr>
            </w:pPr>
          </w:p>
        </w:tc>
        <w:tc>
          <w:tcPr>
            <w:tcW w:w="3686" w:type="dxa"/>
          </w:tcPr>
          <w:p w:rsidR="00815BC9" w:rsidRPr="007D591B" w:rsidRDefault="00815BC9" w:rsidP="001F5427">
            <w:pPr>
              <w:jc w:val="both"/>
              <w:rPr>
                <w:sz w:val="24"/>
                <w:szCs w:val="24"/>
              </w:rPr>
            </w:pPr>
          </w:p>
        </w:tc>
      </w:tr>
    </w:tbl>
    <w:p w:rsidR="004D2DF2" w:rsidRDefault="004D2DF2">
      <w:pPr>
        <w:rPr>
          <w:b/>
          <w:sz w:val="36"/>
        </w:rPr>
        <w:sectPr w:rsidR="004D2DF2" w:rsidSect="00CE2C47">
          <w:pgSz w:w="16838" w:h="11906" w:orient="landscape"/>
          <w:pgMar w:top="720" w:right="720" w:bottom="720" w:left="720" w:header="708" w:footer="708" w:gutter="0"/>
          <w:cols w:space="708"/>
          <w:docGrid w:linePitch="360"/>
        </w:sectPr>
      </w:pPr>
    </w:p>
    <w:p w:rsidR="00332FAC" w:rsidRPr="000B58F6" w:rsidRDefault="000B58F6">
      <w:pPr>
        <w:rPr>
          <w:sz w:val="18"/>
        </w:rPr>
      </w:pPr>
      <w:r w:rsidRPr="00844203">
        <w:rPr>
          <w:b/>
          <w:sz w:val="36"/>
        </w:rPr>
        <w:lastRenderedPageBreak/>
        <w:t xml:space="preserve">Doctors Neurological </w:t>
      </w:r>
      <w:r>
        <w:rPr>
          <w:b/>
          <w:sz w:val="36"/>
        </w:rPr>
        <w:t xml:space="preserve">Assessment: Diagnosis Grid </w:t>
      </w:r>
      <w:r>
        <w:rPr>
          <w:b/>
          <w:sz w:val="36"/>
        </w:rPr>
        <w:tab/>
      </w:r>
      <w:r w:rsidR="00F77114">
        <w:rPr>
          <w:b/>
          <w:sz w:val="36"/>
        </w:rPr>
        <w:t>(Print to A3)</w:t>
      </w:r>
      <w:bookmarkStart w:id="0" w:name="_GoBack"/>
      <w:bookmarkEnd w:id="0"/>
      <w:r>
        <w:rPr>
          <w:b/>
          <w:sz w:val="36"/>
        </w:rPr>
        <w:tab/>
      </w:r>
      <w:r>
        <w:rPr>
          <w:b/>
          <w:sz w:val="36"/>
        </w:rPr>
        <w:tab/>
      </w:r>
      <w:r>
        <w:rPr>
          <w:b/>
          <w:sz w:val="36"/>
        </w:rPr>
        <w:tab/>
      </w:r>
      <w:r>
        <w:rPr>
          <w:b/>
          <w:sz w:val="36"/>
        </w:rPr>
        <w:tab/>
      </w:r>
      <w:r>
        <w:rPr>
          <w:b/>
          <w:sz w:val="36"/>
        </w:rPr>
        <w:tab/>
      </w:r>
      <w:r>
        <w:rPr>
          <w:b/>
          <w:sz w:val="36"/>
        </w:rPr>
        <w:tab/>
      </w:r>
      <w:r>
        <w:rPr>
          <w:b/>
          <w:sz w:val="36"/>
        </w:rPr>
        <w:tab/>
      </w:r>
    </w:p>
    <w:p w:rsidR="00841CBB" w:rsidRDefault="00272D9E" w:rsidP="006C1254">
      <w:r>
        <w:rPr>
          <w:noProof/>
          <w:lang w:eastAsia="en-AU"/>
        </w:rPr>
        <mc:AlternateContent>
          <mc:Choice Requires="wps">
            <w:drawing>
              <wp:anchor distT="0" distB="0" distL="114300" distR="114300" simplePos="0" relativeHeight="251670528" behindDoc="0" locked="0" layoutInCell="1" allowOverlap="1" wp14:anchorId="58D90D44" wp14:editId="19DEE171">
                <wp:simplePos x="0" y="0"/>
                <wp:positionH relativeFrom="margin">
                  <wp:align>right</wp:align>
                </wp:positionH>
                <wp:positionV relativeFrom="paragraph">
                  <wp:posOffset>288925</wp:posOffset>
                </wp:positionV>
                <wp:extent cx="3994150" cy="618490"/>
                <wp:effectExtent l="0" t="0" r="25400" b="10160"/>
                <wp:wrapNone/>
                <wp:docPr id="3" name="Rectangle 3"/>
                <wp:cNvGraphicFramePr/>
                <a:graphic xmlns:a="http://schemas.openxmlformats.org/drawingml/2006/main">
                  <a:graphicData uri="http://schemas.microsoft.com/office/word/2010/wordprocessingShape">
                    <wps:wsp>
                      <wps:cNvSpPr/>
                      <wps:spPr>
                        <a:xfrm>
                          <a:off x="0" y="0"/>
                          <a:ext cx="3994150" cy="6184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w:pict>
              <v:rect w14:anchorId="4E6A811E" id="Rectangle 3" o:spid="_x0000_s1026" style="position:absolute;margin-left:263.3pt;margin-top:22.75pt;width:314.5pt;height:48.7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CNoQIAALUFAAAOAAAAZHJzL2Uyb0RvYy54bWysVEtv2zAMvg/YfxB0Xx3n0TVBnCJo0WFA&#10;0RZth54VWYoFyKImKXGyXz9KfqTtih2G5aCIJvmR/ERyeXmoNdkL5xWYguZnI0qE4VAqsy3oj+eb&#10;LxeU+MBMyTQYUdCj8PRy9fnTsrELMYYKdCkcQRDjF40taBWCXWSZ55WomT8DKwwqJbiaBRTdNisd&#10;axC91tl4NDrPGnCldcCF9/j1ulXSVcKXUvBwL6UXgeiCYm4hnS6dm3hmqyVbbB2zleJdGuwfsqiZ&#10;Mhh0gLpmgZGdU39A1Yo78CDDGYc6AykVF6kGrCYfvavmqWJWpFqQHG8Hmvz/g+V3+wdHVFnQCSWG&#10;1fhEj0gaM1styCTS01i/QKsn++A6yeM11nqQro7/WAU5JEqPA6XiEAjHj5P5fJrPkHmOuvP8YjpP&#10;nGcnb+t8+CagJvFSUIfRE5Nsf+sDRkTT3iQG86BVeaO0TkJsE3GlHdkzfODNNo8Zo8cbK21IU9D5&#10;bDxLwG90qdFOCOHwAQLiaYOwkYm29nQLRy1iEto8CokUYrXjNsDbrBjnwoS8VVWsFG2ysxH++nR7&#10;j5R8AozIEsscsDuA3rIF6bHbqjv76CpS7w/Oo78l1joPHikymDA418qA+whAY1Vd5Na+J6mlJrK0&#10;gfKIDeagnTxv+Y3Cd75lPjwwh6OGrYHrI9zjITXgO0F3o6QC9+uj79EeJwC1lDQ4ugX1P3fMCUr0&#10;d4OzMc+n0zjrSZjOvo5RcK81m9cas6uvAJsnx0VlebpG+6D7q3RQv+CWWceoqGKGY+yC8uB64Sq0&#10;KwX3FBfrdTLD+bYs3JonyyN4ZDX28fPhhTnbNXvAMbmDfszZ4l3Pt7bR08B6F0CqNBAnXju+cTek&#10;xun2WFw+r+Vkddq2q98AAAD//wMAUEsDBBQABgAIAAAAIQCeeFWe3gAAAAcBAAAPAAAAZHJzL2Rv&#10;d25yZXYueG1sTI/BTsMwEETvSPyDtUhcEHUIbUpDnKpCqkDqqaWHHp14SVLidbDdNvw9ywmOszOa&#10;eVssR9uLM/rQOVLwMElAINXOdNQo2L+v759AhKjJ6N4RKvjGAMvy+qrQuXEX2uJ5FxvBJRRyraCN&#10;ccilDHWLVoeJG5DY+3De6sjSN9J4feFy28s0STJpdUe80OoBX1qsP3cnq+DO2bnfZsdqfXxdfR1c&#10;3Dy+DXOlbm/G1TOIiGP8C8MvPqNDyUyVO5EJolfAj0QF09kMBLtZuuBDxbFpugBZFvI/f/kDAAD/&#10;/wMAUEsBAi0AFAAGAAgAAAAhALaDOJL+AAAA4QEAABMAAAAAAAAAAAAAAAAAAAAAAFtDb250ZW50&#10;X1R5cGVzXS54bWxQSwECLQAUAAYACAAAACEAOP0h/9YAAACUAQAACwAAAAAAAAAAAAAAAAAvAQAA&#10;X3JlbHMvLnJlbHNQSwECLQAUAAYACAAAACEAuGaQjaECAAC1BQAADgAAAAAAAAAAAAAAAAAuAgAA&#10;ZHJzL2Uyb0RvYy54bWxQSwECLQAUAAYACAAAACEAnnhVnt4AAAAHAQAADwAAAAAAAAAAAAAAAAD7&#10;BAAAZHJzL2Rvd25yZXYueG1sUEsFBgAAAAAEAAQA8wAAAAYGAAAAAA==&#10;" fillcolor="white [3212]" strokecolor="black [3213]">
                <w10:wrap anchorx="margin"/>
              </v:rect>
            </w:pict>
          </mc:Fallback>
        </mc:AlternateContent>
      </w:r>
      <w:r>
        <w:rPr>
          <w:noProof/>
          <w:lang w:eastAsia="en-AU"/>
        </w:rPr>
        <mc:AlternateContent>
          <mc:Choice Requires="wps">
            <w:drawing>
              <wp:anchor distT="0" distB="0" distL="114300" distR="114300" simplePos="0" relativeHeight="251669504" behindDoc="0" locked="0" layoutInCell="1" allowOverlap="1" wp14:anchorId="430AFE72" wp14:editId="17D02539">
                <wp:simplePos x="0" y="0"/>
                <wp:positionH relativeFrom="margin">
                  <wp:align>left</wp:align>
                </wp:positionH>
                <wp:positionV relativeFrom="paragraph">
                  <wp:posOffset>288925</wp:posOffset>
                </wp:positionV>
                <wp:extent cx="5666740" cy="618490"/>
                <wp:effectExtent l="0" t="0" r="10160" b="10160"/>
                <wp:wrapNone/>
                <wp:docPr id="2" name="Rectangle 2"/>
                <wp:cNvGraphicFramePr/>
                <a:graphic xmlns:a="http://schemas.openxmlformats.org/drawingml/2006/main">
                  <a:graphicData uri="http://schemas.microsoft.com/office/word/2010/wordprocessingShape">
                    <wps:wsp>
                      <wps:cNvSpPr/>
                      <wps:spPr>
                        <a:xfrm>
                          <a:off x="0" y="0"/>
                          <a:ext cx="5666740" cy="6184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w:pict>
              <v:rect w14:anchorId="5E51BDF0" id="Rectangle 2" o:spid="_x0000_s1026" style="position:absolute;margin-left:0;margin-top:22.75pt;width:446.2pt;height:48.7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6eoAIAALUFAAAOAAAAZHJzL2Uyb0RvYy54bWysVEtv2zAMvg/YfxB0Xx0bSdoGdYqgRYcB&#10;RVv0gZ4VWYoFyKImKXGyXz9KfqTtih2G5aCIJvmR/ETy4nLfaLITziswJc1PJpQIw6FSZlPSl+eb&#10;b2eU+MBMxTQYUdKD8PRy+fXLRWsXooAadCUcQRDjF60taR2CXWSZ57VomD8BKwwqJbiGBRTdJqsc&#10;axG90VkxmcyzFlxlHXDhPX697pR0mfClFDzcS+lFILqkmFtIp0vnOp7Z8oItNo7ZWvE+DfYPWTRM&#10;GQw6Ql2zwMjWqT+gGsUdeJDhhEOTgZSKi1QDVpNPPlTzVDMrUi1IjrcjTf7/wfK73YMjqippQYlh&#10;DT7RI5LGzEYLUkR6WusXaPVkH1wvebzGWvfSNfEfqyD7ROlhpFTsA+H4cTafz0+nyDxH3Tw/m54n&#10;zrOjt3U+fBfQkHgpqcPoiUm2u/UBI6LpYBKDedCqulFaJyG2ibjSjuwYPvB6k8eM0eOdlTakLen5&#10;rJgl4He61GhHhLD/BAHxtEHYyERXe7qFgxYxCW0ehUQKsdqiC/A+K8a5MCHvVDWrRJfsbIK/Id3B&#10;IyWfACOyxDJH7B5gsOxABuyu6t4+uorU+6Pz5G+Jdc6jR4oMJozOjTLgPgPQWFUfubMfSOqoiSyt&#10;oTpggznoJs9bfqPwnW+ZDw/M4ahha+D6CPd4SA34TtDfKKnB/frse7THCUAtJS2Obkn9zy1zghL9&#10;w+BsnOfT2HEhCdPZaYGCe6tZv9WYbXMF2Dw5LirL0zXaBz1cpYPmFbfMKkZFFTMcY5eUBzcIV6Fb&#10;KbinuFitkhnOt2Xh1jxZHsEjq7GPn/evzNm+2QOOyR0MY84WH3q+s42eBlbbAFKlgTjy2vONuyE1&#10;Tr/H4vJ5Kyer47Zd/gYAAP//AwBQSwMEFAAGAAgAAAAhAFMt7r7eAAAABwEAAA8AAABkcnMvZG93&#10;bnJldi54bWxMj81OwzAQhO9IvIO1SFxQ6xDSvxCnqpAqkDi19MDRiZckJV4H223D27Oc4Dia0cw3&#10;xXq0vTijD50jBffTBARS7UxHjYLD23ayBBGiJqN7R6jgGwOsy+urQufGXWiH531sBJdQyLWCNsYh&#10;lzLULVodpm5AYu/DeasjS99I4/WFy20v0ySZS6s74oVWD/jUYv25P1kFd84u/G5+rLbH583Xu4uv&#10;Dy/DQqnbm3HzCCLiGP/C8IvP6FAyU+VOZILoFfCRqCCbzUCwu1ylGYiKY1m6AlkW8j9/+QMAAP//&#10;AwBQSwECLQAUAAYACAAAACEAtoM4kv4AAADhAQAAEwAAAAAAAAAAAAAAAAAAAAAAW0NvbnRlbnRf&#10;VHlwZXNdLnhtbFBLAQItABQABgAIAAAAIQA4/SH/1gAAAJQBAAALAAAAAAAAAAAAAAAAAC8BAABf&#10;cmVscy8ucmVsc1BLAQItABQABgAIAAAAIQDKOm6eoAIAALUFAAAOAAAAAAAAAAAAAAAAAC4CAABk&#10;cnMvZTJvRG9jLnhtbFBLAQItABQABgAIAAAAIQBTLe6+3gAAAAcBAAAPAAAAAAAAAAAAAAAAAPoE&#10;AABkcnMvZG93bnJldi54bWxQSwUGAAAAAAQABADzAAAABQYAAAAA&#10;" fillcolor="white [3212]" strokecolor="black [3213]">
                <w10:wrap anchorx="margin"/>
              </v:rect>
            </w:pict>
          </mc:Fallback>
        </mc:AlternateContent>
      </w:r>
      <w:r w:rsidR="002F6C7F">
        <w:rPr>
          <w:noProof/>
          <w:lang w:eastAsia="en-AU"/>
        </w:rPr>
        <mc:AlternateContent>
          <mc:Choice Requires="wps">
            <w:drawing>
              <wp:anchor distT="0" distB="0" distL="114300" distR="114300" simplePos="0" relativeHeight="251668480" behindDoc="0" locked="0" layoutInCell="1" allowOverlap="1" wp14:anchorId="2730ABF6" wp14:editId="1141D54F">
                <wp:simplePos x="0" y="0"/>
                <wp:positionH relativeFrom="column">
                  <wp:posOffset>-143205</wp:posOffset>
                </wp:positionH>
                <wp:positionV relativeFrom="paragraph">
                  <wp:posOffset>53549</wp:posOffset>
                </wp:positionV>
                <wp:extent cx="876288" cy="238121"/>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288" cy="238121"/>
                        </a:xfrm>
                        <a:prstGeom prst="rect">
                          <a:avLst/>
                        </a:prstGeom>
                        <a:solidFill>
                          <a:schemeClr val="bg1"/>
                        </a:solidFill>
                        <a:ln w="9525">
                          <a:noFill/>
                          <a:miter lim="800000"/>
                          <a:headEnd/>
                          <a:tailEnd/>
                        </a:ln>
                      </wps:spPr>
                      <wps:txbx>
                        <w:txbxContent>
                          <w:p w:rsidR="00761DAD" w:rsidRPr="006A12A8" w:rsidRDefault="00761DAD" w:rsidP="00761DAD">
                            <w:pPr>
                              <w:rPr>
                                <w:b/>
                              </w:rPr>
                            </w:pPr>
                            <w:r>
                              <w:rPr>
                                <w:b/>
                              </w:rPr>
                              <w:t>Scenario</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2730ABF6" id="_x0000_s1031" type="#_x0000_t202" style="position:absolute;margin-left:-11.3pt;margin-top:4.2pt;width:69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IHwIAACAEAAAOAAAAZHJzL2Uyb0RvYy54bWysU8tu2zAQvBfoPxC817JVO3EEy0HqNEWB&#10;9AEk/YA1RVlESS5L0pbSr++Ssl2jvRXVQeByl8PZ2eHqdjCaHaQPCm3NZ5MpZ9IKbJTd1fzb88Ob&#10;JWchgm1Ao5U1f5GB365fv1r1rpIldqgb6RmB2FD1ruZdjK4qiiA6aSBM0ElLyRa9gUih3xWNh57Q&#10;jS7K6fSq6NE3zqOQIdDu/Zjk64zftlLEL20bZGS65sQt5r/P/236F+sVVDsPrlPiSAP+gYUBZenS&#10;M9Q9RGB7r/6CMkp4DNjGiUBTYNsqIXMP1M1s+kc3Tx04mXshcYI7yxT+H6z4fPjqmWpodpxZMDSi&#10;ZzlE9g4HViZ1ehcqKnpyVBYH2k6VqdPgHlF8D8zipgO7k3feY99JaIjdLJ0sLo6OOCGBbPtP2NA1&#10;sI+YgYbWmwRIYjBCpym9nCeTqAjaXF5flUuykqBU+XY5K8cboDoddj7EDxINS4uaexp8BofDY4iJ&#10;DFSnkkwetWoelNY5SGaTG+3ZAcgm290JPFxWacv6mt8sykUGtpiOZ/sYFcnDWhniOU3f6KqkxXvb&#10;5JIISo9rIqLtUZykx6hMHLZDnsLipPkWmxdSy+NoWXpitOjQ/+SsJ7vWPPzYg5ec6Y+WFL+ZzefJ&#10;3zmYL65LCvxlZnuZASsIquaRs3G5iflNJDUs3tFkWpVVSyMcmRwpkw2zmMcnk3x+Geeq3w97/QsA&#10;AP//AwBQSwMEFAAGAAgAAAAhACl6hVLeAAAACAEAAA8AAABkcnMvZG93bnJldi54bWxMj8FOwzAQ&#10;RO9I/IO1SNxau1FbQppNBUhcuKCWirMTL3Ha2I5stwl8Pe4JbrOa0czbcjuZnl3Ih85ZhMVcACPb&#10;ONXZFuHw8TrLgYUorZK9s4TwTQG21e1NKQvlRrujyz62LJXYUEgEHeNQcB4aTUaGuRvIJu/LeSNj&#10;On3LlZdjKjc9z4RYcyM7mxa0HOhFU3Panw3CZ3uk5+7N/4h3LsZT7naH+kEj3t9NTxtgkab4F4Yr&#10;fkKHKjHV7mxVYD3CLMvWKYqQL4Fd/cUqiRphuXoEXpX8/wPVLwAAAP//AwBQSwECLQAUAAYACAAA&#10;ACEAtoM4kv4AAADhAQAAEwAAAAAAAAAAAAAAAAAAAAAAW0NvbnRlbnRfVHlwZXNdLnhtbFBLAQIt&#10;ABQABgAIAAAAIQA4/SH/1gAAAJQBAAALAAAAAAAAAAAAAAAAAC8BAABfcmVscy8ucmVsc1BLAQIt&#10;ABQABgAIAAAAIQCwoY+IHwIAACAEAAAOAAAAAAAAAAAAAAAAAC4CAABkcnMvZTJvRG9jLnhtbFBL&#10;AQItABQABgAIAAAAIQApeoVS3gAAAAgBAAAPAAAAAAAAAAAAAAAAAHkEAABkcnMvZG93bnJldi54&#10;bWxQSwUGAAAAAAQABADzAAAAhAUAAAAA&#10;" fillcolor="white [3212]" stroked="f">
                <v:textbox>
                  <w:txbxContent>
                    <w:p w:rsidR="00761DAD" w:rsidRPr="006A12A8" w:rsidRDefault="00761DAD" w:rsidP="00761DAD">
                      <w:pPr>
                        <w:rPr>
                          <w:b/>
                        </w:rPr>
                      </w:pPr>
                      <w:r>
                        <w:rPr>
                          <w:b/>
                        </w:rPr>
                        <w:t>Scenario</w:t>
                      </w:r>
                    </w:p>
                  </w:txbxContent>
                </v:textbox>
              </v:shape>
            </w:pict>
          </mc:Fallback>
        </mc:AlternateContent>
      </w:r>
      <w:r w:rsidR="002F6C7F">
        <w:rPr>
          <w:noProof/>
          <w:lang w:eastAsia="en-AU"/>
        </w:rPr>
        <mc:AlternateContent>
          <mc:Choice Requires="wps">
            <w:drawing>
              <wp:anchor distT="0" distB="0" distL="114300" distR="114300" simplePos="0" relativeHeight="251671552" behindDoc="0" locked="0" layoutInCell="1" allowOverlap="1">
                <wp:simplePos x="0" y="0"/>
                <wp:positionH relativeFrom="column">
                  <wp:posOffset>5768709</wp:posOffset>
                </wp:positionH>
                <wp:positionV relativeFrom="paragraph">
                  <wp:posOffset>41275</wp:posOffset>
                </wp:positionV>
                <wp:extent cx="876288" cy="250387"/>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288" cy="250387"/>
                        </a:xfrm>
                        <a:prstGeom prst="rect">
                          <a:avLst/>
                        </a:prstGeom>
                        <a:noFill/>
                        <a:ln w="9525">
                          <a:noFill/>
                          <a:miter lim="800000"/>
                          <a:headEnd/>
                          <a:tailEnd/>
                        </a:ln>
                      </wps:spPr>
                      <wps:txbx>
                        <w:txbxContent>
                          <w:p w:rsidR="00761DAD" w:rsidRPr="006A12A8" w:rsidRDefault="00761DAD" w:rsidP="00761DAD">
                            <w:pPr>
                              <w:rPr>
                                <w:b/>
                              </w:rPr>
                            </w:pPr>
                            <w:r>
                              <w:rPr>
                                <w:b/>
                              </w:rPr>
                              <w:t>Symptoms</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id="_x0000_s1032" type="#_x0000_t202" style="position:absolute;margin-left:454.25pt;margin-top:3.25pt;width:69pt;height:19.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BfDAIAAPgDAAAOAAAAZHJzL2Uyb0RvYy54bWysU9uO2yAQfa/Uf0C8N3bc3NaKs9rudqtK&#10;24u02w/AGMeowFAgsdOv74CT1GrfqvrBAoY5M+fMYXs7aEWOwnkJpqLzWU6JMBwaafYV/fby+GZD&#10;iQ/MNEyBERU9CU9vd69fbXtbigI6UI1wBEGML3tb0S4EW2aZ553QzM/ACoPBFpxmAbdunzWO9Yiu&#10;VVbk+SrrwTXWARfe4+nDGKS7hN+2gocvbetFIKqi2FtIf5f+dfxnuy0r947ZTvJzG+wfutBMGix6&#10;hXpggZGDk39BackdeGjDjIPOoG0lF4kDspnnf7B57pgViQuK4+1VJv//YPnn41dHZFPRBSWGaRzR&#10;ixgCeQcDKaI6vfUlXnq2eC0MeIxTTky9fQL+3RMD9x0ze3HnHPSdYA12N4+Z2SR1xPERpO4/QYNl&#10;2CFAAhpap6N0KAZBdJzS6TqZ2ArHw816VWzQShxDxTJ/u1mnCqy8JFvnwwcBmsRFRR0OPoGz45MP&#10;sRlWXq7EWgYepVJp+MqQvqI3y2KZEiYRLQN6U0mN9fP4jW6JHN+bJiUHJtW4xgLKnElHniPjMNRD&#10;Und10bKG5oQqOBitiE8HFx24n5T0aMOK+h8H5gQl6qNBJW/mi0X0bdoslusCN24aqacRZjhCVTRQ&#10;Mi7vQ/L6SPkOFW9lUiOOZuzk3DLaK4l0fgrRv9N9uvX7we5+AQAA//8DAFBLAwQUAAYACAAAACEA&#10;80ZeJdwAAAAJAQAADwAAAGRycy9kb3ducmV2LnhtbEyPQU/DMAyF70j7D5GRdmMJqJ3WUneaQFyH&#10;2ACJW9Z4bUXjVE22ln9PeoKTbb2n5+8V28l24kqDbx0j3K8UCOLKmZZrhPfjy90GhA+aje4cE8IP&#10;ediWi5tC58aN/EbXQ6hFDGGfa4QmhD6X0lcNWe1XrieO2tkNVod4DrU0gx5juO3kg1JraXXL8UOj&#10;e3pqqPo+XCzCx/789Zmo1/rZpv3oJiXZZhJxeTvtHkEEmsKfGWb8iA5lZDq5CxsvOoRMbdJoRVjH&#10;MesqmbcTQpJmIMtC/m9Q/gIAAP//AwBQSwECLQAUAAYACAAAACEAtoM4kv4AAADhAQAAEwAAAAAA&#10;AAAAAAAAAAAAAAAAW0NvbnRlbnRfVHlwZXNdLnhtbFBLAQItABQABgAIAAAAIQA4/SH/1gAAAJQB&#10;AAALAAAAAAAAAAAAAAAAAC8BAABfcmVscy8ucmVsc1BLAQItABQABgAIAAAAIQCJ0sBfDAIAAPgD&#10;AAAOAAAAAAAAAAAAAAAAAC4CAABkcnMvZTJvRG9jLnhtbFBLAQItABQABgAIAAAAIQDzRl4l3AAA&#10;AAkBAAAPAAAAAAAAAAAAAAAAAGYEAABkcnMvZG93bnJldi54bWxQSwUGAAAAAAQABADzAAAAbwUA&#10;AAAA&#10;" filled="f" stroked="f">
                <v:textbox>
                  <w:txbxContent>
                    <w:p w:rsidR="00761DAD" w:rsidRPr="006A12A8" w:rsidRDefault="00761DAD" w:rsidP="00761DAD">
                      <w:pPr>
                        <w:rPr>
                          <w:b/>
                        </w:rPr>
                      </w:pPr>
                      <w:r>
                        <w:rPr>
                          <w:b/>
                        </w:rPr>
                        <w:t>Symptoms</w:t>
                      </w:r>
                    </w:p>
                  </w:txbxContent>
                </v:textbox>
              </v:shape>
            </w:pict>
          </mc:Fallback>
        </mc:AlternateContent>
      </w:r>
    </w:p>
    <w:p w:rsidR="000B58F6" w:rsidRDefault="00C81FBB">
      <w:r>
        <w:rPr>
          <w:noProof/>
          <w:lang w:eastAsia="en-AU"/>
        </w:rPr>
        <mc:AlternateContent>
          <mc:Choice Requires="wps">
            <w:drawing>
              <wp:anchor distT="0" distB="0" distL="114300" distR="114300" simplePos="0" relativeHeight="251725824" behindDoc="0" locked="0" layoutInCell="1" allowOverlap="1" wp14:anchorId="7E2C5A12" wp14:editId="06886B6A">
                <wp:simplePos x="0" y="0"/>
                <wp:positionH relativeFrom="column">
                  <wp:posOffset>-76200</wp:posOffset>
                </wp:positionH>
                <wp:positionV relativeFrom="paragraph">
                  <wp:posOffset>1559560</wp:posOffset>
                </wp:positionV>
                <wp:extent cx="9658350" cy="29210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0" cy="292100"/>
                        </a:xfrm>
                        <a:prstGeom prst="rect">
                          <a:avLst/>
                        </a:prstGeom>
                        <a:noFill/>
                        <a:ln w="9525">
                          <a:noFill/>
                          <a:miter lim="800000"/>
                          <a:headEnd/>
                          <a:tailEnd/>
                        </a:ln>
                      </wps:spPr>
                      <wps:txbx>
                        <w:txbxContent>
                          <w:p w:rsidR="0091317F" w:rsidRPr="00F818B4" w:rsidRDefault="0091317F" w:rsidP="00272D9E">
                            <w:pPr>
                              <w:spacing w:after="0"/>
                              <w:rPr>
                                <w:lang w:val="en-US"/>
                              </w:rPr>
                            </w:pPr>
                            <w:proofErr w:type="spellStart"/>
                            <w:r w:rsidRPr="00F818B4">
                              <w:rPr>
                                <w:lang w:val="en-US"/>
                              </w:rPr>
                              <w:t>Summarise</w:t>
                            </w:r>
                            <w:proofErr w:type="spellEnd"/>
                            <w:r w:rsidRPr="00F818B4">
                              <w:rPr>
                                <w:lang w:val="en-US"/>
                              </w:rPr>
                              <w:t xml:space="preserve"> the evidence for </w:t>
                            </w:r>
                            <w:r w:rsidR="002F04EE" w:rsidRPr="00F818B4">
                              <w:rPr>
                                <w:lang w:val="en-US"/>
                              </w:rPr>
                              <w:t>why each disease could</w:t>
                            </w:r>
                            <w:r w:rsidR="00272D9E" w:rsidRPr="00F818B4">
                              <w:rPr>
                                <w:lang w:val="en-US"/>
                              </w:rPr>
                              <w:t xml:space="preserve"> be</w:t>
                            </w:r>
                            <w:r w:rsidRPr="00F818B4">
                              <w:rPr>
                                <w:lang w:val="en-US"/>
                              </w:rPr>
                              <w:t xml:space="preserve"> a possible diagnosis. Remember to include in-text citations and references in the bibliography </w:t>
                            </w:r>
                            <w:r w:rsidR="00421EC2" w:rsidRPr="00F818B4">
                              <w:rPr>
                                <w:lang w:val="en-US"/>
                              </w:rPr>
                              <w:t>below</w:t>
                            </w:r>
                            <w:r w:rsidR="00713AF1" w:rsidRPr="00F818B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7E2C5A12" id="_x0000_s1033" type="#_x0000_t202" style="position:absolute;margin-left:-6pt;margin-top:122.8pt;width:760.5pt;height:2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dTDgIAAPoDAAAOAAAAZHJzL2Uyb0RvYy54bWysU9uO2yAQfa/Uf0C8N3bcZJNYcVbb3W5V&#10;aXuRdvsBGOMYFRgKJHb69R1wklrtW1UeEMMwZ+acGba3g1bkKJyXYCo6n+WUCMOhkWZf0W8vj2/W&#10;lPjATMMUGFHRk/D0dvf61ba3pSigA9UIRxDE+LK3Fe1CsGWWed4JzfwMrDDobMFpFtB0+6xxrEd0&#10;rbIiz2+yHlxjHXDhPd4+jE66S/htK3j40rZeBKIqirWFtLu013HPdltW7h2zneTnMtg/VKGZNJj0&#10;CvXAAiMHJ/+C0pI78NCGGQedQdtKLhIHZDPP/2Dz3DErEhcUx9urTP7/wfLPx6+OyKaiixUlhmns&#10;0YsYAnkHAymiPL31Jb56tvguDHiNbU5UvX0C/t0TA/cdM3tx5xz0nWANljePkdkkdMTxEaTuP0GD&#10;adghQAIaWqejdqgGQXRs0+namlgKx8vNzXL9dokujr5iU8zz1LuMlZdo63z4IECTeKiow9YndHZ8&#10;8iFWw8rLk5jMwKNUKrVfGdJjhmWxTAETj5YBp1NJXdF1Htc4L5Hke9Ok4MCkGs+YQJkz60h0pByG&#10;ekj6ri5i1tCcUAYH4zDi58FDB+4nJT0OYkX9jwNzghL10aCUm/liESc3GYvlqkDDTT311MMMR6iK&#10;BkrG431I0z5SvkPJW5nUiL0ZKzmXjAOWRDp/hjjBUzu9+v1ld78AAAD//wMAUEsDBBQABgAIAAAA&#10;IQAIzIG23wAAAAwBAAAPAAAAZHJzL2Rvd25yZXYueG1sTI/BTsMwEETvSPyDtUjcWjtRE5EQp0Ig&#10;riBaQOLmxtskIl5HsduEv2d7guPOjmbeVNvFDeKMU+g9aUjWCgRS421PrYb3/fPqDkSIhqwZPKGG&#10;Hwywra+vKlNaP9MbnnexFRxCoTQauhjHUsrQdOhMWPsRiX9HPzkT+ZxaaSczc7gbZKpULp3piRs6&#10;M+Jjh8337uQ0fLwcvz436rV9ctk4+0VJcoXU+vZmebgHEXGJf2a44DM61Mx08CeyQQwaVknKW6KG&#10;dJPlIC6OTBUsHVgqkhxkXcn/I+pfAAAA//8DAFBLAQItABQABgAIAAAAIQC2gziS/gAAAOEBAAAT&#10;AAAAAAAAAAAAAAAAAAAAAABbQ29udGVudF9UeXBlc10ueG1sUEsBAi0AFAAGAAgAAAAhADj9If/W&#10;AAAAlAEAAAsAAAAAAAAAAAAAAAAALwEAAF9yZWxzLy5yZWxzUEsBAi0AFAAGAAgAAAAhAEeoN1MO&#10;AgAA+gMAAA4AAAAAAAAAAAAAAAAALgIAAGRycy9lMm9Eb2MueG1sUEsBAi0AFAAGAAgAAAAhAAjM&#10;gbbfAAAADAEAAA8AAAAAAAAAAAAAAAAAaAQAAGRycy9kb3ducmV2LnhtbFBLBQYAAAAABAAEAPMA&#10;AAB0BQAAAAA=&#10;" filled="f" stroked="f">
                <v:textbox>
                  <w:txbxContent>
                    <w:p w:rsidR="0091317F" w:rsidRPr="00F818B4" w:rsidRDefault="0091317F" w:rsidP="00272D9E">
                      <w:pPr>
                        <w:spacing w:after="0"/>
                        <w:rPr>
                          <w:lang w:val="en-US"/>
                        </w:rPr>
                      </w:pPr>
                      <w:proofErr w:type="spellStart"/>
                      <w:r w:rsidRPr="00F818B4">
                        <w:rPr>
                          <w:lang w:val="en-US"/>
                        </w:rPr>
                        <w:t>Summarise</w:t>
                      </w:r>
                      <w:proofErr w:type="spellEnd"/>
                      <w:r w:rsidRPr="00F818B4">
                        <w:rPr>
                          <w:lang w:val="en-US"/>
                        </w:rPr>
                        <w:t xml:space="preserve"> the evidence for </w:t>
                      </w:r>
                      <w:r w:rsidR="002F04EE" w:rsidRPr="00F818B4">
                        <w:rPr>
                          <w:lang w:val="en-US"/>
                        </w:rPr>
                        <w:t>why each disease could</w:t>
                      </w:r>
                      <w:r w:rsidR="00272D9E" w:rsidRPr="00F818B4">
                        <w:rPr>
                          <w:lang w:val="en-US"/>
                        </w:rPr>
                        <w:t xml:space="preserve"> be</w:t>
                      </w:r>
                      <w:r w:rsidRPr="00F818B4">
                        <w:rPr>
                          <w:lang w:val="en-US"/>
                        </w:rPr>
                        <w:t xml:space="preserve"> a possible diagnosis. Remember to include in-text citations and references in the bibliography </w:t>
                      </w:r>
                      <w:r w:rsidR="00421EC2" w:rsidRPr="00F818B4">
                        <w:rPr>
                          <w:lang w:val="en-US"/>
                        </w:rPr>
                        <w:t>below</w:t>
                      </w:r>
                      <w:r w:rsidR="00713AF1" w:rsidRPr="00F818B4">
                        <w:rPr>
                          <w:lang w:val="en-US"/>
                        </w:rPr>
                        <w:t>.</w:t>
                      </w:r>
                    </w:p>
                  </w:txbxContent>
                </v:textbox>
              </v:shape>
            </w:pict>
          </mc:Fallback>
        </mc:AlternateContent>
      </w:r>
      <w:r w:rsidR="001817C5">
        <w:rPr>
          <w:noProof/>
          <w:lang w:eastAsia="en-AU"/>
        </w:rPr>
        <mc:AlternateContent>
          <mc:Choice Requires="wps">
            <w:drawing>
              <wp:anchor distT="0" distB="0" distL="114300" distR="114300" simplePos="0" relativeHeight="251732992" behindDoc="0" locked="0" layoutInCell="1" allowOverlap="1" wp14:anchorId="2B5FBEBF" wp14:editId="13255F16">
                <wp:simplePos x="0" y="0"/>
                <wp:positionH relativeFrom="column">
                  <wp:posOffset>4927600</wp:posOffset>
                </wp:positionH>
                <wp:positionV relativeFrom="paragraph">
                  <wp:posOffset>5306060</wp:posOffset>
                </wp:positionV>
                <wp:extent cx="0" cy="64135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w:pict>
              <v:line w14:anchorId="744092E0" id="Straight Connector 5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88pt,417.8pt" to="388pt,4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xctgEAALgDAAAOAAAAZHJzL2Uyb0RvYy54bWysU8tu2zAQvBfoPxC815LyQiFYzsFBcylS&#10;o2k/gKGWFhG+sGQs+e+7pGylaIuiKHKhuOTO7M5wtb6drGEHwKi963izqjkDJ32v3b7j3799+vCR&#10;s5iE64XxDjp+hMhvN+/frcfQwoUfvOkBGZG42I6h40NKoa2qKAewIq58AEeXyqMViULcVz2Kkdit&#10;qS7q+qYaPfYBvYQY6fRuvuSbwq8UyPRFqQiJmY5Tb6msWNanvFabtWj3KMKg5akN8R9dWKEdFV2o&#10;7kQS7AX1b1RWS/TRq7SS3lZeKS2haCA1Tf2LmsdBBChayJwYFpvi29HKh8MOme47fn3JmROW3ugx&#10;odD7IbGtd44c9MjokpwaQ2wJsHU7PEUx7DDLnhTa/CVBbCruHhd3YUpMzoeSTm+umsvrYnz1igsY&#10;0z14y/Km40a7rFu04vA5JqpFqecUCnIfc+WyS0cDOdm4r6BIC9VqCrpMEWwNsoOg9++fm6yCuEpm&#10;hihtzAKq/w465WYYlMn6V+CSXSp6lxag1c7jn6qm6dyqmvPPqmetWfaT74/lHYodNB5F2WmU8/z9&#10;HBf46w+3+QEAAP//AwBQSwMEFAAGAAgAAAAhACZDVbvfAAAACwEAAA8AAABkcnMvZG93bnJldi54&#10;bWxMj01PhDAQhu8m/odmTLy5RTcCi5SN8eOkB0QPe+zSEcjSKaFdQH+9Y/agx5l588zz5tvF9mLC&#10;0XeOFFyvIhBItTMdNQo+3p+vUhA+aDK6d4QKvtDDtjg/y3Vm3ExvOFWhEQwhn2kFbQhDJqWvW7Ta&#10;r9yAxLdPN1odeBwbaUY9M9z28iaKYml1R/yh1QM+tFgfqqNVkDy9VOUwP75+lzKRZTm5kB52Sl1e&#10;LPd3IAIu4S8Mv/qsDgU77d2RjBc9M5KYuwQF6fo2BsGJ02avYLOOY5BFLv93KH4AAAD//wMAUEsB&#10;Ai0AFAAGAAgAAAAhALaDOJL+AAAA4QEAABMAAAAAAAAAAAAAAAAAAAAAAFtDb250ZW50X1R5cGVz&#10;XS54bWxQSwECLQAUAAYACAAAACEAOP0h/9YAAACUAQAACwAAAAAAAAAAAAAAAAAvAQAAX3JlbHMv&#10;LnJlbHNQSwECLQAUAAYACAAAACEABpvMXLYBAAC4AwAADgAAAAAAAAAAAAAAAAAuAgAAZHJzL2Uy&#10;b0RvYy54bWxQSwECLQAUAAYACAAAACEAJkNVu98AAAALAQAADwAAAAAAAAAAAAAAAAAQBAAAZHJz&#10;L2Rvd25yZXYueG1sUEsFBgAAAAAEAAQA8wAAABwFAAAAAA==&#10;" strokecolor="black [3040]"/>
            </w:pict>
          </mc:Fallback>
        </mc:AlternateContent>
      </w:r>
      <w:r w:rsidR="001817C5">
        <w:rPr>
          <w:noProof/>
          <w:lang w:eastAsia="en-AU"/>
        </w:rPr>
        <mc:AlternateContent>
          <mc:Choice Requires="wps">
            <w:drawing>
              <wp:anchor distT="0" distB="0" distL="114300" distR="114300" simplePos="0" relativeHeight="251729920" behindDoc="0" locked="0" layoutInCell="1" allowOverlap="1" wp14:anchorId="1BBD7D3A" wp14:editId="4F79D051">
                <wp:simplePos x="0" y="0"/>
                <wp:positionH relativeFrom="margin">
                  <wp:align>right</wp:align>
                </wp:positionH>
                <wp:positionV relativeFrom="paragraph">
                  <wp:posOffset>5210810</wp:posOffset>
                </wp:positionV>
                <wp:extent cx="9759950" cy="829310"/>
                <wp:effectExtent l="0" t="0" r="12700" b="27940"/>
                <wp:wrapNone/>
                <wp:docPr id="49" name="Rectangle 49"/>
                <wp:cNvGraphicFramePr/>
                <a:graphic xmlns:a="http://schemas.openxmlformats.org/drawingml/2006/main">
                  <a:graphicData uri="http://schemas.microsoft.com/office/word/2010/wordprocessingShape">
                    <wps:wsp>
                      <wps:cNvSpPr/>
                      <wps:spPr>
                        <a:xfrm>
                          <a:off x="0" y="0"/>
                          <a:ext cx="9759950" cy="8293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70988FE6" id="Rectangle 49" o:spid="_x0000_s1026" style="position:absolute;margin-left:717.3pt;margin-top:410.3pt;width:768.5pt;height:65.3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ukogIAALcFAAAOAAAAZHJzL2Uyb0RvYy54bWysVEtv2zAMvg/YfxB0Xx1nydoEcYqgRYcB&#10;RVv0gZ4VWYoFyKImKXGyXz9KfqTtgh2G5aCIIvmR/ExycbmvNdkJ5xWYguZnI0qE4VAqsynoy/PN&#10;lwtKfGCmZBqMKOhBeHq5/Pxp0di5GEMFuhSOIIjx88YWtArBzrPM80rUzJ+BFQaVElzNAopuk5WO&#10;NYhe62w8Gn3LGnCldcCF9/h63SrpMuFLKXi4l9KLQHRBMbeQTpfOdTyz5YLNN47ZSvEuDfYPWdRM&#10;GQw6QF2zwMjWqT+gasUdeJDhjEOdgZSKi1QDVpOPPlTzVDErUi1IjrcDTf7/wfK73YMjqizoZEaJ&#10;YTV+o0dkjZmNFgTfkKDG+jnaPdkH10ker7HavXR1/Mc6yD6RehhIFftAOD7Ozqez2RS556i7GM++&#10;5on17OhtnQ/fBdQkXgrqMHziku1ufcCIaNqbxGAetCpvlNZJiI0irrQjO4afeL3JY8bo8c5KG9Jg&#10;JtPxNAG/06VWOyKE/QkExNMGYSMTbe3pFg5axCS0eRQSScRqx22A91kxzoUJeauqWCnaZKcj/PXp&#10;9h4p+QQYkSWWOWB3AL1lC9Jjt1V39tFVpO4fnEd/S6x1HjxSZDBhcK6VAXcKQGNVXeTWvieppSay&#10;tIbygC3moJ09b/mNwu98y3x4YA6HDVsDF0i4x0NqwO8E3Y2SCtyvU+/RHmcAtZQ0OLwF9T+3zAlK&#10;9A+D0zHLJ5M47UmYTM/HKLi3mvVbjdnWV4DNk+Oqsjxdo33Q/VU6qF9xz6xiVFQxwzF2QXlwvXAV&#10;2qWCm4qL1SqZ4YRbFm7Nk+URPLIa+/h5/8qc7Zo94JjcQT/obP6h51vb6GlgtQ0gVRqII68d37gd&#10;UuN0myyun7dysjru2+VvAAAA//8DAFBLAwQUAAYACAAAACEAhO1ua+AAAAAJAQAADwAAAGRycy9k&#10;b3ducmV2LnhtbEyPwU7DMBBE70j8g7VIXBB1mqpJCdlUFVIFEqcWDhydeElS4nWw3Tb8Pe4JjrOz&#10;mnlTricziBM531tGmM8SEMSN1T23CO9v2/sVCB8UazVYJoQf8rCurq9KVWh75h2d9qEVMYR9oRC6&#10;EMZCSt90ZJSf2ZE4ep/WGRWidK3UTp1juBlkmiSZNKrn2NCpkZ46ar72R4NwZ03udtmh3h6eN98f&#10;NrwuXsYc8fZm2jyCCDSFv2e44Ed0qCJTbY+svRgQ4pCAsEqTDMTFXi7yeKoRHpbzFGRVyv8Lql8A&#10;AAD//wMAUEsBAi0AFAAGAAgAAAAhALaDOJL+AAAA4QEAABMAAAAAAAAAAAAAAAAAAAAAAFtDb250&#10;ZW50X1R5cGVzXS54bWxQSwECLQAUAAYACAAAACEAOP0h/9YAAACUAQAACwAAAAAAAAAAAAAAAAAv&#10;AQAAX3JlbHMvLnJlbHNQSwECLQAUAAYACAAAACEAlU+LpKICAAC3BQAADgAAAAAAAAAAAAAAAAAu&#10;AgAAZHJzL2Uyb0RvYy54bWxQSwECLQAUAAYACAAAACEAhO1ua+AAAAAJAQAADwAAAAAAAAAAAAAA&#10;AAD8BAAAZHJzL2Rvd25yZXYueG1sUEsFBgAAAAAEAAQA8wAAAAkGAAAAAA==&#10;" fillcolor="white [3212]" strokecolor="black [3213]">
                <w10:wrap anchorx="margin"/>
              </v:rect>
            </w:pict>
          </mc:Fallback>
        </mc:AlternateContent>
      </w:r>
      <w:r w:rsidR="00391BDF">
        <w:rPr>
          <w:noProof/>
          <w:lang w:eastAsia="en-AU"/>
        </w:rPr>
        <mc:AlternateContent>
          <mc:Choice Requires="wps">
            <w:drawing>
              <wp:anchor distT="0" distB="0" distL="114300" distR="114300" simplePos="0" relativeHeight="251731968" behindDoc="0" locked="0" layoutInCell="1" allowOverlap="1" wp14:anchorId="0F39A0C0" wp14:editId="30D899C0">
                <wp:simplePos x="0" y="0"/>
                <wp:positionH relativeFrom="margin">
                  <wp:align>left</wp:align>
                </wp:positionH>
                <wp:positionV relativeFrom="paragraph">
                  <wp:posOffset>4965700</wp:posOffset>
                </wp:positionV>
                <wp:extent cx="3056890" cy="30924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09245"/>
                        </a:xfrm>
                        <a:prstGeom prst="rect">
                          <a:avLst/>
                        </a:prstGeom>
                        <a:noFill/>
                        <a:ln w="9525">
                          <a:noFill/>
                          <a:miter lim="800000"/>
                          <a:headEnd/>
                          <a:tailEnd/>
                        </a:ln>
                      </wps:spPr>
                      <wps:txbx>
                        <w:txbxContent>
                          <w:p w:rsidR="00391BDF" w:rsidRPr="006A12A8" w:rsidRDefault="00391BDF" w:rsidP="00391BDF">
                            <w:pPr>
                              <w:rPr>
                                <w:b/>
                              </w:rPr>
                            </w:pPr>
                            <w:r>
                              <w:rPr>
                                <w:b/>
                              </w:rPr>
                              <w:t>Bibliography</w:t>
                            </w:r>
                            <w:r w:rsidR="00101340">
                              <w:rPr>
                                <w:b/>
                              </w:rPr>
                              <w:t xml:space="preserve"> for </w:t>
                            </w:r>
                            <w:r w:rsidR="001817C5">
                              <w:rPr>
                                <w:b/>
                              </w:rPr>
                              <w:t>references included above.</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0F39A0C0" id="_x0000_s1034" type="#_x0000_t202" style="position:absolute;margin-left:0;margin-top:391pt;width:240.7pt;height:24.35pt;z-index:2517319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MqDgIAAPoDAAAOAAAAZHJzL2Uyb0RvYy54bWysU9uO2yAQfa/Uf0C8N3a88TaxQlbb3W5V&#10;aXuRdvsBBOMYFRgKJPb26zvgJI3at6o8IIZhzsw5M6xvRqPJQfqgwDI6n5WUSCugVXbH6LfnhzdL&#10;SkLktuUarGT0RQZ6s3n9aj24RlbQg26lJwhiQzM4RvsYXVMUQfTS8DADJy06O/CGRzT9rmg9HxDd&#10;6KIqy+tiAN86D0KGgLf3k5NuMn7XSRG/dF2QkWhGsbaYd5/3bdqLzZo3O89dr8SxDP4PVRiuLCY9&#10;Q93zyMneq7+gjBIeAnRxJsAU0HVKyMwB2czLP9g89dzJzAXFCe4sU/h/sOLz4asnqmW0riix3GCP&#10;nuUYyTsYSZXkGVxo8NWTw3dxxGtsc6Ya3COI74FYuOu53clb72HoJW+xvHmKLC5CJ5yQQLbDJ2gx&#10;Dd9HyEBj503SDtUgiI5tejm3JpUi8PKqrK+XK3QJ9F2Vq2pR5xS8OUU7H+IHCYakA6MeW5/R+eEx&#10;xFQNb05PUjILD0rr3H5tycDoqq7qHHDhMSridGplGF2WaU3zkki+t20Ojlzp6YwJtD2yTkQnynHc&#10;jlnf5UnMLbQvKIOHaRjx8+ChB/+TkgEHkdHwY8+9pER/tCjlar5YpMnNxqJ+W6HhLz3bSw+3AqEY&#10;jZRMx7uYp32ifIuSdyqrkXozVXIsGQcsi3T8DGmCL+386veX3fwCAAD//wMAUEsDBBQABgAIAAAA&#10;IQAS5aeE3QAAAAgBAAAPAAAAZHJzL2Rvd25yZXYueG1sTI/NTsMwEITvSLyDtUjcqN0SaAjZVAjE&#10;FUT5kbi58TaJiNdR7Dbh7VlOcJvVrGa+KTez79WRxtgFRlguDCjiOriOG4S318eLHFRMlp3tAxPC&#10;N0XYVKcnpS1cmPiFjtvUKAnhWFiENqWh0DrWLXkbF2EgFm8fRm+TnGOj3WgnCfe9Xhlzrb3tWBpa&#10;O9B9S/XX9uAR3p/2nx+ZeW4e/NUwhdlo9jca8fxsvrsFlWhOf8/wiy/oUAnTLhzYRdUjyJCEsM5X&#10;IsTO8mUGaoeQX5o16KrU/wdUPwAAAP//AwBQSwECLQAUAAYACAAAACEAtoM4kv4AAADhAQAAEwAA&#10;AAAAAAAAAAAAAAAAAAAAW0NvbnRlbnRfVHlwZXNdLnhtbFBLAQItABQABgAIAAAAIQA4/SH/1gAA&#10;AJQBAAALAAAAAAAAAAAAAAAAAC8BAABfcmVscy8ucmVsc1BLAQItABQABgAIAAAAIQDsCgMqDgIA&#10;APoDAAAOAAAAAAAAAAAAAAAAAC4CAABkcnMvZTJvRG9jLnhtbFBLAQItABQABgAIAAAAIQAS5aeE&#10;3QAAAAgBAAAPAAAAAAAAAAAAAAAAAGgEAABkcnMvZG93bnJldi54bWxQSwUGAAAAAAQABADzAAAA&#10;cgUAAAAA&#10;" filled="f" stroked="f">
                <v:textbox>
                  <w:txbxContent>
                    <w:p w:rsidR="00391BDF" w:rsidRPr="006A12A8" w:rsidRDefault="00391BDF" w:rsidP="00391BDF">
                      <w:pPr>
                        <w:rPr>
                          <w:b/>
                        </w:rPr>
                      </w:pPr>
                      <w:r>
                        <w:rPr>
                          <w:b/>
                        </w:rPr>
                        <w:t>Bibliography</w:t>
                      </w:r>
                      <w:r w:rsidR="00101340">
                        <w:rPr>
                          <w:b/>
                        </w:rPr>
                        <w:t xml:space="preserve"> for </w:t>
                      </w:r>
                      <w:r w:rsidR="001817C5">
                        <w:rPr>
                          <w:b/>
                        </w:rPr>
                        <w:t>references included above.</w:t>
                      </w:r>
                    </w:p>
                  </w:txbxContent>
                </v:textbox>
                <w10:wrap anchorx="margin"/>
              </v:shape>
            </w:pict>
          </mc:Fallback>
        </mc:AlternateContent>
      </w:r>
      <w:r w:rsidR="00272D9E">
        <w:rPr>
          <w:noProof/>
          <w:lang w:eastAsia="en-AU"/>
        </w:rPr>
        <mc:AlternateContent>
          <mc:Choice Requires="wps">
            <w:drawing>
              <wp:anchor distT="0" distB="0" distL="114300" distR="114300" simplePos="0" relativeHeight="251694080" behindDoc="0" locked="0" layoutInCell="1" allowOverlap="1" wp14:anchorId="008F36D7" wp14:editId="113792A7">
                <wp:simplePos x="0" y="0"/>
                <wp:positionH relativeFrom="column">
                  <wp:posOffset>6591300</wp:posOffset>
                </wp:positionH>
                <wp:positionV relativeFrom="paragraph">
                  <wp:posOffset>1915160</wp:posOffset>
                </wp:positionV>
                <wp:extent cx="3056890" cy="29146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91465"/>
                        </a:xfrm>
                        <a:prstGeom prst="rect">
                          <a:avLst/>
                        </a:prstGeom>
                        <a:noFill/>
                        <a:ln w="9525">
                          <a:noFill/>
                          <a:miter lim="800000"/>
                          <a:headEnd/>
                          <a:tailEnd/>
                        </a:ln>
                      </wps:spPr>
                      <wps:txbx>
                        <w:txbxContent>
                          <w:p w:rsidR="00357CC5" w:rsidRPr="006A12A8" w:rsidRDefault="00357CC5" w:rsidP="00357CC5">
                            <w:pPr>
                              <w:rPr>
                                <w:b/>
                              </w:rPr>
                            </w:pPr>
                            <w:r>
                              <w:rPr>
                                <w:b/>
                              </w:rPr>
                              <w:t xml:space="preserve">Evidence </w:t>
                            </w:r>
                            <w:r w:rsidR="00272D9E">
                              <w:rPr>
                                <w:b/>
                              </w:rPr>
                              <w:t>for Diagnosis #3</w:t>
                            </w:r>
                            <w:r>
                              <w:rPr>
                                <w:b/>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w:pict>
              <v:shape w14:anchorId="008F36D7" id="_x0000_s1035" type="#_x0000_t202" style="position:absolute;margin-left:519pt;margin-top:150.8pt;width:240.7pt;height:22.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qIDQIAAPoDAAAOAAAAZHJzL2Uyb0RvYy54bWysU9uO2yAQfa/Uf0C8N3bcJE2sOKvtbreq&#10;tL1Iu/0AjHGMCgwFEjv9+h1wklrtW1UeEDAzZ+acGbY3g1bkKJyXYCo6n+WUCMOhkWZf0e/PD2/W&#10;lPjATMMUGFHRk/D0Zvf61ba3pSigA9UIRxDE+LK3Fe1CsGWWed4JzfwMrDBobMFpFvDq9lnjWI/o&#10;WmVFnq+yHlxjHXDhPb7ej0a6S/htK3j42rZeBKIqirWFtLu013HPdltW7h2zneTnMtg/VKGZNJj0&#10;CnXPAiMHJ/+C0pI78NCGGQedQdtKLhIHZDPP/2Dz1DErEhcUx9urTP7/wfIvx2+OyAZ7N6fEMI09&#10;ehZDIO9hIEWUp7e+RK8ni35hwGd0TVS9fQT+wxMDdx0ze3HrHPSdYA2WN4+R2SR0xPERpO4/Q4Np&#10;2CFAAhpap6N2qAZBdGzT6dqaWArHx7f5crXeoImjrdjMF6tlSsHKS7R1PnwUoEk8VNRh6xM6Oz76&#10;EKth5cUlJjPwIJVK7VeG9BXdLItlCphYtAw4nUrqiq7zuMZ5iSQ/mCYFBybVeMYEypxZR6Ij5TDU&#10;Q9J3cxGzhuaEMjgYhxE/Dx46cL8o6XEQK+p/HpgTlKhPBqVEros4uemyWL4r8OKmlnpqYYYjVEUD&#10;JePxLqRpHynfouStTGrE3oyVnEvGAUsinT9DnODpPXn9/rK7FwAAAP//AwBQSwMEFAAGAAgAAAAh&#10;AG4ZJ+XgAAAADQEAAA8AAABkcnMvZG93bnJldi54bWxMj8FOwzAQRO9I/IO1SNyoHZqUNsSpEIgr&#10;qIVW4ubG2yQiXkex24S/Z3uC48yOZt8U68l14oxDaD1pSGYKBFLlbUu1hs+P17sliBANWdN5Qg0/&#10;GGBdXl8VJrd+pA2et7EWXEIhNxqaGPtcylA16EyY+R6Jb0c/OBNZDrW0gxm53HXyXqmFdKYl/tCY&#10;Hp8brL63J6dh93b82qfqvX5xWT/6SUlyK6n17c309Agi4hT/wnDBZ3QomengT2SD6Fir+ZLHRA1z&#10;lSxAXCJZskpBHNhKHzKQZSH/ryh/AQAA//8DAFBLAQItABQABgAIAAAAIQC2gziS/gAAAOEBAAAT&#10;AAAAAAAAAAAAAAAAAAAAAABbQ29udGVudF9UeXBlc10ueG1sUEsBAi0AFAAGAAgAAAAhADj9If/W&#10;AAAAlAEAAAsAAAAAAAAAAAAAAAAALwEAAF9yZWxzLy5yZWxzUEsBAi0AFAAGAAgAAAAhAMAw+ogN&#10;AgAA+gMAAA4AAAAAAAAAAAAAAAAALgIAAGRycy9lMm9Eb2MueG1sUEsBAi0AFAAGAAgAAAAhAG4Z&#10;J+XgAAAADQEAAA8AAAAAAAAAAAAAAAAAZwQAAGRycy9kb3ducmV2LnhtbFBLBQYAAAAABAAEAPMA&#10;AAB0BQAAAAA=&#10;" filled="f" stroked="f">
                <v:textbox>
                  <w:txbxContent>
                    <w:p w:rsidR="00357CC5" w:rsidRPr="006A12A8" w:rsidRDefault="00357CC5" w:rsidP="00357CC5">
                      <w:pPr>
                        <w:rPr>
                          <w:b/>
                        </w:rPr>
                      </w:pPr>
                      <w:r>
                        <w:rPr>
                          <w:b/>
                        </w:rPr>
                        <w:t xml:space="preserve">Evidence </w:t>
                      </w:r>
                      <w:r w:rsidR="00272D9E">
                        <w:rPr>
                          <w:b/>
                        </w:rPr>
                        <w:t>for Diagnosis #3</w:t>
                      </w:r>
                      <w:r>
                        <w:rPr>
                          <w:b/>
                        </w:rPr>
                        <w:t xml:space="preserve">                                                                    </w:t>
                      </w:r>
                    </w:p>
                  </w:txbxContent>
                </v:textbox>
              </v:shape>
            </w:pict>
          </mc:Fallback>
        </mc:AlternateContent>
      </w:r>
      <w:r w:rsidR="00272D9E">
        <w:rPr>
          <w:noProof/>
          <w:lang w:eastAsia="en-AU"/>
        </w:rPr>
        <mc:AlternateContent>
          <mc:Choice Requires="wps">
            <w:drawing>
              <wp:anchor distT="0" distB="0" distL="114300" distR="114300" simplePos="0" relativeHeight="251693056" behindDoc="0" locked="0" layoutInCell="1" allowOverlap="1" wp14:anchorId="1C01BB28" wp14:editId="0975AC23">
                <wp:simplePos x="0" y="0"/>
                <wp:positionH relativeFrom="column">
                  <wp:posOffset>3295650</wp:posOffset>
                </wp:positionH>
                <wp:positionV relativeFrom="paragraph">
                  <wp:posOffset>1908810</wp:posOffset>
                </wp:positionV>
                <wp:extent cx="3056890" cy="2882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88290"/>
                        </a:xfrm>
                        <a:prstGeom prst="rect">
                          <a:avLst/>
                        </a:prstGeom>
                        <a:noFill/>
                        <a:ln w="9525">
                          <a:noFill/>
                          <a:miter lim="800000"/>
                          <a:headEnd/>
                          <a:tailEnd/>
                        </a:ln>
                      </wps:spPr>
                      <wps:txbx>
                        <w:txbxContent>
                          <w:p w:rsidR="00357CC5" w:rsidRPr="006A12A8" w:rsidRDefault="00357CC5" w:rsidP="00357CC5">
                            <w:pPr>
                              <w:rPr>
                                <w:b/>
                              </w:rPr>
                            </w:pPr>
                            <w:r>
                              <w:rPr>
                                <w:b/>
                              </w:rPr>
                              <w:t>Evidence</w:t>
                            </w:r>
                            <w:r w:rsidR="00272D9E">
                              <w:rPr>
                                <w:b/>
                              </w:rPr>
                              <w:t xml:space="preserve"> for Diagnosis #2</w:t>
                            </w:r>
                            <w:r>
                              <w:rPr>
                                <w:b/>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w:pict>
              <v:shape w14:anchorId="1C01BB28" id="_x0000_s1036" type="#_x0000_t202" style="position:absolute;margin-left:259.5pt;margin-top:150.3pt;width:240.7pt;height:22.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iICwIAAPoDAAAOAAAAZHJzL2Uyb0RvYy54bWysU9tu2zAMfR+wfxD0vjjxki4x4hRduw4D&#10;ugvQ7gMYWY6FSaImKbGzrx8lp2mwvQ3Tg0CJ5BHPIbW+HoxmB+mDQlvz2WTKmbQCG2V3Nf/+dP9m&#10;yVmIYBvQaGXNjzLw683rV+veVbLEDnUjPSMQG6re1byL0VVFEUQnDYQJOmnJ2aI3EOnod0XjoSd0&#10;o4tyOr0qevSN8yhkCHR7Nzr5JuO3rRTxa9sGGZmuOdUW8+7zvk17sVlDtfPgOiVOZcA/VGFAWXr0&#10;DHUHEdjeq7+gjBIeA7ZxItAU2LZKyMyB2Mymf7B57MDJzIXECe4sU/h/sOLL4Ztnqqk5NcqCoRY9&#10;ySGy9ziwMqnTu1BR0KOjsDjQNXU5Mw3uAcWPwCzedmB38sZ77DsJDVU3S5nFReqIExLItv+MDT0D&#10;+4gZaGi9SdKRGIzQqUvHc2dSKYIu304XV8sVuQT5yuWyJDs9AdVztvMhfpRoWDJq7qnzGR0ODyGO&#10;oc8h6TGL90pruodKW9bXfLUoFznhwmNUpOHUypA607TGcUkkP9gmJ0dQerSpFm1PrBPRkXIctkOW&#10;d5aTkyRbbI6kg8dxGOnzkNGh/8VZT4NY8/BzD15ypj9Z0nI1m8/T5ObDfPGupIO/9GwvPWAFQdU8&#10;cjaatzFP+8j5hjRvVZbjpZJTzTRgWdDTZ0gTfHnOUS9fdvMbAAD//wMAUEsDBBQABgAIAAAAIQDY&#10;5XC43gAAAAwBAAAPAAAAZHJzL2Rvd25yZXYueG1sTI/BTsMwEETvSPyDtUjcqLeQVm2IUyEQVxAF&#10;KnFz420SEa+j2G3C37M9wXFnRzNvis3kO3WiIbaBDcxnCIq4Cq7l2sDH+/PNClRMlp3tApOBH4qw&#10;KS8vCpu7MPIbnbapVhLCMbcGmpT6XOtYNeRtnIWeWH6HMHib5Bxq7QY7Srjv9C3iUnvbsjQ0tqfH&#10;hqrv7dEb+Hw5fO0yfK2f/KIfw4Sa/Vobc301PdyDSjSlPzOc8QUdSmHahyO7qDoDi/latiQDd1ID&#10;6uxAxAzUXqRsiaDLQv8fUf4CAAD//wMAUEsBAi0AFAAGAAgAAAAhALaDOJL+AAAA4QEAABMAAAAA&#10;AAAAAAAAAAAAAAAAAFtDb250ZW50X1R5cGVzXS54bWxQSwECLQAUAAYACAAAACEAOP0h/9YAAACU&#10;AQAACwAAAAAAAAAAAAAAAAAvAQAAX3JlbHMvLnJlbHNQSwECLQAUAAYACAAAACEALAuYiAsCAAD6&#10;AwAADgAAAAAAAAAAAAAAAAAuAgAAZHJzL2Uyb0RvYy54bWxQSwECLQAUAAYACAAAACEA2OVwuN4A&#10;AAAMAQAADwAAAAAAAAAAAAAAAABlBAAAZHJzL2Rvd25yZXYueG1sUEsFBgAAAAAEAAQA8wAAAHAF&#10;AAAAAA==&#10;" filled="f" stroked="f">
                <v:textbox>
                  <w:txbxContent>
                    <w:p w:rsidR="00357CC5" w:rsidRPr="006A12A8" w:rsidRDefault="00357CC5" w:rsidP="00357CC5">
                      <w:pPr>
                        <w:rPr>
                          <w:b/>
                        </w:rPr>
                      </w:pPr>
                      <w:r>
                        <w:rPr>
                          <w:b/>
                        </w:rPr>
                        <w:t>Evidence</w:t>
                      </w:r>
                      <w:r w:rsidR="00272D9E">
                        <w:rPr>
                          <w:b/>
                        </w:rPr>
                        <w:t xml:space="preserve"> for Diagnosis #2</w:t>
                      </w:r>
                      <w:r>
                        <w:rPr>
                          <w:b/>
                        </w:rPr>
                        <w:t xml:space="preserve">                                                                     </w:t>
                      </w:r>
                    </w:p>
                  </w:txbxContent>
                </v:textbox>
              </v:shape>
            </w:pict>
          </mc:Fallback>
        </mc:AlternateContent>
      </w:r>
      <w:r w:rsidR="00272D9E">
        <w:rPr>
          <w:noProof/>
          <w:lang w:eastAsia="en-AU"/>
        </w:rPr>
        <mc:AlternateContent>
          <mc:Choice Requires="wps">
            <w:drawing>
              <wp:anchor distT="0" distB="0" distL="114300" distR="114300" simplePos="0" relativeHeight="251677696" behindDoc="0" locked="0" layoutInCell="1" allowOverlap="1" wp14:anchorId="02597833" wp14:editId="3D64DE35">
                <wp:simplePos x="0" y="0"/>
                <wp:positionH relativeFrom="column">
                  <wp:posOffset>-77470</wp:posOffset>
                </wp:positionH>
                <wp:positionV relativeFrom="paragraph">
                  <wp:posOffset>1938020</wp:posOffset>
                </wp:positionV>
                <wp:extent cx="3056890" cy="3092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09245"/>
                        </a:xfrm>
                        <a:prstGeom prst="rect">
                          <a:avLst/>
                        </a:prstGeom>
                        <a:noFill/>
                        <a:ln w="9525">
                          <a:noFill/>
                          <a:miter lim="800000"/>
                          <a:headEnd/>
                          <a:tailEnd/>
                        </a:ln>
                      </wps:spPr>
                      <wps:txbx>
                        <w:txbxContent>
                          <w:p w:rsidR="00761DAD" w:rsidRPr="006A12A8" w:rsidRDefault="00761DAD" w:rsidP="00357CC5">
                            <w:pPr>
                              <w:rPr>
                                <w:b/>
                              </w:rPr>
                            </w:pPr>
                            <w:r>
                              <w:rPr>
                                <w:b/>
                              </w:rPr>
                              <w:t>Evidence</w:t>
                            </w:r>
                            <w:r w:rsidR="00272D9E">
                              <w:rPr>
                                <w:b/>
                              </w:rPr>
                              <w:t xml:space="preserve"> for Diagnosis #1</w:t>
                            </w:r>
                            <w:r w:rsidR="00357CC5">
                              <w:rPr>
                                <w:b/>
                              </w:rPr>
                              <w:t xml:space="preserve"> </w:t>
                            </w:r>
                            <w:r w:rsidR="0091317F">
                              <w:rPr>
                                <w:b/>
                              </w:rPr>
                              <w:t xml:space="preserve"> </w:t>
                            </w:r>
                            <w:r w:rsidR="00357CC5">
                              <w:rPr>
                                <w:b/>
                              </w:rPr>
                              <w:t xml:space="preserve">                                                                 </w:t>
                            </w:r>
                            <w:proofErr w:type="gramStart"/>
                            <w:r w:rsidR="00357CC5">
                              <w:rPr>
                                <w:b/>
                              </w:rPr>
                              <w:t xml:space="preserve">   (</w:t>
                            </w:r>
                            <w:proofErr w:type="gramEnd"/>
                            <w:r w:rsidR="00357CC5">
                              <w:rPr>
                                <w:b/>
                              </w:rPr>
                              <w:t>2)</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02597833" id="_x0000_s1037" type="#_x0000_t202" style="position:absolute;margin-left:-6.1pt;margin-top:152.6pt;width:240.7pt;height:24.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lEDQIAAPsDAAAOAAAAZHJzL2Uyb0RvYy54bWysU9tu2zAMfR+wfxD0vthJkzYx4hRduw4D&#10;ugvQ7gMYWY6FSaImKbG7rx8lp2mwvQ3TgyCJ5CHPIbW+HoxmB+mDQlvz6aTkTFqBjbK7mn9/un+3&#10;5CxEsA1otLLmzzLw683bN+veVXKGHepGekYgNlS9q3kXo6uKIohOGggTdNKSsUVvINLV74rGQ0/o&#10;RhezsrwsevSN8yhkCPR6Nxr5JuO3rRTxa9sGGZmuOdUW8+7zvk17sVlDtfPgOiWOZcA/VGFAWUp6&#10;grqDCGzv1V9QRgmPAds4EWgKbFslZOZAbKblH2weO3AycyFxgjvJFP4frPhy+OaZaqh3V5xZMNSj&#10;JzlE9h4HNkvy9C5U5PXoyC8O9EyumWpwDyh+BGbxtgO7kzfeY99JaKi8aYoszkJHnJBAtv1nbCgN&#10;7CNmoKH1JmlHajBCpzY9n1qTShH0eFEuLpcrMgmyXZSr2XyRU0D1Eu18iB8lGpYONffU+owOh4cQ&#10;UzVQvbikZBbvlda5/dqyvuarxWyRA84sRkWaTq1MzZdlWuO8JJIfbJODIyg9nimBtkfWiehIOQ7b&#10;YdQ3a5Ik2WLzTDp4HKeRfg8dOvS/OOtpEmsefu7BS870J0tarqbzeRrdfJkvrmZ08eeW7bkFrCCo&#10;mkfOxuNtzOM+cr4hzVuV5Xit5FgzTVhW6fgb0gif37PX65/d/AYAAP//AwBQSwMEFAAGAAgAAAAh&#10;AGmXu5TfAAAACwEAAA8AAABkcnMvZG93bnJldi54bWxMj81OwzAQhO9IfQdrkXpr7aZNRUKcqgL1&#10;CqL8SNzceJtExOsodpvw9iwnuM3ujGa/LXaT68QVh9B60rBaKhBIlbct1RreXg+LOxAhGrKm84Qa&#10;vjHArpzdFCa3fqQXvB5jLbiEQm40NDH2uZShatCZsPQ9EntnPzgTeRxqaQczcrnrZKLUVjrTEl9o&#10;TI8PDVZfx4vT8P50/vzYqOf60aX96CclyWVS6/nttL8HEXGKf2H4xWd0KJnp5C9kg+g0LFZJwlEN&#10;a5Wy4MRmm7E48SZdZyDLQv7/ofwBAAD//wMAUEsBAi0AFAAGAAgAAAAhALaDOJL+AAAA4QEAABMA&#10;AAAAAAAAAAAAAAAAAAAAAFtDb250ZW50X1R5cGVzXS54bWxQSwECLQAUAAYACAAAACEAOP0h/9YA&#10;AACUAQAACwAAAAAAAAAAAAAAAAAvAQAAX3JlbHMvLnJlbHNQSwECLQAUAAYACAAAACEAYhA5RA0C&#10;AAD7AwAADgAAAAAAAAAAAAAAAAAuAgAAZHJzL2Uyb0RvYy54bWxQSwECLQAUAAYACAAAACEAaZe7&#10;lN8AAAALAQAADwAAAAAAAAAAAAAAAABnBAAAZHJzL2Rvd25yZXYueG1sUEsFBgAAAAAEAAQA8wAA&#10;AHMFAAAAAA==&#10;" filled="f" stroked="f">
                <v:textbox>
                  <w:txbxContent>
                    <w:p w:rsidR="00761DAD" w:rsidRPr="006A12A8" w:rsidRDefault="00761DAD" w:rsidP="00357CC5">
                      <w:pPr>
                        <w:rPr>
                          <w:b/>
                        </w:rPr>
                      </w:pPr>
                      <w:r>
                        <w:rPr>
                          <w:b/>
                        </w:rPr>
                        <w:t>Evidence</w:t>
                      </w:r>
                      <w:r w:rsidR="00272D9E">
                        <w:rPr>
                          <w:b/>
                        </w:rPr>
                        <w:t xml:space="preserve"> for Diagnosis #1</w:t>
                      </w:r>
                      <w:r w:rsidR="00357CC5">
                        <w:rPr>
                          <w:b/>
                        </w:rPr>
                        <w:t xml:space="preserve"> </w:t>
                      </w:r>
                      <w:r w:rsidR="0091317F">
                        <w:rPr>
                          <w:b/>
                        </w:rPr>
                        <w:t xml:space="preserve"> </w:t>
                      </w:r>
                      <w:r w:rsidR="00357CC5">
                        <w:rPr>
                          <w:b/>
                        </w:rPr>
                        <w:t xml:space="preserve">                                                                 </w:t>
                      </w:r>
                      <w:r w:rsidR="00357CC5">
                        <w:rPr>
                          <w:b/>
                        </w:rPr>
                        <w:t xml:space="preserve">   (2)</w:t>
                      </w:r>
                    </w:p>
                  </w:txbxContent>
                </v:textbox>
              </v:shape>
            </w:pict>
          </mc:Fallback>
        </mc:AlternateContent>
      </w:r>
      <w:r w:rsidR="00272D9E">
        <w:rPr>
          <w:noProof/>
          <w:lang w:eastAsia="en-AU"/>
        </w:rPr>
        <mc:AlternateContent>
          <mc:Choice Requires="wps">
            <w:drawing>
              <wp:anchor distT="0" distB="0" distL="114300" distR="114300" simplePos="0" relativeHeight="251679744" behindDoc="0" locked="0" layoutInCell="1" allowOverlap="1" wp14:anchorId="0468200B" wp14:editId="29A1F6A0">
                <wp:simplePos x="0" y="0"/>
                <wp:positionH relativeFrom="margin">
                  <wp:align>right</wp:align>
                </wp:positionH>
                <wp:positionV relativeFrom="paragraph">
                  <wp:posOffset>2226310</wp:posOffset>
                </wp:positionV>
                <wp:extent cx="3270250" cy="274320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3270250" cy="27432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08E23601" id="Rectangle 21" o:spid="_x0000_s1026" style="position:absolute;margin-left:206.3pt;margin-top:175.3pt;width:257.5pt;height:3in;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h/nQIAALgFAAAOAAAAZHJzL2Uyb0RvYy54bWysVMFu2zAMvQ/YPwi6r3bcZG2DOkWQIsOA&#10;oi3aDj0rshQLkEVNUuJkXz9Kdpy2C3YYloMimuQj+UTy+mbXaLIVziswJR2d5ZQIw6FSZl3SHy/L&#10;L5eU+MBMxTQYUdK98PRm9vnTdWunooAadCUcQRDjp60taR2CnWaZ57VomD8DKwwqJbiGBRTdOqsc&#10;axG90VmR51+zFlxlHXDhPX697ZR0lvClFDw8SOlFILqkmFtIp0vnKp7Z7JpN147ZWvE+DfYPWTRM&#10;GQw6QN2ywMjGqT+gGsUdeJDhjEOTgZSKi1QDVjPKP1TzXDMrUi1IjrcDTf7/wfL77aMjqippMaLE&#10;sAbf6AlZY2atBcFvSFBr/RTtnu2j6yWP11jtTrom/mMdZJdI3Q+kil0gHD+eFxd5MUHuOeqKi/E5&#10;PltEzY7u1vnwTUBD4qWkDuMnMtn2zofO9GASo3nQqloqrZMQO0UstCNbhm+8WqeUEfydlTakLenV&#10;pJgk4He61GtHhLA7gYB42mDOkYqu+HQLey1iEto8CYksYrlFF+B9VoxzYcKoU9WsEl2ykxx/PRdD&#10;FomZBBiRJZY5YPcAp7E7nnr76CpS+w/O+d8S65wHjxQZTBicG2XAnQLQWFUfubM/kNRRE1laQbXH&#10;HnPQDZ+3fKnwne+YD4/M4bRhb+AGCQ94SA34TtDfKKnB/Tr1PdrjEKCWkhant6T+54Y5QYn+bnA8&#10;rkbjcRz3JIwnFwUK7q1m9VZjNs0CsHlwAjC7dI32QR+u0kHziotmHqOiihmOsUvKgzsIi9BtFVxV&#10;XMznyQxH3LJwZ54tj+CR1djHL7tX5mzf7AHn5B4Ok86mH3q+s42eBuabAFKlgTjy2vON6yE1Tr/K&#10;4v55Kyer48Kd/QYAAP//AwBQSwMEFAAGAAgAAAAhAJ1My3PfAAAACAEAAA8AAABkcnMvZG93bnJl&#10;di54bWxMj8FOwzAQRO9I/IO1SFxQ67RVkipkU1VIFUicWjhwdOJtkhKvg+224e8xJzjOzmrmTbmZ&#10;zCAu5HxvGWExT0AQN1b33CK8v+1maxA+KNZqsEwI3+RhU93elKrQ9sp7uhxCK2II+0IhdCGMhZS+&#10;6cgoP7cjcfSO1hkVonSt1E5dY7gZ5DJJMmlUz7GhUyM9ddR8Hs4G4cGa3O2zU707PW+/Pmx4Xb2M&#10;OeL93bR9BBFoCn/P8Isf0aGKTLU9s/ZiQIhDAsIqTTIQ0U4XabzUCPl6mYGsSvl/QPUDAAD//wMA&#10;UEsBAi0AFAAGAAgAAAAhALaDOJL+AAAA4QEAABMAAAAAAAAAAAAAAAAAAAAAAFtDb250ZW50X1R5&#10;cGVzXS54bWxQSwECLQAUAAYACAAAACEAOP0h/9YAAACUAQAACwAAAAAAAAAAAAAAAAAvAQAAX3Jl&#10;bHMvLnJlbHNQSwECLQAUAAYACAAAACEASZAof50CAAC4BQAADgAAAAAAAAAAAAAAAAAuAgAAZHJz&#10;L2Uyb0RvYy54bWxQSwECLQAUAAYACAAAACEAnUzLc98AAAAIAQAADwAAAAAAAAAAAAAAAAD3BAAA&#10;ZHJzL2Rvd25yZXYueG1sUEsFBgAAAAAEAAQA8wAAAAMGAAAAAA==&#10;" fillcolor="white [3212]" strokecolor="black [3213]">
                <w10:wrap anchorx="margin"/>
              </v:rect>
            </w:pict>
          </mc:Fallback>
        </mc:AlternateContent>
      </w:r>
      <w:r w:rsidR="00272D9E">
        <w:rPr>
          <w:noProof/>
          <w:lang w:eastAsia="en-AU"/>
        </w:rPr>
        <mc:AlternateContent>
          <mc:Choice Requires="wps">
            <w:drawing>
              <wp:anchor distT="0" distB="0" distL="114300" distR="114300" simplePos="0" relativeHeight="251675648" behindDoc="0" locked="0" layoutInCell="1" allowOverlap="1" wp14:anchorId="457F2D8B" wp14:editId="3B030A08">
                <wp:simplePos x="0" y="0"/>
                <wp:positionH relativeFrom="margin">
                  <wp:align>right</wp:align>
                </wp:positionH>
                <wp:positionV relativeFrom="paragraph">
                  <wp:posOffset>899160</wp:posOffset>
                </wp:positionV>
                <wp:extent cx="3308350" cy="5778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3308350" cy="5778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0EDF7812" id="Rectangle 15" o:spid="_x0000_s1026" style="position:absolute;margin-left:209.3pt;margin-top:70.8pt;width:260.5pt;height:4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8IoAIAALcFAAAOAAAAZHJzL2Uyb0RvYy54bWysVMFu2zAMvQ/YPwi6r3bSem2DOEXQosOA&#10;oi3aDj0rshQbkEVNUuJkXz9Ksp2mK3YYloNCmeQj+URyfrVrFdkK6xrQJZ2c5JQIzaFq9LqkP15u&#10;v1xQ4jzTFVOgRUn3wtGrxedP887MxBRqUJWwBEG0m3WmpLX3ZpZljteiZe4EjNColGBb5vFq11ll&#10;WYforcqmef4168BWxgIXzuHXm6Ski4gvpeD+QUonPFElxdx8PG08V+HMFnM2W1tm6ob3abB/yKJl&#10;jcagI9QN84xsbPMHVNtwCw6kP+HQZiBlw0WsAauZ5O+qea6ZEbEWJMeZkSb3/2D5/fbRkqbCtyso&#10;0azFN3pC1pheK0HwGxLUGTdDu2fzaPubQzFUu5O2Df9YB9lFUvcjqWLnCcePp6f5xWmB3HPUFefn&#10;FygjTHbwNtb5bwJaEoSSWgwfuWTbO+eT6WASgjlQTXXbKBUvoVHEtbJky/CJV+tJD35kpTTpSnpZ&#10;TIsIfKSLrXZA8LsPEDBZpTHnwESqPUp+r0RIQuknIZFErHaaAhxnxTgX2k+SqmaVSMkWOf6GdAeP&#10;yEwEDMgSyxyxe4DBMoEM2Imn3j64itj9o3P+t8SS8+gRI4P2o3PbaLAfASisqo+c7AeSEjWBpRVU&#10;e2wxC2n2nOG3Db7zHXP+kVkcNmwNXCD+AQ+pAN8JeomSGuyvj74He5wB1FLS4fCW1P3cMCsoUd81&#10;Tsfl5OwsTHu8nBXnU7zYt5rVW43etNeAzTPBVWV4FIO9V4MoLbSvuGeWISqqmOYYu6Tc2+Fy7dNS&#10;wU3FxXIZzXDCDfN3+tnwAB5YDX38sntl1vTN7nFM7mEYdDZ71/PJNnhqWG48yCYOxIHXnm/cDrFx&#10;+k0W1s/be7Q67NvFbwAAAP//AwBQSwMEFAAGAAgAAAAhAIWjmDPfAAAACAEAAA8AAABkcnMvZG93&#10;bnJldi54bWxMj8FOwzAQRO9I/IO1SFxQ6ySFFIU4VYVUgcSphUOPTrwkKfE62G4b/p7lVI47M5p9&#10;U64mO4gT+tA7UpDOExBIjTM9tQo+3jezRxAhajJ6cIQKfjDAqrq+KnVh3Jm2eNrFVnAJhUIr6GIc&#10;CylD06HVYe5GJPY+nbc68ulbabw+c7kdZJYkubS6J/7Q6RGfO2y+dker4M7Zpd/mh3pzeFl/7118&#10;W7yOS6Vub6b1E4iIU7yE4Q+f0aFiptodyQQxKOAhkdX7NAfB9kOWslIryBZZDrIq5f8B1S8AAAD/&#10;/wMAUEsBAi0AFAAGAAgAAAAhALaDOJL+AAAA4QEAABMAAAAAAAAAAAAAAAAAAAAAAFtDb250ZW50&#10;X1R5cGVzXS54bWxQSwECLQAUAAYACAAAACEAOP0h/9YAAACUAQAACwAAAAAAAAAAAAAAAAAvAQAA&#10;X3JlbHMvLnJlbHNQSwECLQAUAAYACAAAACEAmu4PCKACAAC3BQAADgAAAAAAAAAAAAAAAAAuAgAA&#10;ZHJzL2Uyb0RvYy54bWxQSwECLQAUAAYACAAAACEAhaOYM98AAAAIAQAADwAAAAAAAAAAAAAAAAD6&#10;BAAAZHJzL2Rvd25yZXYueG1sUEsFBgAAAAAEAAQA8wAAAAYGAAAAAA==&#10;" fillcolor="white [3212]" strokecolor="black [3213]">
                <w10:wrap anchorx="margin"/>
              </v:rect>
            </w:pict>
          </mc:Fallback>
        </mc:AlternateContent>
      </w:r>
      <w:r w:rsidR="00272D9E">
        <w:rPr>
          <w:noProof/>
          <w:lang w:eastAsia="en-AU"/>
        </w:rPr>
        <mc:AlternateContent>
          <mc:Choice Requires="wps">
            <w:drawing>
              <wp:anchor distT="0" distB="0" distL="114300" distR="114300" simplePos="0" relativeHeight="251672576" behindDoc="0" locked="0" layoutInCell="1" allowOverlap="1" wp14:anchorId="7EA4BB41" wp14:editId="10B0B177">
                <wp:simplePos x="0" y="0"/>
                <wp:positionH relativeFrom="margin">
                  <wp:align>left</wp:align>
                </wp:positionH>
                <wp:positionV relativeFrom="paragraph">
                  <wp:posOffset>899160</wp:posOffset>
                </wp:positionV>
                <wp:extent cx="3079750" cy="5842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3079750" cy="5842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0AD7CEE6" id="Rectangle 5" o:spid="_x0000_s1026" style="position:absolute;margin-left:0;margin-top:70.8pt;width:242.5pt;height:4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FPngIAALUFAAAOAAAAZHJzL2Uyb0RvYy54bWysVE1v2zAMvQ/YfxB0X+1k8doGdYqgRYcB&#10;RRv0Az0rshQbkEVNUuJkv36UZDttV+wwLAdFNMlH8onkxeW+VWQnrGtAl3RyklMiNIeq0ZuSPj/d&#10;fDmjxHmmK6ZAi5IehKOXi8+fLjozF1OoQVXCEgTRbt6Zktbem3mWOV6LlrkTMEKjUoJtmUfRbrLK&#10;sg7RW5VN8/xb1oGtjAUunMOv10lJFxFfSsH9vZROeKJKirn5eNp4rsOZLS7YfGOZqRvep8H+IYuW&#10;NRqDjlDXzDOytc0fUG3DLTiQ/oRDm4GUDRexBqxmkr+r5rFmRsRakBxnRprc/4Pld7uVJU1V0oIS&#10;zVp8ogckjemNEqQI9HTGzdHq0axsLzm8hlr30rbhH6sg+0jpYaRU7D3h+PFrfnp+WiDzHHXF2Qzf&#10;LIBmR29jnf8uoCXhUlKL0SOTbHfrfDIdTEIwB6qpbhqlohDaRFwpS3YMH3i9mfTgb6yUJl1Jz4tp&#10;EYHf6GKjHRH8/gMETFZpzDkwkWqPN39QIiSh9IOQSCFWO00B3mbFOBfaT5KqZpVIyRY5/oZ0B4/I&#10;TAQMyBLLHLF7gMEygQzYiafePriK2Pujc/63xJLz6BEjg/ajc9tosB8BKKyqj5zsB5ISNYGlNVQH&#10;bDALafKc4TcNvvMtc37FLI4atgauD3+Ph1SA7wT9jZIa7K+Pvgd7nADUUtLh6JbU/dwyKyhRPzTO&#10;xvlkNguzHoVZcTpFwb7WrF9r9La9AmyeCS4qw+M12Hs1XKWF9gW3zDJERRXTHGOXlHs7CFc+rRTc&#10;U1wsl9EM59swf6sfDQ/ggdXQx0/7F2ZN3+wex+QOhjFn83c9n2yDp4bl1oNs4kAcee35xt0QG6ff&#10;Y2H5vJaj1XHbLn4DAAD//wMAUEsDBBQABgAIAAAAIQDSysFP3wAAAAgBAAAPAAAAZHJzL2Rvd25y&#10;ZXYueG1sTI/BTsMwEETvSPyDtUhcUOu0KWkV4lQVUgUSpxYOPTrxkqTE62C7bfh7llM57sxo9k2x&#10;Hm0vzuhD50jBbJqAQKqd6ahR8PG+naxAhKjJ6N4RKvjBAOvy9qbQuXEX2uF5HxvBJRRyraCNccil&#10;DHWLVoepG5DY+3Te6sinb6Tx+sLltpfzJMmk1R3xh1YP+Nxi/bU/WQUPzi79LjtW2+PL5vvg4lv6&#10;OiyVur8bN08gIo7xGoY/fEaHkpkqdyITRK+Ah0RWF7MMBNuL1SMrlYJ5mmYgy0L+H1D+AgAA//8D&#10;AFBLAQItABQABgAIAAAAIQC2gziS/gAAAOEBAAATAAAAAAAAAAAAAAAAAAAAAABbQ29udGVudF9U&#10;eXBlc10ueG1sUEsBAi0AFAAGAAgAAAAhADj9If/WAAAAlAEAAAsAAAAAAAAAAAAAAAAALwEAAF9y&#10;ZWxzLy5yZWxzUEsBAi0AFAAGAAgAAAAhAKh5wU+eAgAAtQUAAA4AAAAAAAAAAAAAAAAALgIAAGRy&#10;cy9lMm9Eb2MueG1sUEsBAi0AFAAGAAgAAAAhANLKwU/fAAAACAEAAA8AAAAAAAAAAAAAAAAA+AQA&#10;AGRycy9kb3ducmV2LnhtbFBLBQYAAAAABAAEAPMAAAAEBgAAAAA=&#10;" fillcolor="white [3212]" strokecolor="black [3213]">
                <w10:wrap anchorx="margin"/>
              </v:rect>
            </w:pict>
          </mc:Fallback>
        </mc:AlternateContent>
      </w:r>
      <w:r w:rsidR="00272D9E">
        <w:rPr>
          <w:noProof/>
          <w:lang w:eastAsia="en-AU"/>
        </w:rPr>
        <mc:AlternateContent>
          <mc:Choice Requires="wps">
            <w:drawing>
              <wp:anchor distT="0" distB="0" distL="114300" distR="114300" simplePos="0" relativeHeight="251676672" behindDoc="0" locked="0" layoutInCell="1" allowOverlap="1" wp14:anchorId="6594D7A7" wp14:editId="1A220F11">
                <wp:simplePos x="0" y="0"/>
                <wp:positionH relativeFrom="margin">
                  <wp:align>left</wp:align>
                </wp:positionH>
                <wp:positionV relativeFrom="paragraph">
                  <wp:posOffset>2219960</wp:posOffset>
                </wp:positionV>
                <wp:extent cx="3136900" cy="2759075"/>
                <wp:effectExtent l="0" t="0" r="25400" b="22225"/>
                <wp:wrapNone/>
                <wp:docPr id="16" name="Rectangle 16"/>
                <wp:cNvGraphicFramePr/>
                <a:graphic xmlns:a="http://schemas.openxmlformats.org/drawingml/2006/main">
                  <a:graphicData uri="http://schemas.microsoft.com/office/word/2010/wordprocessingShape">
                    <wps:wsp>
                      <wps:cNvSpPr/>
                      <wps:spPr>
                        <a:xfrm>
                          <a:off x="0" y="0"/>
                          <a:ext cx="3136900" cy="2759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4C3F3802" id="Rectangle 16" o:spid="_x0000_s1026" style="position:absolute;margin-left:0;margin-top:174.8pt;width:247pt;height:217.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TVoQIAALgFAAAOAAAAZHJzL2Uyb0RvYy54bWysVMFu2zAMvQ/YPwi6r7bTpl2COkXQosOA&#10;og3aDj0rshQbkEVNUuJkXz9Ksp22K3YYloMimuQj+UTy8mrfKrIT1jWgS1qc5JQIzaFq9KakP55v&#10;v3ylxHmmK6ZAi5IehKNXi8+fLjszFxOoQVXCEgTRbt6Zktbem3mWOV6LlrkTMEKjUoJtmUfRbrLK&#10;sg7RW5VN8vw868BWxgIXzuHXm6Ski4gvpeD+QUonPFElxdx8PG081+HMFpdsvrHM1A3v02D/kEXL&#10;Go1BR6gb5hnZ2uYPqLbhFhxIf8KhzUDKhotYA1ZT5O+qeaqZEbEWJMeZkSb3/2D5/W5lSVPh251T&#10;olmLb/SIrDG9UYLgNySoM26Odk9mZXvJ4TVUu5e2Df9YB9lHUg8jqWLvCcePp8Xp+SxH7jnqJhfT&#10;WX4xDajZ0d1Y578JaEm4lNRi/Egm2905n0wHkxDNgWqq20apKIROEdfKkh3DN15vih78jZXSpCvp&#10;bDqZRuA3uthrRwS//wABk1Uacw5UpOLjzR+UCEko/SgksojlTlKAt1kxzoX2RVLVrBIp2WmOvyHd&#10;wSMyEwEDssQyR+weYLBMIAN24qm3D64itv/onP8tseQ8esTIoP3o3DYa7EcACqvqIyf7gaRETWBp&#10;DdUBe8xCGj5n+G2D73zHnF8xi9OGvYEbxD/gIRXgO0F/o6QG++uj78EehwC1lHQ4vSV1P7fMCkrU&#10;d43jMSvOzsK4R+FsejFBwb7WrF9r9La9BmyeAneV4fEa7L0artJC+4KLZhmiooppjrFLyr0dhGuf&#10;tgquKi6Wy2iGI26Yv9NPhgfwwGro4+f9C7Omb3aPc3IPw6Sz+bueT7bBU8Ny60E2cSCOvPZ843qI&#10;jdOvsrB/XsvR6rhwF78BAAD//wMAUEsDBBQABgAIAAAAIQAqeSCc3wAAAAgBAAAPAAAAZHJzL2Rv&#10;d25yZXYueG1sTI/BTsMwEETvSPyDtUhcEHVKo6QN2VQVUgUSpxYOHJ14SVJiO9huG/6e5VSOs7Oa&#10;eVOuJzOIE/nQO4swnyUgyDZO97ZFeH/b3i9BhKisVoOzhPBDAdbV9VWpCu3OdkenfWwFh9hQKIQu&#10;xrGQMjQdGRVmbiTL3qfzRkWWvpXaqzOHm0E+JEkmjeotN3RqpKeOmq/90SDcOZP7XXaot4fnzfeH&#10;i6+LlzFHvL2ZNo8gIk3x8gx/+IwOFTPV7mh1EAMCD4kIi3SVgWA7XaV8qRHyZToHWZXy/4DqFwAA&#10;//8DAFBLAQItABQABgAIAAAAIQC2gziS/gAAAOEBAAATAAAAAAAAAAAAAAAAAAAAAABbQ29udGVu&#10;dF9UeXBlc10ueG1sUEsBAi0AFAAGAAgAAAAhADj9If/WAAAAlAEAAAsAAAAAAAAAAAAAAAAALwEA&#10;AF9yZWxzLy5yZWxzUEsBAi0AFAAGAAgAAAAhAEAg9NWhAgAAuAUAAA4AAAAAAAAAAAAAAAAALgIA&#10;AGRycy9lMm9Eb2MueG1sUEsBAi0AFAAGAAgAAAAhACp5IJzfAAAACAEAAA8AAAAAAAAAAAAAAAAA&#10;+wQAAGRycy9kb3ducmV2LnhtbFBLBQYAAAAABAAEAPMAAAAHBgAAAAA=&#10;" fillcolor="white [3212]" strokecolor="black [3213]">
                <w10:wrap anchorx="margin"/>
              </v:rect>
            </w:pict>
          </mc:Fallback>
        </mc:AlternateContent>
      </w:r>
      <w:r w:rsidR="00272D9E">
        <w:rPr>
          <w:noProof/>
          <w:lang w:eastAsia="en-AU"/>
        </w:rPr>
        <mc:AlternateContent>
          <mc:Choice Requires="wps">
            <w:drawing>
              <wp:anchor distT="0" distB="0" distL="114300" distR="114300" simplePos="0" relativeHeight="251673600" behindDoc="0" locked="0" layoutInCell="1" allowOverlap="1" wp14:anchorId="27A8BA25" wp14:editId="0EF9F569">
                <wp:simplePos x="0" y="0"/>
                <wp:positionH relativeFrom="column">
                  <wp:posOffset>-111760</wp:posOffset>
                </wp:positionH>
                <wp:positionV relativeFrom="paragraph">
                  <wp:posOffset>638175</wp:posOffset>
                </wp:positionV>
                <wp:extent cx="3086059" cy="28574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059" cy="285745"/>
                        </a:xfrm>
                        <a:prstGeom prst="rect">
                          <a:avLst/>
                        </a:prstGeom>
                        <a:noFill/>
                        <a:ln w="9525">
                          <a:noFill/>
                          <a:miter lim="800000"/>
                          <a:headEnd/>
                          <a:tailEnd/>
                        </a:ln>
                      </wps:spPr>
                      <wps:txbx>
                        <w:txbxContent>
                          <w:p w:rsidR="00761DAD" w:rsidRPr="006A12A8" w:rsidRDefault="00761DAD" w:rsidP="00761DAD">
                            <w:pPr>
                              <w:rPr>
                                <w:b/>
                              </w:rPr>
                            </w:pPr>
                            <w:r>
                              <w:rPr>
                                <w:b/>
                              </w:rPr>
                              <w:t>Possible Diagnosis #1</w:t>
                            </w:r>
                            <w:r w:rsidR="00D56359">
                              <w:rPr>
                                <w:b/>
                              </w:rPr>
                              <w:t xml:space="preserve">   </w:t>
                            </w:r>
                            <w:r w:rsidR="00A55EC0">
                              <w:rPr>
                                <w:b/>
                              </w:rPr>
                              <w:t xml:space="preserve">                                         </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27A8BA25" id="_x0000_s1038" type="#_x0000_t202" style="position:absolute;margin-left:-8.8pt;margin-top:50.25pt;width:243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pDQIAAPoDAAAOAAAAZHJzL2Uyb0RvYy54bWysU8tu2zAQvBfoPxC815JVO3EEy0GaNEWB&#10;9AEk/YA1RVlESS5L0pbSr++SclyjvRXVQSC53NmZ2eX6ejSaHaQPCm3D57OSM2kFtsruGv7t6f7N&#10;irMQwbag0cqGP8vArzevX60HV8sKe9St9IxAbKgH1/A+RlcXRRC9NBBm6KSlYIfeQKSt3xWth4HQ&#10;jS6qsrwoBvSt8yhkCHR6NwX5JuN3nRTxS9cFGZluOHGL+e/zf5v+xWYN9c6D65U40oB/YGFAWSp6&#10;grqDCGzv1V9QRgmPAbs4E2gK7DolZNZAaublH2oee3AyayFzgjvZFP4frPh8+OqZaht+xZkFQy16&#10;kmNk73BkVXJncKGmS4+OrsWRjqnLWWlwDyi+B2bxtge7kzfe49BLaIndPGUWZ6kTTkgg2+ETtlQG&#10;9hEz0Nh5k6wjMxihU5eeT51JVAQdvi1XF+WSKAqKVavl5WKZS0D9ku18iB8kGpYWDffU+YwOh4cQ&#10;ExuoX66kYhbvlda5+9qygeQvq2VOOIsYFWk4tTINX5Xpm8YliXxv25wcQelpTQW0PapOQifJcdyO&#10;2d75yc0tts/kg8dpGOnx0KJH/5OzgQax4eHHHrzkTH+05OXVfLFIk5s3i+VlRRt/HtmeR8AKgmp4&#10;5Gxa3sY87ZPmG/K8U9mO1JyJyZEzDVh26fgY0gSf7/Ot30928wsAAP//AwBQSwMEFAAGAAgAAAAh&#10;AKuEKXPfAAAACwEAAA8AAABkcnMvZG93bnJldi54bWxMj01PwzAMhu9I+w+RJ3Hbkk1t2UrTaQJx&#10;BTE+pN2yxmsrGqdqsrX8e8wJjvb76PXjYje5TlxxCK0nDaulAoFUedtSreH97WmxARGiIWs6T6jh&#10;GwPsytlNYXLrR3rF6yHWgkso5EZDE2OfSxmqBp0JS98jcXb2gzORx6GWdjAjl7tOrpXKpDMt8YXG&#10;9PjQYPV1uDgNH8/n42eiXupHl/ajn5Qkt5Va386n/T2IiFP8g+FXn9WhZKeTv5ANotOwWN1ljHKg&#10;VAqCiSTbJCBOvEnSFGRZyP8/lD8AAAD//wMAUEsBAi0AFAAGAAgAAAAhALaDOJL+AAAA4QEAABMA&#10;AAAAAAAAAAAAAAAAAAAAAFtDb250ZW50X1R5cGVzXS54bWxQSwECLQAUAAYACAAAACEAOP0h/9YA&#10;AACUAQAACwAAAAAAAAAAAAAAAAAvAQAAX3JlbHMvLnJlbHNQSwECLQAUAAYACAAAACEAT2IY6Q0C&#10;AAD6AwAADgAAAAAAAAAAAAAAAAAuAgAAZHJzL2Uyb0RvYy54bWxQSwECLQAUAAYACAAAACEAq4Qp&#10;c98AAAALAQAADwAAAAAAAAAAAAAAAABnBAAAZHJzL2Rvd25yZXYueG1sUEsFBgAAAAAEAAQA8wAA&#10;AHMFAAAAAA==&#10;" filled="f" stroked="f">
                <v:textbox>
                  <w:txbxContent>
                    <w:p w:rsidR="00761DAD" w:rsidRPr="006A12A8" w:rsidRDefault="00761DAD" w:rsidP="00761DAD">
                      <w:pPr>
                        <w:rPr>
                          <w:b/>
                        </w:rPr>
                      </w:pPr>
                      <w:r>
                        <w:rPr>
                          <w:b/>
                        </w:rPr>
                        <w:t>Possible Diagnosis #1</w:t>
                      </w:r>
                      <w:r w:rsidR="00D56359">
                        <w:rPr>
                          <w:b/>
                        </w:rPr>
                        <w:t xml:space="preserve">   </w:t>
                      </w:r>
                      <w:r w:rsidR="00A55EC0">
                        <w:rPr>
                          <w:b/>
                        </w:rPr>
                        <w:t xml:space="preserve">                                         </w:t>
                      </w:r>
                    </w:p>
                  </w:txbxContent>
                </v:textbox>
              </v:shape>
            </w:pict>
          </mc:Fallback>
        </mc:AlternateContent>
      </w:r>
      <w:r w:rsidR="00272D9E">
        <w:rPr>
          <w:noProof/>
          <w:lang w:eastAsia="en-AU"/>
        </w:rPr>
        <mc:AlternateContent>
          <mc:Choice Requires="wps">
            <w:drawing>
              <wp:anchor distT="0" distB="0" distL="114300" distR="114300" simplePos="0" relativeHeight="251692032" behindDoc="0" locked="0" layoutInCell="1" allowOverlap="1" wp14:anchorId="26487A10" wp14:editId="457F8523">
                <wp:simplePos x="0" y="0"/>
                <wp:positionH relativeFrom="column">
                  <wp:posOffset>6352540</wp:posOffset>
                </wp:positionH>
                <wp:positionV relativeFrom="paragraph">
                  <wp:posOffset>631825</wp:posOffset>
                </wp:positionV>
                <wp:extent cx="3086059" cy="28574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059" cy="285745"/>
                        </a:xfrm>
                        <a:prstGeom prst="rect">
                          <a:avLst/>
                        </a:prstGeom>
                        <a:noFill/>
                        <a:ln w="9525">
                          <a:noFill/>
                          <a:miter lim="800000"/>
                          <a:headEnd/>
                          <a:tailEnd/>
                        </a:ln>
                      </wps:spPr>
                      <wps:txbx>
                        <w:txbxContent>
                          <w:p w:rsidR="00A55EC0" w:rsidRPr="006A12A8" w:rsidRDefault="00A55EC0" w:rsidP="00A55EC0">
                            <w:pPr>
                              <w:rPr>
                                <w:b/>
                              </w:rPr>
                            </w:pPr>
                            <w:r>
                              <w:rPr>
                                <w:b/>
                              </w:rPr>
                              <w:t xml:space="preserve">Possible Diagnosis #3                                               </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26487A10" id="_x0000_s1039" type="#_x0000_t202" style="position:absolute;margin-left:500.2pt;margin-top:49.75pt;width:243pt;height:2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g4EAIAAPoDAAAOAAAAZHJzL2Uyb0RvYy54bWysU21v2yAQ/j5p/wHxfbHjxk1ixam6dp0m&#10;dS9Sux9AMI7RgGNAYme/vgdO0qj7No0PiOO45+557ljdDFqRvXBegqnpdJJTIgyHRpptTX8+P3xY&#10;UOIDMw1TYERND8LTm/X7d6veVqKADlQjHEEQ46ve1rQLwVZZ5nknNPMTsMKgswWnWUDTbbPGsR7R&#10;tcqKPL/OenCNdcCF93h7PzrpOuG3reDhe9t6EYiqKdYW0u7Svol7tl6xauuY7SQ/lsH+oQrNpMGk&#10;Z6h7FhjZOfkXlJbcgYc2TDjoDNpWcpE4IJtp/obNU8esSFxQHG/PMvn/B8u/7X84IpuazikxTGOL&#10;nsUQyEcYSBHV6a2v8NGTxWdhwGvscmLq7SPwX54YuOuY2Ypb56DvBGuwummMzC5CRxwfQTb9V2gw&#10;DdsFSEBD63SUDsUgiI5dOpw7E0vheHmVL67zckkJR1+xKOezMqVg1SnaOh8+C9AkHmrqsPMJne0f&#10;fYjVsOr0JCYz8CCVSt1XhvQ1XZZFmQIuPFoGHE4ldU0XeVzjuESSn0yTggOTajxjAmWOrCPRkXIY&#10;NkOSd3p1UnMDzQF1cDAOI34ePHTg/lDS4yDW1P/eMScoUV8MarmczmZxcpMxK+cFGu7Ss7n0MMMR&#10;qqaBkvF4F9K0j5xvUfNWJjlic8ZKjjXjgCWVjp8hTvClnV69ftn1CwAAAP//AwBQSwMEFAAGAAgA&#10;AAAhABYOGVPeAAAADAEAAA8AAABkcnMvZG93bnJldi54bWxMj0FPwzAMhe9I+w+RkXZjCaid1tJ0&#10;mkBch9gAiVvWeG1F41RNtpZ/j3uCm5/99Py9Yju5TlxxCK0nDfcrBQKp8ralWsP78eVuAyJEQ9Z0&#10;nlDDDwbYloubwuTWj/SG10OsBYdQyI2GJsY+lzJUDToTVr5H4tvZD85ElkMt7WBGDnedfFBqLZ1p&#10;iT80psenBqvvw8Vp+Nifvz4T9Vo/u7Qf/aQkuUxqvbyddo8gIk7xzwwzPqNDyUwnfyEbRMdaKZWw&#10;V0OWpSBmR7JZ8+Y0T0kKsizk/xLlLwAAAP//AwBQSwECLQAUAAYACAAAACEAtoM4kv4AAADhAQAA&#10;EwAAAAAAAAAAAAAAAAAAAAAAW0NvbnRlbnRfVHlwZXNdLnhtbFBLAQItABQABgAIAAAAIQA4/SH/&#10;1gAAAJQBAAALAAAAAAAAAAAAAAAAAC8BAABfcmVscy8ucmVsc1BLAQItABQABgAIAAAAIQCqTCg4&#10;EAIAAPoDAAAOAAAAAAAAAAAAAAAAAC4CAABkcnMvZTJvRG9jLnhtbFBLAQItABQABgAIAAAAIQAW&#10;DhlT3gAAAAwBAAAPAAAAAAAAAAAAAAAAAGoEAABkcnMvZG93bnJldi54bWxQSwUGAAAAAAQABADz&#10;AAAAdQUAAAAA&#10;" filled="f" stroked="f">
                <v:textbox>
                  <w:txbxContent>
                    <w:p w:rsidR="00A55EC0" w:rsidRPr="006A12A8" w:rsidRDefault="00A55EC0" w:rsidP="00A55EC0">
                      <w:pPr>
                        <w:rPr>
                          <w:b/>
                        </w:rPr>
                      </w:pPr>
                      <w:r>
                        <w:rPr>
                          <w:b/>
                        </w:rPr>
                        <w:t xml:space="preserve">Possible Diagnosis #3                                               </w:t>
                      </w:r>
                    </w:p>
                  </w:txbxContent>
                </v:textbox>
              </v:shape>
            </w:pict>
          </mc:Fallback>
        </mc:AlternateContent>
      </w:r>
      <w:r w:rsidR="00272D9E">
        <w:rPr>
          <w:noProof/>
          <w:lang w:eastAsia="en-AU"/>
        </w:rPr>
        <mc:AlternateContent>
          <mc:Choice Requires="wps">
            <w:drawing>
              <wp:anchor distT="0" distB="0" distL="114300" distR="114300" simplePos="0" relativeHeight="251691008" behindDoc="0" locked="0" layoutInCell="1" allowOverlap="1" wp14:anchorId="48237AF0" wp14:editId="14302042">
                <wp:simplePos x="0" y="0"/>
                <wp:positionH relativeFrom="column">
                  <wp:posOffset>3124835</wp:posOffset>
                </wp:positionH>
                <wp:positionV relativeFrom="paragraph">
                  <wp:posOffset>631825</wp:posOffset>
                </wp:positionV>
                <wp:extent cx="3086059" cy="285745"/>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059" cy="285745"/>
                        </a:xfrm>
                        <a:prstGeom prst="rect">
                          <a:avLst/>
                        </a:prstGeom>
                        <a:noFill/>
                        <a:ln w="9525">
                          <a:noFill/>
                          <a:miter lim="800000"/>
                          <a:headEnd/>
                          <a:tailEnd/>
                        </a:ln>
                      </wps:spPr>
                      <wps:txbx>
                        <w:txbxContent>
                          <w:p w:rsidR="00A55EC0" w:rsidRPr="006A12A8" w:rsidRDefault="00A55EC0" w:rsidP="00A55EC0">
                            <w:pPr>
                              <w:rPr>
                                <w:b/>
                              </w:rPr>
                            </w:pPr>
                            <w:r>
                              <w:rPr>
                                <w:b/>
                              </w:rPr>
                              <w:t>Possible Diagnosis #</w:t>
                            </w:r>
                            <w:r w:rsidR="00272D9E">
                              <w:rPr>
                                <w:b/>
                              </w:rPr>
                              <w:t>2</w:t>
                            </w:r>
                            <w:r>
                              <w:rPr>
                                <w:b/>
                              </w:rPr>
                              <w:t xml:space="preserve"> </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48237AF0" id="_x0000_s1040" type="#_x0000_t202" style="position:absolute;margin-left:246.05pt;margin-top:49.75pt;width:243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73DwIAAPoDAAAOAAAAZHJzL2Uyb0RvYy54bWysU9uO2yAQfa/Uf0C8N3bcOJtYcVbb3W5V&#10;aXuRdvsBGOMYFRgKJHb69R1wkkbtW1UeEMMwZ+acGTa3o1bkIJyXYGo6n+WUCMOhlWZX028vj29W&#10;lPjATMsUGFHTo/D0dvv61WawlSigB9UKRxDE+GqwNe1DsFWWed4LzfwMrDDo7MBpFtB0u6x1bEB0&#10;rbIiz5fZAK61DrjwHm8fJifdJvyuEzx86TovAlE1xdpC2l3am7hn2w2rdo7ZXvJTGewfqtBMGkx6&#10;gXpggZG9k39BackdeOjCjIPOoOskF4kDspnnf7B57pkViQuK4+1FJv//YPnnw1dHZFvTJSWGaWzR&#10;ixgDeQcjKaI6g/UVPnq2+CyMeI1dTky9fQL+3RMD9z0zO3HnHAy9YC1WN4+R2VXohOMjSDN8ghbT&#10;sH2ABDR2TkfpUAyC6Nil46UzsRSOl2/z1TIv15Rw9BWr8mZRphSsOkdb58MHAZrEQ00ddj6hs8OT&#10;D7EaVp2fxGQGHqVSqfvKkKGm67IoU8CVR8uAw6mkrukqj2sal0jyvWlTcGBSTWdMoMyJdSQ6UQ5j&#10;MyZ554uzmg20R9TBwTSM+Hnw0IP7ScmAg1hT/2PPnKBEfTSo5Xq+WMTJTcaivCnQcNee5trDDEeo&#10;mgZKpuN9SNM+cb5DzTuZ5IjNmSo51YwDllQ6fYY4wdd2evX7y25/AQAA//8DAFBLAwQUAAYACAAA&#10;ACEAhXmMod4AAAAKAQAADwAAAGRycy9kb3ducmV2LnhtbEyPTU/DMAyG70j8h8hI3FiyqYWlazoh&#10;EFcQ40PaLWu8tqJxqiZby7/HnOBo+9Hr5y23s+/FGcfYBTKwXCgQSHVwHTUG3t+ebtYgYrLkbB8I&#10;DXxjhG11eVHawoWJXvG8S43gEIqFNdCmNBRSxrpFb+MiDEh8O4bR28Tj2Eg32onDfS9XSt1Kbzvi&#10;D60d8KHF+mt38gY+no/7z0y9NI8+H6YwK0leS2Our+b7DYiEc/qD4Vef1aFip0M4kYuiN5Dp1ZJR&#10;A1rnIBjQd2teHJjMshxkVcr/FaofAAAA//8DAFBLAQItABQABgAIAAAAIQC2gziS/gAAAOEBAAAT&#10;AAAAAAAAAAAAAAAAAAAAAABbQ29udGVudF9UeXBlc10ueG1sUEsBAi0AFAAGAAgAAAAhADj9If/W&#10;AAAAlAEAAAsAAAAAAAAAAAAAAAAALwEAAF9yZWxzLy5yZWxzUEsBAi0AFAAGAAgAAAAhAKm0fvcP&#10;AgAA+gMAAA4AAAAAAAAAAAAAAAAALgIAAGRycy9lMm9Eb2MueG1sUEsBAi0AFAAGAAgAAAAhAIV5&#10;jKHeAAAACgEAAA8AAAAAAAAAAAAAAAAAaQQAAGRycy9kb3ducmV2LnhtbFBLBQYAAAAABAAEAPMA&#10;AAB0BQAAAAA=&#10;" filled="f" stroked="f">
                <v:textbox>
                  <w:txbxContent>
                    <w:p w:rsidR="00A55EC0" w:rsidRPr="006A12A8" w:rsidRDefault="00A55EC0" w:rsidP="00A55EC0">
                      <w:pPr>
                        <w:rPr>
                          <w:b/>
                        </w:rPr>
                      </w:pPr>
                      <w:r>
                        <w:rPr>
                          <w:b/>
                        </w:rPr>
                        <w:t>Possible Diagnosis #</w:t>
                      </w:r>
                      <w:r w:rsidR="00272D9E">
                        <w:rPr>
                          <w:b/>
                        </w:rPr>
                        <w:t>2</w:t>
                      </w:r>
                      <w:r>
                        <w:rPr>
                          <w:b/>
                        </w:rPr>
                        <w:t xml:space="preserve"> </w:t>
                      </w:r>
                    </w:p>
                  </w:txbxContent>
                </v:textbox>
              </v:shape>
            </w:pict>
          </mc:Fallback>
        </mc:AlternateContent>
      </w:r>
      <w:r w:rsidR="00272D9E">
        <w:rPr>
          <w:noProof/>
          <w:lang w:eastAsia="en-AU"/>
        </w:rPr>
        <mc:AlternateContent>
          <mc:Choice Requires="wps">
            <w:drawing>
              <wp:anchor distT="0" distB="0" distL="114300" distR="114300" simplePos="0" relativeHeight="251674624" behindDoc="0" locked="0" layoutInCell="1" allowOverlap="1" wp14:anchorId="15523A01" wp14:editId="0E87EA6B">
                <wp:simplePos x="0" y="0"/>
                <wp:positionH relativeFrom="column">
                  <wp:posOffset>3187700</wp:posOffset>
                </wp:positionH>
                <wp:positionV relativeFrom="paragraph">
                  <wp:posOffset>899160</wp:posOffset>
                </wp:positionV>
                <wp:extent cx="3174365" cy="577850"/>
                <wp:effectExtent l="0" t="0" r="26035" b="12700"/>
                <wp:wrapNone/>
                <wp:docPr id="13" name="Rectangle 13"/>
                <wp:cNvGraphicFramePr/>
                <a:graphic xmlns:a="http://schemas.openxmlformats.org/drawingml/2006/main">
                  <a:graphicData uri="http://schemas.microsoft.com/office/word/2010/wordprocessingShape">
                    <wps:wsp>
                      <wps:cNvSpPr/>
                      <wps:spPr>
                        <a:xfrm>
                          <a:off x="0" y="0"/>
                          <a:ext cx="3174365" cy="5778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2B5ED7E9" id="Rectangle 13" o:spid="_x0000_s1026" style="position:absolute;margin-left:251pt;margin-top:70.8pt;width:249.95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uHowIAALcFAAAOAAAAZHJzL2Uyb0RvYy54bWysVN9PGzEMfp+0/yHK+7he6VGouKIKxDQJ&#10;MQRMPKe5pBcpF2dJ2mv318/J/SgwtIdpfUjjs/3Z/mL78mrfaLITziswJc1PJpQIw6FSZlPSH8+3&#10;X84p8YGZimkwoqQH4enV8vOny9YuxBRq0JVwBEGMX7S2pHUIdpFlnteiYf4ErDColOAaFlB0m6xy&#10;rEX0RmfTyeQsa8FV1gEX3uPXm05JlwlfSsHDdym9CESXFHML6XTpXMczW16yxcYxWyvep8H+IYuG&#10;KYNBR6gbFhjZOvUHVKO4Aw8ynHBoMpBScZFqwGryybtqnmpmRaoFyfF2pMn/P1h+v3twRFX4dqeU&#10;GNbgGz0ia8xstCD4DQlqrV+g3ZN9cL3k8Rqr3UvXxH+sg+wTqYeRVLEPhOPH03w+Oz0rKOGoK+bz&#10;8yKxnh29rfPhq4CGxEtJHYZPXLLdnQ8YEU0HkxjMg1bVrdI6CbFRxLV2ZMfwidebPGaMHm+stCFt&#10;SS+KaZGA3+hSqx0Rwv4DBMTTBmEjE13t6RYOWsQktHkUEknEaqddgLdZMc6FCXmnqlklumSLCf6G&#10;dAePlHwCjMgSyxyxe4DBsgMZsLuqe/voKlL3j86TvyXWOY8eKTKYMDo3yoD7CEBjVX3kzn4gqaMm&#10;srSG6oAt5qCbPW/5rcJ3vmM+PDCHw4ZjiQskfMdDasB3gv5GSQ3u10ffoz3OAGopaXF4S+p/bpkT&#10;lOhvBqfjIp/N4rQnYVbMpyi415r1a43ZNteAzZPjqrI8XaN90MNVOmhecM+sYlRUMcMxdkl5cINw&#10;HbqlgpuKi9UqmeGEWxbuzJPlETyyGvv4ef/CnO2bPeCY3MMw6Gzxruc72+hpYLUNIFUaiCOvPd+4&#10;HVLj9Jssrp/XcrI67tvlbwAAAP//AwBQSwMEFAAGAAgAAAAhAIudfg7iAAAADAEAAA8AAABkcnMv&#10;ZG93bnJldi54bWxMjzFPwzAUhHek/gfrVWJB1E4KKYQ4VYVUUalTCwOjEz+SlPg52G4b/n3dCcbT&#10;ne6+K5aj6dkJne8sSUhmAhhSbXVHjYSP9/X9EzAfFGnVW0IJv+hhWU5uCpVre6YdnvahYbGEfK4k&#10;tCEMOee+btEoP7MDUvS+rDMqROkarp06x3LT81SIjBvVUVxo1YCvLdbf+6ORcGfNwu2yQ7U+vK1+&#10;Pm3YzjfDQsrb6bh6ARZwDH9huOJHdCgjU2WPpD3rJTyKNH4J0XhIMmDXhBDJM7BKQjpPM+Blwf+f&#10;KC8AAAD//wMAUEsBAi0AFAAGAAgAAAAhALaDOJL+AAAA4QEAABMAAAAAAAAAAAAAAAAAAAAAAFtD&#10;b250ZW50X1R5cGVzXS54bWxQSwECLQAUAAYACAAAACEAOP0h/9YAAACUAQAACwAAAAAAAAAAAAAA&#10;AAAvAQAAX3JlbHMvLnJlbHNQSwECLQAUAAYACAAAACEAmTDLh6MCAAC3BQAADgAAAAAAAAAAAAAA&#10;AAAuAgAAZHJzL2Uyb0RvYy54bWxQSwECLQAUAAYACAAAACEAi51+DuIAAAAMAQAADwAAAAAAAAAA&#10;AAAAAAD9BAAAZHJzL2Rvd25yZXYueG1sUEsFBgAAAAAEAAQA8wAAAAwGAAAAAA==&#10;" fillcolor="white [3212]" strokecolor="black [3213]"/>
            </w:pict>
          </mc:Fallback>
        </mc:AlternateContent>
      </w:r>
      <w:r w:rsidR="0091317F">
        <w:rPr>
          <w:noProof/>
          <w:lang w:eastAsia="en-AU"/>
        </w:rPr>
        <mc:AlternateContent>
          <mc:Choice Requires="wps">
            <w:drawing>
              <wp:anchor distT="0" distB="0" distL="114300" distR="114300" simplePos="0" relativeHeight="251678720" behindDoc="0" locked="0" layoutInCell="1" allowOverlap="1" wp14:anchorId="0F38CB3D" wp14:editId="10D997C3">
                <wp:simplePos x="0" y="0"/>
                <wp:positionH relativeFrom="column">
                  <wp:posOffset>3276600</wp:posOffset>
                </wp:positionH>
                <wp:positionV relativeFrom="paragraph">
                  <wp:posOffset>2226310</wp:posOffset>
                </wp:positionV>
                <wp:extent cx="3124200" cy="274703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3124200" cy="274703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474DA265" id="Rectangle 19" o:spid="_x0000_s1026" style="position:absolute;margin-left:258pt;margin-top:175.3pt;width:246pt;height:2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ViogIAALgFAAAOAAAAZHJzL2Uyb0RvYy54bWysVN1PGzEMf5+0/yHK+7gP2jEqrqgCMU1C&#10;DAETz2ku6Z2UxFmS9tr99XNyHwWG9jCtD2l8tn+2f7F9cbnXiuyE8y2YihYnOSXCcKhbs6noj6eb&#10;T18o8YGZmikwoqIH4enl8uOHi84uRAkNqFo4giDGLzpb0SYEu8gyzxuhmT8BKwwqJTjNAopuk9WO&#10;dYiuVVbm+eesA1dbB1x4j1+veyVdJnwpBQ/fpfQiEFVRzC2k06VzHc9secEWG8ds0/IhDfYPWWjW&#10;Ggw6QV2zwMjWtX9A6ZY78CDDCQedgZQtF6kGrKbI31Tz2DArUi1IjrcTTf7/wfK73b0jbY1vd06J&#10;YRrf6AFZY2ajBMFvSFBn/QLtHu29GySP11jtXjod/7EOsk+kHiZSxT4Qjh9Pi3KGL0UJR115NjvL&#10;TxPt2dHdOh++CtAkXirqMH4ik+1ufcCQaDqaxGgeVFvftEolIXaKuFKO7Bi+8XpTxJTR45WVMqSr&#10;6Pm8nCfgV7rUa0eEsH8HAfGUQdhIRV98uoWDEjEJZR6ERBax3LIP8DorxrkwoehVDatFn+w8x9+Y&#10;7uiRkk+AEVlimRP2ADBa9iAjdl/1YB9dRWr/yTn/W2K98+SRIoMJk7NuDbj3ABRWNUTu7UeSemoi&#10;S2uoD9hjDvrh85bftPjOt8yHe+Zw2rA3cIOE73hIBfhOMNwoacD9eu97tMchQC0lHU5vRf3PLXOC&#10;EvXN4HicF7NZHPckzOZnJQrupWb9UmO2+gqweQrcVZana7QParxKB/oZF80qRkUVMxxjV5QHNwpX&#10;od8quKq4WK2SGY64ZeHWPFoewSOrsY+f9s/M2aHZA87JHYyTzhZver63jZ4GVtsAsk0DceR14BvX&#10;Q2qcYZXF/fNSTlbHhbv8DQAA//8DAFBLAwQUAAYACAAAACEAh/zZxeIAAAAMAQAADwAAAGRycy9k&#10;b3ducmV2LnhtbEyPwU7DMBBE70j8g7VIXBC126hJlGZTVUgVSJxaOHB0YjdJidfBdtvw97gnepyd&#10;0eybcj2ZgZ21870lhPlMANPUWNVTi/D5sX3OgfkgScnBkkb41R7W1f1dKQtlL7TT531oWSwhX0iE&#10;LoSx4Nw3nTbSz+yoKXoH64wMUbqWKycvsdwMfCFEyo3sKX7o5KhfOt18708G4cmazO3SY709vm5+&#10;vmx4T97GDPHxYdqsgAU9hf8wXPEjOlSRqbYnUp4NCMt5GrcEhGQpUmDXhBB5PNUIWZ4sgFclvx1R&#10;/QEAAP//AwBQSwECLQAUAAYACAAAACEAtoM4kv4AAADhAQAAEwAAAAAAAAAAAAAAAAAAAAAAW0Nv&#10;bnRlbnRfVHlwZXNdLnhtbFBLAQItABQABgAIAAAAIQA4/SH/1gAAAJQBAAALAAAAAAAAAAAAAAAA&#10;AC8BAABfcmVscy8ucmVsc1BLAQItABQABgAIAAAAIQCpvBViogIAALgFAAAOAAAAAAAAAAAAAAAA&#10;AC4CAABkcnMvZTJvRG9jLnhtbFBLAQItABQABgAIAAAAIQCH/NnF4gAAAAwBAAAPAAAAAAAAAAAA&#10;AAAAAPwEAABkcnMvZG93bnJldi54bWxQSwUGAAAAAAQABADzAAAACwYAAAAA&#10;" fillcolor="white [3212]" strokecolor="black [3213]"/>
            </w:pict>
          </mc:Fallback>
        </mc:AlternateContent>
      </w:r>
      <w:r w:rsidR="000B58F6">
        <w:br w:type="page"/>
      </w:r>
    </w:p>
    <w:p w:rsidR="00515608" w:rsidRDefault="00515608" w:rsidP="00515608">
      <w:pPr>
        <w:rPr>
          <w:b/>
          <w:sz w:val="24"/>
          <w:szCs w:val="24"/>
        </w:rPr>
      </w:pPr>
      <w:r w:rsidRPr="00EB5FAC">
        <w:rPr>
          <w:b/>
          <w:noProof/>
          <w:sz w:val="24"/>
          <w:szCs w:val="24"/>
          <w:lang w:eastAsia="en-AU"/>
        </w:rPr>
        <w:lastRenderedPageBreak/>
        <mc:AlternateContent>
          <mc:Choice Requires="wps">
            <w:drawing>
              <wp:anchor distT="0" distB="0" distL="114300" distR="114300" simplePos="0" relativeHeight="251751424" behindDoc="0" locked="0" layoutInCell="1" allowOverlap="1" wp14:anchorId="1DC453E9" wp14:editId="0FD3D2C3">
                <wp:simplePos x="0" y="0"/>
                <wp:positionH relativeFrom="column">
                  <wp:posOffset>4908550</wp:posOffset>
                </wp:positionH>
                <wp:positionV relativeFrom="paragraph">
                  <wp:posOffset>5556250</wp:posOffset>
                </wp:positionV>
                <wp:extent cx="6350" cy="1035050"/>
                <wp:effectExtent l="0" t="0" r="31750" b="31750"/>
                <wp:wrapNone/>
                <wp:docPr id="62" name="Straight Connector 62"/>
                <wp:cNvGraphicFramePr/>
                <a:graphic xmlns:a="http://schemas.openxmlformats.org/drawingml/2006/main">
                  <a:graphicData uri="http://schemas.microsoft.com/office/word/2010/wordprocessingShape">
                    <wps:wsp>
                      <wps:cNvCnPr/>
                      <wps:spPr>
                        <a:xfrm flipH="1">
                          <a:off x="0" y="0"/>
                          <a:ext cx="6350" cy="1035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line w14:anchorId="1677AACE" id="Straight Connector 62"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437.5pt" to="387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RIwgEAAMYDAAAOAAAAZHJzL2Uyb0RvYy54bWysU9uO0zAQfUfiHyy/06RFVChqug9dsfuA&#10;oGLZD/A648bCN429Tfr3jJ00i7hICPFieTJzzsw5nuxuRmvYGTBq71q+XtWcgZO+0+7U8sevH968&#10;5ywm4TphvIOWXyDym/3rV7shNLDxvTcdICMSF5shtLxPKTRVFWUPVsSVD+AoqTxakSjEU9WhGIjd&#10;mmpT19tq8NgF9BJipK+3U5LvC79SINNnpSIkZlpOs6VyYjmf8lntd6I5oQi9lvMY4h+msEI7arpQ&#10;3Yok2DPqX6isluijV2klva28UlpC0UBq1vVPah56EaBoIXNiWGyK/49Wfjofkemu5dsNZ05YeqOH&#10;hEKf+sQO3jly0COjJDk1hNgQ4OCOOEcxHDHLHhVapowO97QExQiSxsbi82XxGcbEJH3cvn1HbyEp&#10;sa7pSgHRVRNLZgsY0x14y/Kl5Ua77IJoxPljTFPptYRweappjnJLFwO52LgvoEgZ9ZsmKjsFB4Ps&#10;LGgbum/ruW2pzBCljVlAdWn5R9Bcm2FQ9uxvgUt16ehdWoBWO4+/65rG66hqqr+qnrRm2U++u5RX&#10;KXbQshRD58XO2/hjXOAvv9/+OwAAAP//AwBQSwMEFAAGAAgAAAAhAPPbX9bgAAAADAEAAA8AAABk&#10;cnMvZG93bnJldi54bWxMj8FOwzAQRO9I/IO1SFwqatPSOgpxKlSJCxyAwgc4sUki7HWI3dT9e5YT&#10;3Ga0T7Mz1S57x2Y7xSGggtulAGaxDWbATsHH++NNASwmjUa7gFbB2UbY1ZcXlS5NOOGbnQ+pYxSC&#10;sdQK+pTGkvPY9tbruAyjRbp9hsnrRHbquJn0icK94yshttzrAelDr0e77237dTh6BU8vr4vzKm8X&#10;33LT7PNcuPwcnVLXV/nhHliyOf3B8FufqkNNnZpwRBOZUyDlmrYkBYXckCBCyjsSDaFiXQjgdcX/&#10;j6h/AAAA//8DAFBLAQItABQABgAIAAAAIQC2gziS/gAAAOEBAAATAAAAAAAAAAAAAAAAAAAAAABb&#10;Q29udGVudF9UeXBlc10ueG1sUEsBAi0AFAAGAAgAAAAhADj9If/WAAAAlAEAAAsAAAAAAAAAAAAA&#10;AAAALwEAAF9yZWxzLy5yZWxzUEsBAi0AFAAGAAgAAAAhAAzc9EjCAQAAxgMAAA4AAAAAAAAAAAAA&#10;AAAALgIAAGRycy9lMm9Eb2MueG1sUEsBAi0AFAAGAAgAAAAhAPPbX9bgAAAADAEAAA8AAAAAAAAA&#10;AAAAAAAAHAQAAGRycy9kb3ducmV2LnhtbFBLBQYAAAAABAAEAPMAAAApBQAAAAA=&#10;" strokecolor="black [3040]"/>
            </w:pict>
          </mc:Fallback>
        </mc:AlternateContent>
      </w:r>
      <w:r w:rsidRPr="00EB5FAC">
        <w:rPr>
          <w:b/>
          <w:noProof/>
          <w:sz w:val="24"/>
          <w:szCs w:val="24"/>
          <w:lang w:eastAsia="en-AU"/>
        </w:rPr>
        <mc:AlternateContent>
          <mc:Choice Requires="wps">
            <w:drawing>
              <wp:anchor distT="0" distB="0" distL="114300" distR="114300" simplePos="0" relativeHeight="251749376" behindDoc="0" locked="0" layoutInCell="1" allowOverlap="1" wp14:anchorId="4C493065" wp14:editId="2ED27D51">
                <wp:simplePos x="0" y="0"/>
                <wp:positionH relativeFrom="margin">
                  <wp:posOffset>-6350</wp:posOffset>
                </wp:positionH>
                <wp:positionV relativeFrom="paragraph">
                  <wp:posOffset>5461000</wp:posOffset>
                </wp:positionV>
                <wp:extent cx="9759950" cy="1282700"/>
                <wp:effectExtent l="0" t="0" r="12700" b="12700"/>
                <wp:wrapNone/>
                <wp:docPr id="60" name="Rectangle 60"/>
                <wp:cNvGraphicFramePr/>
                <a:graphic xmlns:a="http://schemas.openxmlformats.org/drawingml/2006/main">
                  <a:graphicData uri="http://schemas.microsoft.com/office/word/2010/wordprocessingShape">
                    <wps:wsp>
                      <wps:cNvSpPr/>
                      <wps:spPr>
                        <a:xfrm>
                          <a:off x="0" y="0"/>
                          <a:ext cx="9759950" cy="12827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786D70A2" id="Rectangle 60" o:spid="_x0000_s1026" style="position:absolute;margin-left:-.5pt;margin-top:430pt;width:768.5pt;height:10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8voQIAALgFAAAOAAAAZHJzL2Uyb0RvYy54bWysVN1PGzEMf5+0/yHK+7gPUaAVV1SBmCYh&#10;hoCJ5zSX9CLl4ixJe+3++jm5jwJDe5jWhzSO7Z/t39m+vNq3muyE8wpMRYuTnBJhONTKbCr64/n2&#10;ywUlPjBTMw1GVPQgPL1afv502dmFKKEBXQtHEMT4RWcr2oRgF1nmeSNa5k/ACoNKCa5lAUW3yWrH&#10;OkRvdVbm+VnWgautAy68x9ebXkmXCV9KwcN3Kb0IRFcUcwvpdOlcxzNbXrLFxjHbKD6kwf4hi5Yp&#10;g0EnqBsWGNk69QdUq7gDDzKccGgzkFJxkWrAaor8XTVPDbMi1YLkeDvR5P8fLL/fPTii6oqeIT2G&#10;tfiNHpE1ZjZaEHxDgjrrF2j3ZB/cIHm8xmr30rXxH+sg+0TqYSJV7APh+Dg/n83nMwTnqCvKi/I8&#10;T6jZ0d06H74KaEm8VNRh/EQm2935gCHRdDSJ0TxoVd8qrZMQO0Vca0d2DL/xelPElNHjjZU2pMNU&#10;ZuUsAb/RpV47IoT9BwiIpw3CRir64tMtHLSISWjzKCSyiOWWfYC3WTHOhQlFr2pYLfpkZzn+xnRH&#10;j5R8AozIEsucsAeA0bIHGbH7qgf76CpS+0/O+d8S650njxQZTJicW2XAfQSgsaohcm8/ktRTE1la&#10;Q33AHnPQD5+3/Fbhd75jPjwwh9OGvYEbJHzHQ2rA7wTDjZIG3K+P3qM9DgFqKelweivqf26ZE5To&#10;bwbHY16cnsZxT8Lp7LxEwb3WrF9rzLa9BmyeAneV5eka7YMer9JB+4KLZhWjoooZjrEryoMbhevQ&#10;bxVcVVysVskMR9yycGeeLI/gkdXYx8/7F+bs0OwB5+Qexklni3c939tGTwOrbQCp0kAceR34xvWQ&#10;GmdYZXH/vJaT1XHhLn8DAAD//wMAUEsDBBQABgAIAAAAIQA2wZL14QAAAAwBAAAPAAAAZHJzL2Rv&#10;d25yZXYueG1sTI/BTsMwEETvSPyDtUhcUGu3FW4V4lQVUgUSpxYOHJ14SVLidYjdNvw92xO9vdGO&#10;Zmfy9eg7ccIhtoEMzKYKBFIVXEu1gY/37WQFIiZLznaB0MAvRlgXtze5zVw40w5P+1QLDqGYWQNN&#10;Sn0mZawa9DZOQ4/Et68weJtYDrV0gz1zuO/kXCktvW2JPzS2x+cGq+/90Rt4CH457PSh3B5eNj+f&#10;Ib0tXvulMfd34+YJRMIx/ZvhUp+rQ8GdynAkF0VnYDLjKcnASiuGi+FxoZlKJqXnCmSRy+sRxR8A&#10;AAD//wMAUEsBAi0AFAAGAAgAAAAhALaDOJL+AAAA4QEAABMAAAAAAAAAAAAAAAAAAAAAAFtDb250&#10;ZW50X1R5cGVzXS54bWxQSwECLQAUAAYACAAAACEAOP0h/9YAAACUAQAACwAAAAAAAAAAAAAAAAAv&#10;AQAAX3JlbHMvLnJlbHNQSwECLQAUAAYACAAAACEArJtPL6ECAAC4BQAADgAAAAAAAAAAAAAAAAAu&#10;AgAAZHJzL2Uyb0RvYy54bWxQSwECLQAUAAYACAAAACEANsGS9eEAAAAMAQAADwAAAAAAAAAAAAAA&#10;AAD7BAAAZHJzL2Rvd25yZXYueG1sUEsFBgAAAAAEAAQA8wAAAAkGAAAAAA==&#10;" fillcolor="white [3212]" strokecolor="black [3213]">
                <w10:wrap anchorx="margin"/>
              </v:rect>
            </w:pict>
          </mc:Fallback>
        </mc:AlternateContent>
      </w:r>
      <w:r w:rsidRPr="00EB5FAC">
        <w:rPr>
          <w:b/>
          <w:noProof/>
          <w:sz w:val="24"/>
          <w:szCs w:val="24"/>
          <w:lang w:eastAsia="en-AU"/>
        </w:rPr>
        <mc:AlternateContent>
          <mc:Choice Requires="wps">
            <w:drawing>
              <wp:anchor distT="0" distB="0" distL="114300" distR="114300" simplePos="0" relativeHeight="251750400" behindDoc="0" locked="0" layoutInCell="1" allowOverlap="1" wp14:anchorId="5C1E521C" wp14:editId="1240D32B">
                <wp:simplePos x="0" y="0"/>
                <wp:positionH relativeFrom="margin">
                  <wp:posOffset>-12700</wp:posOffset>
                </wp:positionH>
                <wp:positionV relativeFrom="paragraph">
                  <wp:posOffset>5213350</wp:posOffset>
                </wp:positionV>
                <wp:extent cx="3056890" cy="30924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09245"/>
                        </a:xfrm>
                        <a:prstGeom prst="rect">
                          <a:avLst/>
                        </a:prstGeom>
                        <a:noFill/>
                        <a:ln w="9525">
                          <a:noFill/>
                          <a:miter lim="800000"/>
                          <a:headEnd/>
                          <a:tailEnd/>
                        </a:ln>
                      </wps:spPr>
                      <wps:txbx>
                        <w:txbxContent>
                          <w:p w:rsidR="00515608" w:rsidRPr="006A12A8" w:rsidRDefault="00515608" w:rsidP="00515608">
                            <w:pPr>
                              <w:rPr>
                                <w:b/>
                              </w:rPr>
                            </w:pPr>
                            <w:r>
                              <w:rPr>
                                <w:b/>
                              </w:rPr>
                              <w:t>Bibliography for references included above.</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5C1E521C" id="_x0000_s1041" type="#_x0000_t202" style="position:absolute;margin-left:-1pt;margin-top:410.5pt;width:240.7pt;height:24.35pt;z-index:251750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foDgIAAPsDAAAOAAAAZHJzL2Uyb0RvYy54bWysU8tu2zAQvBfoPxC813rEcm3BcpAmTVEg&#10;fQBJP4CmKIsoyWVJ2pL79VlSjmO0t6I6CCSXOzszu1xfj1qRg3BegmloMcspEYZDK82uoT+e7t8t&#10;KfGBmZYpMKKhR+Hp9ebtm/Vga1FCD6oVjiCI8fVgG9qHYOss87wXmvkZWGEw2IHTLODW7bLWsQHR&#10;tcrKPF9kA7jWOuDCezy9m4J0k/C7TvDwreu8CEQ1FLmF9Hfpv43/bLNm9c4x20t+osH+gYVm0mDR&#10;M9QdC4zsnfwLSkvuwEMXZhx0Bl0nuUgaUE2R/6HmsWdWJC1ojrdnm/z/g+VfD98dkW1DFwUlhmns&#10;0ZMYA/kAIymjPYP1Nd56tHgvjHiMbU5SvX0A/tMTA7c9Mztx4xwMvWAt0itiZnaROuH4CLIdvkCL&#10;Zdg+QAIaO6ejd+gGQXRs0/HcmkiF4+FVXi2WKwxxjF3lq3JepRKsfsm2zodPAjSJi4Y6bH1CZ4cH&#10;HyIbVr9cicUM3EulUvuVIUNDV1VZpYSLiJYBp1NJ3dBlHr9pXqLIj6ZNyYFJNa2xgDIn1VHoJDmM&#10;2zH5WyTC0ZIttEf0wcE0jfh6cNGD+03JgJPYUP9rz5ygRH026OWqmM/j6KbNvHpf4sZdRraXEWY4&#10;QjU0UDItb0Ma90nzDXreyWTHK5MTZ5yw5NLpNcQRvtynW69vdvMMAAD//wMAUEsDBBQABgAIAAAA&#10;IQBuJwrU3wAAAAoBAAAPAAAAZHJzL2Rvd25yZXYueG1sTI/NTsMwEITvSH0Haytxa+1GoW1CnKoq&#10;4gqi/Ejc3HibRMTrKHab8PYsJ7jt7oxmvyl2k+vEFYfQetKwWioQSJW3LdUa3l4fF1sQIRqypvOE&#10;Gr4xwK6c3RQmt36kF7weYy04hEJuNDQx9rmUoWrQmbD0PRJrZz84E3kdamkHM3K462Si1Fo60xJ/&#10;aEyPhwarr+PFaXh/On9+pOq5fnB3/egnJcllUuvb+bS/BxFxin9m+MVndCiZ6eQvZIPoNCwSrhI1&#10;bJMVD2xIN1kK4sSXdbYBWRbyf4XyBwAA//8DAFBLAQItABQABgAIAAAAIQC2gziS/gAAAOEBAAAT&#10;AAAAAAAAAAAAAAAAAAAAAABbQ29udGVudF9UeXBlc10ueG1sUEsBAi0AFAAGAAgAAAAhADj9If/W&#10;AAAAlAEAAAsAAAAAAAAAAAAAAAAALwEAAF9yZWxzLy5yZWxzUEsBAi0AFAAGAAgAAAAhACaE9+gO&#10;AgAA+wMAAA4AAAAAAAAAAAAAAAAALgIAAGRycy9lMm9Eb2MueG1sUEsBAi0AFAAGAAgAAAAhAG4n&#10;CtTfAAAACgEAAA8AAAAAAAAAAAAAAAAAaAQAAGRycy9kb3ducmV2LnhtbFBLBQYAAAAABAAEAPMA&#10;AAB0BQAAAAA=&#10;" filled="f" stroked="f">
                <v:textbox>
                  <w:txbxContent>
                    <w:p w:rsidR="00515608" w:rsidRPr="006A12A8" w:rsidRDefault="00515608" w:rsidP="00515608">
                      <w:pPr>
                        <w:rPr>
                          <w:b/>
                        </w:rPr>
                      </w:pPr>
                      <w:r>
                        <w:rPr>
                          <w:b/>
                        </w:rPr>
                        <w:t>Bibliography for references included above.</w:t>
                      </w:r>
                    </w:p>
                  </w:txbxContent>
                </v:textbox>
                <w10:wrap anchorx="margin"/>
              </v:shape>
            </w:pict>
          </mc:Fallback>
        </mc:AlternateContent>
      </w:r>
      <w:r>
        <w:rPr>
          <w:noProof/>
          <w:lang w:eastAsia="en-AU"/>
        </w:rPr>
        <mc:AlternateContent>
          <mc:Choice Requires="wps">
            <w:drawing>
              <wp:anchor distT="0" distB="0" distL="114300" distR="114300" simplePos="0" relativeHeight="251737088" behindDoc="0" locked="0" layoutInCell="1" allowOverlap="1" wp14:anchorId="5BF1C7AD" wp14:editId="65861462">
                <wp:simplePos x="0" y="0"/>
                <wp:positionH relativeFrom="column">
                  <wp:posOffset>3965575</wp:posOffset>
                </wp:positionH>
                <wp:positionV relativeFrom="paragraph">
                  <wp:posOffset>3536950</wp:posOffset>
                </wp:positionV>
                <wp:extent cx="2799715" cy="1651000"/>
                <wp:effectExtent l="0" t="0" r="19685" b="25400"/>
                <wp:wrapNone/>
                <wp:docPr id="34" name="Rectangle 34"/>
                <wp:cNvGraphicFramePr/>
                <a:graphic xmlns:a="http://schemas.openxmlformats.org/drawingml/2006/main">
                  <a:graphicData uri="http://schemas.microsoft.com/office/word/2010/wordprocessingShape">
                    <wps:wsp>
                      <wps:cNvSpPr/>
                      <wps:spPr>
                        <a:xfrm>
                          <a:off x="0" y="0"/>
                          <a:ext cx="2799715" cy="1651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rect w14:anchorId="243AA32E" id="Rectangle 34" o:spid="_x0000_s1026" style="position:absolute;margin-left:312.25pt;margin-top:278.5pt;width:220.45pt;height:130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FhnwIAALgFAAAOAAAAZHJzL2Uyb0RvYy54bWysVMFu2zAMvQ/YPwi6r7azpG2COkXQosOA&#10;og3aDj0rshQLkEVNUuJkXz9Kdpy2C3YYdpFFkXwkn0leXe8aTbbCeQWmpMVZTokwHCpl1iX98XL3&#10;5ZISH5ipmAYjSroXnl7PP3+6au1MjKAGXQlHEMT4WWtLWodgZ1nmeS0a5s/ACoNKCa5hAUW3zirH&#10;WkRvdDbK8/OsBVdZB1x4j6+3nZLOE76UgodHKb0IRJcUcwvpdOlcxTObX7HZ2jFbK96nwf4hi4Yp&#10;g0EHqFsWGNk49QdUo7gDDzKccWgykFJxkWrAaor8QzXPNbMi1YLkeDvQ5P8fLH/YLh1RVUm/jikx&#10;rMF/9ISsMbPWguAbEtRaP0O7Z7t0veTxGqvdSdfEL9ZBdonU/UCq2AXC8XF0MZ1eFBNKOOqK80mR&#10;54n27OhunQ/fBDQkXkrqMH4ik23vfcCQaHowidE8aFXdKa2TEDtF3GhHtgz/8WpdxJTR452VNqQt&#10;6XQymiTgd7rUa0eEsDuBgHjaIGykois+3cJei5iENk9CIoux3C7A+6wY58KEolPVrBJdshOk4sDF&#10;kEVKPgFGZIllDtg9wGnsrurePrqK1P6Dc/63xDrnwSNFBhMG50YZcKcANFbVR+7sDyR11ESWVlDt&#10;scccdMPnLb9T+J/vmQ9L5nDacC5xg4RHPKQG/E/Q3yipwf069R7tcQhQS0mL01tS/3PDnKBEfzc4&#10;HtNiPI7jnoTx5GKEgnurWb3VmE1zA9g8Be4qy9M12gd9uEoHzSsumkWMiipmOMYuKQ/uINyEbqvg&#10;quJisUhmOOKWhXvzbHkEj6zGPn7ZvTJn+2YPOCcPcJh0NvvQ851t9DSw2ASQKg3Ekdeeb1wPqXH6&#10;VRb3z1s5WR0X7vw3AAAA//8DAFBLAwQUAAYACAAAACEAb7zaSeEAAAAMAQAADwAAAGRycy9kb3du&#10;cmV2LnhtbEyPwU7DMAyG70i8Q2QkLoilG2s7lbrThDSBxGmDA8e0CW1H45Qk28rb453gaPvT7+8v&#10;15MdxMn40DtCmM8SEIYap3tqEd7ftvcrECEq0mpwZBB+TIB1dX1VqkK7M+3MaR9bwSEUCoXQxTgW&#10;UoamM1aFmRsN8e3Teasij76V2qszh9tBLpIkk1b1xB86NZqnzjRf+6NFuHM297vsUG8Pz5vvDxdf&#10;H17GHPH2Zto8gohmin8wXPRZHSp2qt2RdBADQrZYpowipGnOpS5EkqVLEDXCas4rWZXyf4nqFwAA&#10;//8DAFBLAQItABQABgAIAAAAIQC2gziS/gAAAOEBAAATAAAAAAAAAAAAAAAAAAAAAABbQ29udGVu&#10;dF9UeXBlc10ueG1sUEsBAi0AFAAGAAgAAAAhADj9If/WAAAAlAEAAAsAAAAAAAAAAAAAAAAALwEA&#10;AF9yZWxzLy5yZWxzUEsBAi0AFAAGAAgAAAAhAP164WGfAgAAuAUAAA4AAAAAAAAAAAAAAAAALgIA&#10;AGRycy9lMm9Eb2MueG1sUEsBAi0AFAAGAAgAAAAhAG+82knhAAAADAEAAA8AAAAAAAAAAAAAAAAA&#10;+QQAAGRycy9kb3ducmV2LnhtbFBLBQYAAAAABAAEAPMAAAAHBgAAAAA=&#10;" fillcolor="white [3212]" strokecolor="black [3213]"/>
            </w:pict>
          </mc:Fallback>
        </mc:AlternateContent>
      </w:r>
      <w:r>
        <w:rPr>
          <w:noProof/>
          <w:lang w:eastAsia="en-AU"/>
        </w:rPr>
        <mc:AlternateContent>
          <mc:Choice Requires="wps">
            <w:drawing>
              <wp:anchor distT="0" distB="0" distL="114300" distR="114300" simplePos="0" relativeHeight="251738112" behindDoc="0" locked="0" layoutInCell="1" allowOverlap="1" wp14:anchorId="63C8D9F4" wp14:editId="2B5E4420">
                <wp:simplePos x="0" y="0"/>
                <wp:positionH relativeFrom="column">
                  <wp:posOffset>3965575</wp:posOffset>
                </wp:positionH>
                <wp:positionV relativeFrom="paragraph">
                  <wp:posOffset>2120900</wp:posOffset>
                </wp:positionV>
                <wp:extent cx="2780665" cy="1155700"/>
                <wp:effectExtent l="0" t="0" r="19685" b="25400"/>
                <wp:wrapNone/>
                <wp:docPr id="44" name="Rectangle 44"/>
                <wp:cNvGraphicFramePr/>
                <a:graphic xmlns:a="http://schemas.openxmlformats.org/drawingml/2006/main">
                  <a:graphicData uri="http://schemas.microsoft.com/office/word/2010/wordprocessingShape">
                    <wps:wsp>
                      <wps:cNvSpPr/>
                      <wps:spPr>
                        <a:xfrm>
                          <a:off x="0" y="0"/>
                          <a:ext cx="2780665" cy="11557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rect w14:anchorId="3A0F8A0A" id="Rectangle 44" o:spid="_x0000_s1026" style="position:absolute;margin-left:312.25pt;margin-top:167pt;width:218.95pt;height:91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VPogIAALgFAAAOAAAAZHJzL2Uyb0RvYy54bWysVEtv2zAMvg/YfxB0X20HcR9BnSJo0WFA&#10;0RVth54VWYoFyKImKXGyXz9KfqTtih2G5aCIIvmR/Ezy8mrfarITziswFS1OckqE4VArs6noj+fb&#10;L+eU+MBMzTQYUdGD8PRq+fnTZWcXYgYN6Fo4giDGLzpb0SYEu8gyzxvRMn8CVhhUSnAtCyi6TVY7&#10;1iF6q7NZnp9mHbjaOuDCe3y96ZV0mfClFDx8l9KLQHRFMbeQTpfOdTyz5SVbbByzjeJDGuwfsmiZ&#10;Mhh0grphgZGtU39AtYo78CDDCYc2AykVF6kGrKbI31Xz1DArUi1IjrcTTf7/wfL73YMjqq7ofE6J&#10;YS1+o0dkjZmNFgTfkKDO+gXaPdkHN0ger7HavXRt/Mc6yD6RephIFftAOD7Ozs7z09OSEo66oijL&#10;szzRnh3drfPhq4CWxEtFHcZPZLLdnQ8YEk1HkxjNg1b1rdI6CbFTxLV2ZMfwG683RUwZPd5YaUO6&#10;il6UszIBv9GlXjsihP0HCIinDcJGKvri0y0ctIhJaPMoJLIYy+0DvM2KcS5MKHpVw2rRJ1vm+BvT&#10;HT1S8gkwIkssc8IeAEbLHmTE7qse7KOrSO0/Oed/S6x3njxSZDBhcm6VAfcRgMaqhsi9/UhST01k&#10;aQ31AXvMQT983vJbhd/5jvnwwBxOG84lbpDwHQ+pAb8TDDdKGnC/PnqP9jgEqKWkw+mtqP+5ZU5Q&#10;or8ZHI+LYj6P456EeXk2Q8G91qxfa8y2vQZsngJ3leXpGu2DHq/SQfuCi2YVo6KKGY6xK8qDG4Xr&#10;0G8VXFVcrFbJDEfcsnBnniyP4JHV2MfP+xfm7NDsAefkHsZJZ4t3Pd/bRk8Dq20AqdJAHHkd+Mb1&#10;kBpnWGVx/7yWk9Vx4S5/AwAA//8DAFBLAwQUAAYACAAAACEAuksRt+EAAAAMAQAADwAAAGRycy9k&#10;b3ducmV2LnhtbEyPwU7DMAyG70i8Q2QkLoglW7cOlabThDSBtNMGB45pY9qOxilNtpW3n3eCo+1P&#10;v78/X42uEyccQutJw3SiQCBV3rZUa/h43zw+gQjRkDWdJ9TwiwFWxe1NbjLrz7TD0z7WgkMoZEZD&#10;E2OfSRmqBp0JE98j8e3LD85EHoda2sGcOdx1cqZUKp1piT80pseXBqvv/dFpePBuOezSQ7k5vK5/&#10;Pn3cJm/9Uuv7u3H9DCLiGP9guOqzOhTsVPoj2SA6DelsvmBUQ5LMudSVULwDUWpYTFMFssjl/xLF&#10;BQAA//8DAFBLAQItABQABgAIAAAAIQC2gziS/gAAAOEBAAATAAAAAAAAAAAAAAAAAAAAAABbQ29u&#10;dGVudF9UeXBlc10ueG1sUEsBAi0AFAAGAAgAAAAhADj9If/WAAAAlAEAAAsAAAAAAAAAAAAAAAAA&#10;LwEAAF9yZWxzLy5yZWxzUEsBAi0AFAAGAAgAAAAhADp89U+iAgAAuAUAAA4AAAAAAAAAAAAAAAAA&#10;LgIAAGRycy9lMm9Eb2MueG1sUEsBAi0AFAAGAAgAAAAhALpLEbfhAAAADAEAAA8AAAAAAAAAAAAA&#10;AAAA/AQAAGRycy9kb3ducmV2LnhtbFBLBQYAAAAABAAEAPMAAAAKBgAAAAA=&#10;" fillcolor="white [3212]" strokecolor="black [3213]"/>
            </w:pict>
          </mc:Fallback>
        </mc:AlternateContent>
      </w:r>
      <w:r>
        <w:rPr>
          <w:noProof/>
          <w:lang w:eastAsia="en-AU"/>
        </w:rPr>
        <mc:AlternateContent>
          <mc:Choice Requires="wps">
            <w:drawing>
              <wp:anchor distT="0" distB="0" distL="114300" distR="114300" simplePos="0" relativeHeight="251739136" behindDoc="0" locked="0" layoutInCell="1" allowOverlap="1" wp14:anchorId="5A685B56" wp14:editId="7084D8AB">
                <wp:simplePos x="0" y="0"/>
                <wp:positionH relativeFrom="column">
                  <wp:posOffset>3918585</wp:posOffset>
                </wp:positionH>
                <wp:positionV relativeFrom="paragraph">
                  <wp:posOffset>3265805</wp:posOffset>
                </wp:positionV>
                <wp:extent cx="3085465" cy="25654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256540"/>
                        </a:xfrm>
                        <a:prstGeom prst="rect">
                          <a:avLst/>
                        </a:prstGeom>
                        <a:noFill/>
                        <a:ln w="9525">
                          <a:noFill/>
                          <a:miter lim="800000"/>
                          <a:headEnd/>
                          <a:tailEnd/>
                        </a:ln>
                      </wps:spPr>
                      <wps:txbx>
                        <w:txbxContent>
                          <w:p w:rsidR="00515608" w:rsidRPr="006A12A8" w:rsidRDefault="00515608" w:rsidP="00515608">
                            <w:pPr>
                              <w:rPr>
                                <w:b/>
                              </w:rPr>
                            </w:pPr>
                            <w:r>
                              <w:rPr>
                                <w:b/>
                              </w:rPr>
                              <w:t>List the Specialists involved in the treatment.</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5A685B56" id="_x0000_s1042" type="#_x0000_t202" style="position:absolute;margin-left:308.55pt;margin-top:257.15pt;width:242.95pt;height:20.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xYDwIAAPsDAAAOAAAAZHJzL2Uyb0RvYy54bWysU11v2yAUfZ+0/4B4X+x4cZZaIVXXrtOk&#10;7kNq9wMIxjEacBmQ2N2v7wUnWbS9TeMBAZd7OOfcy/p6NJocpA8KLKPzWUmJtAJaZXeMfn+6f7Oi&#10;JERuW67BSkafZaDXm9ev1oNrZAU96FZ6giA2NINjtI/RNUURRC8NDzNw0mKwA294xK3fFa3nA6Ib&#10;XVRluSwG8K3zIGQIeHo3Bekm43edFPFr1wUZiWYUucU8+zxv01xs1rzZee56JY40+D+wMFxZfPQM&#10;dccjJ3uv/oIySngI0MWZAFNA1ykhswZUMy//UPPYcyezFjQnuLNN4f/Bii+Hb56oltEa7bHcYI2e&#10;5BjJexhJlewZXGjw1qPDe3HEYyxzlhrcA4gfgVi47bndyRvvYeglb5HePGUWF6kTTkgg2+EztPgM&#10;30fIQGPnTfIO3SCIjjyez6VJVAQevi1X9WJZUyIwVtXLepFrV/DmlO18iB8lGJIWjHosfUbnh4cQ&#10;ExvenK6kxyzcK61z+bUlA6NXdVXnhIuIURG7UyvD6KpMY+qXJPKDbXNy5EpPa3xA26PqJHSSHMft&#10;mP2dL09ubqF9Rh88TN2IvwcXPfhflAzYiYyGn3vuJSX6k0Uvr+YLFEti3izqdxVu/GVkexnhViAU&#10;o5GSaXkbc7tPmm/Q805lO1JxJiZHzthh2aXjb0gtfLnPt37/2c0LAAAA//8DAFBLAwQUAAYACAAA&#10;ACEAmEhZeN8AAAAMAQAADwAAAGRycy9kb3ducmV2LnhtbEyPTU/DMAyG70j8h8hI3FgS1m5Qmk4I&#10;xBXE+JC4ZY3XVjRO1WRr+fd4JzjafvT6ecvN7HtxxDF2gQzohQKBVAfXUWPg/e3p6gZETJac7QOh&#10;gR+MsKnOz0pbuDDRKx63qREcQrGwBtqUhkLKWLfobVyEAYlv+zB6m3gcG+lGO3G47+W1UivpbUf8&#10;obUDPrRYf28P3sDH8/7rM1MvzaPPhynMSpK/lcZcXsz3dyASzukPhpM+q0PFTrtwIBdFb2Cl15pR&#10;A7nOliBOhFZLrrfjVZ6tQVal/F+i+gUAAP//AwBQSwECLQAUAAYACAAAACEAtoM4kv4AAADhAQAA&#10;EwAAAAAAAAAAAAAAAAAAAAAAW0NvbnRlbnRfVHlwZXNdLnhtbFBLAQItABQABgAIAAAAIQA4/SH/&#10;1gAAAJQBAAALAAAAAAAAAAAAAAAAAC8BAABfcmVscy8ucmVsc1BLAQItABQABgAIAAAAIQBGsgxY&#10;DwIAAPsDAAAOAAAAAAAAAAAAAAAAAC4CAABkcnMvZTJvRG9jLnhtbFBLAQItABQABgAIAAAAIQCY&#10;SFl43wAAAAwBAAAPAAAAAAAAAAAAAAAAAGkEAABkcnMvZG93bnJldi54bWxQSwUGAAAAAAQABADz&#10;AAAAdQUAAAAA&#10;" filled="f" stroked="f">
                <v:textbox>
                  <w:txbxContent>
                    <w:p w:rsidR="00515608" w:rsidRPr="006A12A8" w:rsidRDefault="00515608" w:rsidP="00515608">
                      <w:pPr>
                        <w:rPr>
                          <w:b/>
                        </w:rPr>
                      </w:pPr>
                      <w:r>
                        <w:rPr>
                          <w:b/>
                        </w:rPr>
                        <w:t>List the Specialists involved in the treatment.</w:t>
                      </w:r>
                    </w:p>
                  </w:txbxContent>
                </v:textbox>
              </v:shape>
            </w:pict>
          </mc:Fallback>
        </mc:AlternateContent>
      </w:r>
      <w:r>
        <w:rPr>
          <w:noProof/>
          <w:lang w:eastAsia="en-AU"/>
        </w:rPr>
        <mc:AlternateContent>
          <mc:Choice Requires="wps">
            <w:drawing>
              <wp:anchor distT="0" distB="0" distL="114300" distR="114300" simplePos="0" relativeHeight="251741184" behindDoc="0" locked="0" layoutInCell="1" allowOverlap="1" wp14:anchorId="3378FD93" wp14:editId="43A4C825">
                <wp:simplePos x="0" y="0"/>
                <wp:positionH relativeFrom="column">
                  <wp:posOffset>22225</wp:posOffset>
                </wp:positionH>
                <wp:positionV relativeFrom="paragraph">
                  <wp:posOffset>2101850</wp:posOffset>
                </wp:positionV>
                <wp:extent cx="3752215" cy="3086100"/>
                <wp:effectExtent l="0" t="0" r="19685" b="19050"/>
                <wp:wrapNone/>
                <wp:docPr id="57" name="Rectangle 57"/>
                <wp:cNvGraphicFramePr/>
                <a:graphic xmlns:a="http://schemas.openxmlformats.org/drawingml/2006/main">
                  <a:graphicData uri="http://schemas.microsoft.com/office/word/2010/wordprocessingShape">
                    <wps:wsp>
                      <wps:cNvSpPr/>
                      <wps:spPr>
                        <a:xfrm>
                          <a:off x="0" y="0"/>
                          <a:ext cx="3752215" cy="30861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rect w14:anchorId="72F2F62E" id="Rectangle 57" o:spid="_x0000_s1026" style="position:absolute;margin-left:1.75pt;margin-top:165.5pt;width:295.45pt;height:243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QpowIAALgFAAAOAAAAZHJzL2Uyb0RvYy54bWysVEtv2zAMvg/YfxB0X/1o3UdQpwhadBhQ&#10;tEEf6FmRpdiALGqSEif79aPkR9qu2GFYDoookh/JzyQvr3atIlthXQO6pNlRSonQHKpGr0v68nz7&#10;7ZwS55mumAItSroXjl7Nv3657MxM5FCDqoQlCKLdrDMlrb03syRxvBYtc0dghEalBNsyj6JdJ5Vl&#10;HaK3KsnT9DTpwFbGAhfO4etNr6TziC+l4P5BSic8USXF3Hw8bTxX4Uzml2y2tszUDR/SYP+QRcsa&#10;jUEnqBvmGdnY5g+otuEWHEh/xKFNQMqGi1gDVpOlH6p5qpkRsRYkx5mJJvf/YPn9dmlJU5W0OKNE&#10;sxa/0SOyxvRaCYJvSFBn3AztnszSDpLDa6h2J20b/rEOsouk7idSxc4Tjo/HZ0WeZwUlHHXH6flp&#10;lkbak4O7sc5/F9CScCmpxfiRTLa9cx5DouloEqI5UE112ygVhdAp4lpZsmX4jVfrLKSMHu+slCZd&#10;SS+KvIjA73Sx1w4IfvcJAuIpjbCBir74ePN7JUISSj8KiSxiuXkf4H1WjHOhfdaralaJPtkixd+Y&#10;7ugRk4+AAVlimRP2ADBa9iAjdl/1YB9cRWz/yTn9W2K98+QRI4P2k3PbaLCfASisaojc248k9dQE&#10;llZQ7bHHLPTD5wy/bfA73zHnl8zitOFc4gbxD3hIBfidYLhRUoP99dl7sMchQC0lHU5vSd3PDbOC&#10;EvVD43hcZCcnYdyjcFKc5SjYt5rVW43etNeAzZPhrjI8XoO9V+NVWmhfcdEsQlRUMc0xdkm5t6Nw&#10;7futgquKi8UimuGIG+bv9JPhATywGvr4effKrBma3eOc3MM46Wz2oed72+CpYbHxIJs4EAdeB75x&#10;PcTGGVZZ2D9v5Wh1WLjz3wAAAP//AwBQSwMEFAAGAAgAAAAhAKVTH1ngAAAACQEAAA8AAABkcnMv&#10;ZG93bnJldi54bWxMj8FOwzAQRO9I/IO1SFwQdULapoQ4VYVUgcSphQNHJ16SlHgdbLcNf89ygtNq&#10;NKPZN+V6soM4oQ+9IwXpLAGB1DjTU6vg7XV7uwIRoiajB0eo4BsDrKvLi1IXxp1ph6d9bAWXUCi0&#10;gi7GsZAyNB1aHWZuRGLvw3mrI0vfSuP1mcvtIO+SZCmt7ok/dHrExw6bz/3RKrhxNve75aHeHp42&#10;X+8uvmTPY67U9dW0eQARcYp/YfjFZ3SomKl2RzJBDAqyBQf5ZClPYn9xP5+DqBWs0jwBWZXy/4Lq&#10;BwAA//8DAFBLAQItABQABgAIAAAAIQC2gziS/gAAAOEBAAATAAAAAAAAAAAAAAAAAAAAAABbQ29u&#10;dGVudF9UeXBlc10ueG1sUEsBAi0AFAAGAAgAAAAhADj9If/WAAAAlAEAAAsAAAAAAAAAAAAAAAAA&#10;LwEAAF9yZWxzLy5yZWxzUEsBAi0AFAAGAAgAAAAhAJ6VdCmjAgAAuAUAAA4AAAAAAAAAAAAAAAAA&#10;LgIAAGRycy9lMm9Eb2MueG1sUEsBAi0AFAAGAAgAAAAhAKVTH1ngAAAACQEAAA8AAAAAAAAAAAAA&#10;AAAA/QQAAGRycy9kb3ducmV2LnhtbFBLBQYAAAAABAAEAPMAAAAKBgAAAAA=&#10;" fillcolor="white [3212]" strokecolor="black [3213]"/>
            </w:pict>
          </mc:Fallback>
        </mc:AlternateContent>
      </w:r>
      <w:r>
        <w:rPr>
          <w:noProof/>
          <w:lang w:eastAsia="en-AU"/>
        </w:rPr>
        <mc:AlternateContent>
          <mc:Choice Requires="wps">
            <w:drawing>
              <wp:anchor distT="0" distB="0" distL="114300" distR="114300" simplePos="0" relativeHeight="251743232" behindDoc="0" locked="0" layoutInCell="1" allowOverlap="1" wp14:anchorId="239F01D2" wp14:editId="2615889E">
                <wp:simplePos x="0" y="0"/>
                <wp:positionH relativeFrom="column">
                  <wp:posOffset>6911975</wp:posOffset>
                </wp:positionH>
                <wp:positionV relativeFrom="paragraph">
                  <wp:posOffset>2120900</wp:posOffset>
                </wp:positionV>
                <wp:extent cx="2885440" cy="3073400"/>
                <wp:effectExtent l="0" t="0" r="10160" b="12700"/>
                <wp:wrapNone/>
                <wp:docPr id="59" name="Rectangle 59"/>
                <wp:cNvGraphicFramePr/>
                <a:graphic xmlns:a="http://schemas.openxmlformats.org/drawingml/2006/main">
                  <a:graphicData uri="http://schemas.microsoft.com/office/word/2010/wordprocessingShape">
                    <wps:wsp>
                      <wps:cNvSpPr/>
                      <wps:spPr>
                        <a:xfrm>
                          <a:off x="0" y="0"/>
                          <a:ext cx="2885440" cy="30734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rect w14:anchorId="5956903E" id="Rectangle 59" o:spid="_x0000_s1026" style="position:absolute;margin-left:544.25pt;margin-top:167pt;width:227.2pt;height:242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vhogIAALgFAAAOAAAAZHJzL2Uyb0RvYy54bWysVE1v2zAMvQ/YfxB0X+2kydoGcYqgRYcB&#10;RRu0HXpWZCkWIIuapMTJfv0o+SNNV+wwzAdZEslH8onk/Hpfa7ITziswBR2d5ZQIw6FUZlPQHy93&#10;Xy4p8YGZkmkwoqAH4en14vOneWNnYgwV6FI4giDGzxpb0CoEO8syzytRM38GVhgUSnA1C3h0m6x0&#10;rEH0WmfjPP+aNeBK64AL7/H2thXSRcKXUvDwKKUXgeiCYmwhrS6t67hmizmbbRyzleJdGOwfoqiZ&#10;Muh0gLplgZGtU39A1Yo78CDDGYc6AykVFykHzGaUv8vmuWJWpFyQHG8Hmvz/g+UPu5Ujqizo9IoS&#10;w2p8oydkjZmNFgTvkKDG+hnqPduV604etzHbvXR1/GMeZJ9IPQykin0gHC/Hl5fTyQS55yg7zy/O&#10;J3miPTuaW+fDNwE1iZuCOvSfyGS7ex/QJar2KtGbB63KO6V1OsRKETfakR3DN15vRjFktDjR0oY0&#10;Bb2ajqcJ+ESWau2IEPYfICCeNggbqWiTT7tw0CIGoc2TkMhiTLd1cBoV41yYMGpFFStFG+w0x68P&#10;t7dIwSfAiCwxzQG7A+g1W5Aeu82604+mIpX/YJz/LbDWeLBInsGEwbhWBtxHABqz6jy3+j1JLTWR&#10;pTWUB6wxB23zecvvFL7zPfNhxRx2G9YGTpDwiIvUgO8E3Y6SCtyvj+6jPjYBSilpsHsL6n9umROU&#10;6O8G2+NqlEoupMNkejFGH+6tZP1WYrb1DWDxjHBWWZ62UT/ofisd1K84aJbRK4qY4ei7oDy4/nAT&#10;2qmCo4qL5TKpYYtbFu7Ns+URPLIa6/hl/8qc7Yo9YJ88QN/pbPau5lvdaGlguQ0gVWqII68d3zge&#10;UuF0oyzOn7fnpHUcuIvfAAAA//8DAFBLAwQUAAYACAAAACEA82829+MAAAANAQAADwAAAGRycy9k&#10;b3ducmV2LnhtbEyPy07DMBBF90j8gzVIbBC12/RhQpyqQqpAYtXCgqUTmyQlHgfbbcPfM13B8mqO&#10;7pxbrEfXs5MNsfOoYDoRwCzW3nTYKHh/295LYDFpNLr3aBX82Ajr8vqq0LnxZ9zZ0z41jEow5lpB&#10;m9KQcx7r1jodJ36wSLdPH5xOFEPDTdBnKnc9nwmx5E53SB9aPdin1tZf+6NTcOfdKuyWh2p7eN58&#10;f/j0mr0MK6Vub8bNI7Bkx/QHw0Wf1KEkp8of0UTWUxZSLohVkGVzWnVBFvPZA7BKgZxKAbws+P8V&#10;5S8AAAD//wMAUEsBAi0AFAAGAAgAAAAhALaDOJL+AAAA4QEAABMAAAAAAAAAAAAAAAAAAAAAAFtD&#10;b250ZW50X1R5cGVzXS54bWxQSwECLQAUAAYACAAAACEAOP0h/9YAAACUAQAACwAAAAAAAAAAAAAA&#10;AAAvAQAAX3JlbHMvLnJlbHNQSwECLQAUAAYACAAAACEAmDB74aICAAC4BQAADgAAAAAAAAAAAAAA&#10;AAAuAgAAZHJzL2Uyb0RvYy54bWxQSwECLQAUAAYACAAAACEA82829+MAAAANAQAADwAAAAAAAAAA&#10;AAAAAAD8BAAAZHJzL2Rvd25yZXYueG1sUEsFBgAAAAAEAAQA8wAAAAwGAAAAAA==&#10;" fillcolor="white [3212]" strokecolor="black [3213]"/>
            </w:pict>
          </mc:Fallback>
        </mc:AlternateContent>
      </w:r>
      <w:r>
        <w:rPr>
          <w:noProof/>
          <w:lang w:eastAsia="en-AU"/>
        </w:rPr>
        <mc:AlternateContent>
          <mc:Choice Requires="wps">
            <w:drawing>
              <wp:anchor distT="0" distB="0" distL="114300" distR="114300" simplePos="0" relativeHeight="251742208" behindDoc="0" locked="0" layoutInCell="1" allowOverlap="1" wp14:anchorId="2326D923" wp14:editId="2464CEFC">
                <wp:simplePos x="0" y="0"/>
                <wp:positionH relativeFrom="column">
                  <wp:posOffset>6674485</wp:posOffset>
                </wp:positionH>
                <wp:positionV relativeFrom="paragraph">
                  <wp:posOffset>1644650</wp:posOffset>
                </wp:positionV>
                <wp:extent cx="3218815" cy="48514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485140"/>
                        </a:xfrm>
                        <a:prstGeom prst="rect">
                          <a:avLst/>
                        </a:prstGeom>
                        <a:noFill/>
                        <a:ln w="9525">
                          <a:noFill/>
                          <a:miter lim="800000"/>
                          <a:headEnd/>
                          <a:tailEnd/>
                        </a:ln>
                      </wps:spPr>
                      <wps:txbx>
                        <w:txbxContent>
                          <w:p w:rsidR="00515608" w:rsidRPr="006A12A8" w:rsidRDefault="00515608" w:rsidP="00515608">
                            <w:pPr>
                              <w:rPr>
                                <w:b/>
                              </w:rPr>
                            </w:pPr>
                            <w:r>
                              <w:rPr>
                                <w:b/>
                              </w:rPr>
                              <w:t>Provide a description of treatment options available for the patient and explain how they work.</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2326D923" id="_x0000_s1043" type="#_x0000_t202" style="position:absolute;margin-left:525.55pt;margin-top:129.5pt;width:253.45pt;height:38.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Q+DwIAAPsDAAAOAAAAZHJzL2Uyb0RvYy54bWysU11v2yAUfZ+0/4B4Xxx78ZpaIVXXrtOk&#10;7kNq9wMIxjEacBmQ2Nmv7wUnWbS9TeMBAZd7uOecy+pmNJrspQ8KLKPlbE6JtAJaZbeMfn9+eLOk&#10;JERuW67BSkYPMtCb9etXq8E1soIedCs9QRAbmsEx2sfomqIIopeGhxk4aTHYgTc84tZvi9bzAdGN&#10;Lqr5/F0xgG+dByFDwNP7KUjXGb/rpIhfuy7ISDSjWFvMs8/zJs3FesWbreeuV+JYBv+HKgxXFh89&#10;Q93zyMnOq7+gjBIeAnRxJsAU0HVKyMwB2ZTzP9g89dzJzAXFCe4sU/h/sOLL/psnqmW0RqcsN+jR&#10;sxwjeQ8jqZI8gwsN3npyeC+OeIw2Z6rBPYL4EYiFu57brbz1HoZe8hbLK1NmcZE64YQEshk+Q4vP&#10;8F2EDDR23iTtUA2C6GjT4WxNKkXg4duqXC7LmhKBscWyLhfZu4I3p2znQ/wowZC0YNSj9Rmd7x9D&#10;TNXw5nQlPWbhQWmd7deWDIxe11WdEy4iRkXsTq0Mo8t5GlO/JJIfbJuTI1d6WuMD2h5ZJ6IT5Thu&#10;xqxveXVScwPtAXXwMHUj/h5c9OB/UTJgJzIafu64l5ToTxa1vC4XSJbEvFnUVxVu/GVkcxnhViAU&#10;o5GSaXkXc7tPnG9R805lOZI5UyXHmrHDskrH35Ba+HKfb/3+s+sXAAAA//8DAFBLAwQUAAYACAAA&#10;ACEAHrdi598AAAANAQAADwAAAGRycy9kb3ducmV2LnhtbEyPy07DMBBF90j8gzVI7KidtkZtiFMh&#10;EFsQhVZi58bTJCIeR7HbhL9nuoLdXM3RfRSbyXfijENsAxnIZgoEUhVcS7WBz4+XuxWImCw52wVC&#10;Az8YYVNeXxU2d2GkdzxvUy3YhGJuDTQp9bmUsWrQ2zgLPRL/jmHwNrEcaukGO7K57+RcqXvpbUuc&#10;0Ngenxqsvrcnb2D3evzaL9Vb/ex1P4ZJSfJracztzfT4ACLhlP5guNTn6lByp0M4kYuiY610ljFr&#10;YK7XvOqCaL3i62BgsdBLkGUh/68ofwEAAP//AwBQSwECLQAUAAYACAAAACEAtoM4kv4AAADhAQAA&#10;EwAAAAAAAAAAAAAAAAAAAAAAW0NvbnRlbnRfVHlwZXNdLnhtbFBLAQItABQABgAIAAAAIQA4/SH/&#10;1gAAAJQBAAALAAAAAAAAAAAAAAAAAC8BAABfcmVscy8ucmVsc1BLAQItABQABgAIAAAAIQAfpMQ+&#10;DwIAAPsDAAAOAAAAAAAAAAAAAAAAAC4CAABkcnMvZTJvRG9jLnhtbFBLAQItABQABgAIAAAAIQAe&#10;t2Ln3wAAAA0BAAAPAAAAAAAAAAAAAAAAAGkEAABkcnMvZG93bnJldi54bWxQSwUGAAAAAAQABADz&#10;AAAAdQUAAAAA&#10;" filled="f" stroked="f">
                <v:textbox>
                  <w:txbxContent>
                    <w:p w:rsidR="00515608" w:rsidRPr="006A12A8" w:rsidRDefault="00515608" w:rsidP="00515608">
                      <w:pPr>
                        <w:rPr>
                          <w:b/>
                        </w:rPr>
                      </w:pPr>
                      <w:r>
                        <w:rPr>
                          <w:b/>
                        </w:rPr>
                        <w:t>Provide a description of treatment options available for the patient and explain how they work.</w:t>
                      </w:r>
                    </w:p>
                  </w:txbxContent>
                </v:textbox>
              </v:shape>
            </w:pict>
          </mc:Fallback>
        </mc:AlternateContent>
      </w:r>
      <w:r>
        <w:rPr>
          <w:noProof/>
          <w:lang w:eastAsia="en-AU"/>
        </w:rPr>
        <mc:AlternateContent>
          <mc:Choice Requires="wps">
            <w:drawing>
              <wp:anchor distT="0" distB="0" distL="114300" distR="114300" simplePos="0" relativeHeight="251740160" behindDoc="0" locked="0" layoutInCell="1" allowOverlap="1" wp14:anchorId="4A656706" wp14:editId="2F2E23FA">
                <wp:simplePos x="0" y="0"/>
                <wp:positionH relativeFrom="column">
                  <wp:posOffset>4010025</wp:posOffset>
                </wp:positionH>
                <wp:positionV relativeFrom="paragraph">
                  <wp:posOffset>1660525</wp:posOffset>
                </wp:positionV>
                <wp:extent cx="2533015" cy="513715"/>
                <wp:effectExtent l="0" t="0" r="0" b="63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513715"/>
                        </a:xfrm>
                        <a:prstGeom prst="rect">
                          <a:avLst/>
                        </a:prstGeom>
                        <a:noFill/>
                        <a:ln w="9525">
                          <a:noFill/>
                          <a:miter lim="800000"/>
                          <a:headEnd/>
                          <a:tailEnd/>
                        </a:ln>
                      </wps:spPr>
                      <wps:txbx>
                        <w:txbxContent>
                          <w:p w:rsidR="00515608" w:rsidRPr="006A12A8" w:rsidRDefault="00515608" w:rsidP="00515608">
                            <w:pPr>
                              <w:rPr>
                                <w:b/>
                              </w:rPr>
                            </w:pPr>
                            <w:r>
                              <w:rPr>
                                <w:b/>
                              </w:rPr>
                              <w:t>List further tests which could be used to confirm the diagnosis.</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4A656706" id="_x0000_s1044" type="#_x0000_t202" style="position:absolute;margin-left:315.75pt;margin-top:130.75pt;width:199.45pt;height:40.4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8YDgIAAPsDAAAOAAAAZHJzL2Uyb0RvYy54bWysU9tuGyEQfa/Uf0C813uxt3FWXkdp0lSV&#10;0ouU9AMwy3pRgaGAvet+fQfWdq3krSoPaGBmDnPODKubUSuyF85LMA0tZjklwnBopdk29Mfzw7sl&#10;JT4w0zIFRjT0IDy9Wb99sxpsLUroQbXCEQQxvh5sQ/sQbJ1lnvdCMz8DKww6O3CaBTy6bdY6NiC6&#10;VlmZ5++zAVxrHXDhPd7eT066TvhdJ3j41nVeBKIairWFtLu0b+KerVes3jpme8mPZbB/qEIzafDR&#10;M9Q9C4zsnHwFpSV34KELMw46g66TXCQOyKbIX7B56pkViQuK4+1ZJv//YPnX/XdHZNvQqqDEMI09&#10;ehZjIB9gJGWUZ7C+xqgni3FhxGtsc6Lq7SPwn54YuOuZ2Ypb52DoBWuxvCJmZhepE46PIJvhC7T4&#10;DNsFSEBj53TUDtUgiI5tOpxbE0vheFlW83leVJRw9FXF/Art+ASrT9nW+fBJgCbRaKjD1id0tn/0&#10;YQo9hcTHDDxIpfCe1cqQoaHXVVmlhAuPlgGnU0nd0GUe1zQvkeRH06bkwKSabKxFmSPrSHSiHMbN&#10;mPQtlic1N9AeUAcH0zTi70GjB/ebkgEnsaH+1445QYn6bFDL62KxiKObDovqqsSDu/RsLj3McIRq&#10;aKBkMu9CGveJ8y1q3skkR2zOVMmxZpywJOjxN8QRvjynqL9/dv0HAAD//wMAUEsDBBQABgAIAAAA&#10;IQAg6KpW3wAAAAwBAAAPAAAAZHJzL2Rvd25yZXYueG1sTI9NT8MwDIbvSPyHyEjcWLK2q6DUnRCI&#10;K4jxIXHLGq+taJyqydby70lP7GbLj14/b7mdbS9ONPrOMcJ6pUAQ18503CB8vD/f3ILwQbPRvWNC&#10;+CUP2+ryotSFcRO/0WkXGhFD2BcaoQ1hKKT0dUtW+5UbiOPt4EarQ1zHRppRTzHc9jJRKpdWdxw/&#10;tHqgx5bqn93RIny+HL6/MvXaPNnNMLlZSbZ3EvH6an64BxFoDv8wLPpRHarotHdHNl70CHm63kQU&#10;IcmXYSFUqjIQe4Q0SzKQVSnPS1R/AAAA//8DAFBLAQItABQABgAIAAAAIQC2gziS/gAAAOEBAAAT&#10;AAAAAAAAAAAAAAAAAAAAAABbQ29udGVudF9UeXBlc10ueG1sUEsBAi0AFAAGAAgAAAAhADj9If/W&#10;AAAAlAEAAAsAAAAAAAAAAAAAAAAALwEAAF9yZWxzLy5yZWxzUEsBAi0AFAAGAAgAAAAhABM8LxgO&#10;AgAA+wMAAA4AAAAAAAAAAAAAAAAALgIAAGRycy9lMm9Eb2MueG1sUEsBAi0AFAAGAAgAAAAhACDo&#10;qlbfAAAADAEAAA8AAAAAAAAAAAAAAAAAaAQAAGRycy9kb3ducmV2LnhtbFBLBQYAAAAABAAEAPMA&#10;AAB0BQAAAAA=&#10;" filled="f" stroked="f">
                <v:textbox>
                  <w:txbxContent>
                    <w:p w:rsidR="00515608" w:rsidRPr="006A12A8" w:rsidRDefault="00515608" w:rsidP="00515608">
                      <w:pPr>
                        <w:rPr>
                          <w:b/>
                        </w:rPr>
                      </w:pPr>
                      <w:r>
                        <w:rPr>
                          <w:b/>
                        </w:rPr>
                        <w:t>List further tests which could be used to confirm the diagnosis.</w:t>
                      </w:r>
                    </w:p>
                  </w:txbxContent>
                </v:textbox>
              </v:shape>
            </w:pict>
          </mc:Fallback>
        </mc:AlternateContent>
      </w:r>
      <w:r>
        <w:rPr>
          <w:noProof/>
          <w:lang w:eastAsia="en-AU"/>
        </w:rPr>
        <mc:AlternateContent>
          <mc:Choice Requires="wps">
            <w:drawing>
              <wp:anchor distT="0" distB="0" distL="114300" distR="114300" simplePos="0" relativeHeight="251736064" behindDoc="0" locked="0" layoutInCell="1" allowOverlap="1" wp14:anchorId="1826FCA6" wp14:editId="2AB72314">
                <wp:simplePos x="0" y="0"/>
                <wp:positionH relativeFrom="column">
                  <wp:posOffset>-73025</wp:posOffset>
                </wp:positionH>
                <wp:positionV relativeFrom="paragraph">
                  <wp:posOffset>1644650</wp:posOffset>
                </wp:positionV>
                <wp:extent cx="4142740" cy="494665"/>
                <wp:effectExtent l="0" t="0" r="0" b="63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494665"/>
                        </a:xfrm>
                        <a:prstGeom prst="rect">
                          <a:avLst/>
                        </a:prstGeom>
                        <a:noFill/>
                        <a:ln w="9525">
                          <a:noFill/>
                          <a:miter lim="800000"/>
                          <a:headEnd/>
                          <a:tailEnd/>
                        </a:ln>
                      </wps:spPr>
                      <wps:txbx>
                        <w:txbxContent>
                          <w:p w:rsidR="00515608" w:rsidRPr="006A12A8" w:rsidRDefault="00515608" w:rsidP="00515608">
                            <w:pPr>
                              <w:rPr>
                                <w:b/>
                              </w:rPr>
                            </w:pPr>
                            <w:r>
                              <w:rPr>
                                <w:b/>
                              </w:rPr>
                              <w:t xml:space="preserve"> Identify </w:t>
                            </w:r>
                            <w:r w:rsidR="00C8230D">
                              <w:rPr>
                                <w:b/>
                              </w:rPr>
                              <w:t xml:space="preserve">the cause of the disease and </w:t>
                            </w:r>
                            <w:r>
                              <w:rPr>
                                <w:b/>
                              </w:rPr>
                              <w:t xml:space="preserve">which part of the nervous system is affected and use this to explain </w:t>
                            </w:r>
                            <w:r w:rsidR="00C8230D">
                              <w:rPr>
                                <w:b/>
                              </w:rPr>
                              <w:t xml:space="preserve">the </w:t>
                            </w:r>
                            <w:r>
                              <w:rPr>
                                <w:b/>
                              </w:rPr>
                              <w:t>listed symptoms.</w:t>
                            </w:r>
                          </w:p>
                        </w:txbxContent>
                      </wps:txbx>
                      <wps:bodyPr rot="0" vert="horz" wrap="square" lIns="91440" tIns="45720" rIns="91440" bIns="45720" anchor="t" anchorCtr="0">
                        <a:noAutofit/>
                      </wps:bodyPr>
                    </wps:wsp>
                  </a:graphicData>
                </a:graphic>
              </wp:anchor>
            </w:drawing>
          </mc:Choice>
          <mc:Fallback xmlns:w16cid="http://schemas.microsoft.com/office/word/2016/wordml/cid">
            <w:pict>
              <v:shape w14:anchorId="1826FCA6" id="_x0000_s1045" type="#_x0000_t202" style="position:absolute;margin-left:-5.75pt;margin-top:129.5pt;width:326.2pt;height:38.9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jDgIAAPsDAAAOAAAAZHJzL2Uyb0RvYy54bWysU1Fv2yAQfp+0/4B4XxxbTtpYIVXXrtOk&#10;rpvU7gcQjGM04BiQ2N2v34GTLNrepvGAOI777r7vjvXNaDQ5SB8UWEbL2ZwSaQW0yu4Y/fby8O6a&#10;khC5bbkGKxl9lYHebN6+WQ+ukRX0oFvpCYLY0AyO0T5G1xRFEL00PMzASYvODrzhEU2/K1rPB0Q3&#10;uqjm82UxgG+dByFDwNv7yUk3Gb/rpIhfui7ISDSjWFvMu8/7Nu3FZs2bneeuV+JYBv+HKgxXFpOe&#10;oe555GTv1V9QRgkPAbo4E2AK6DolZOaAbMr5H2yee+5k5oLiBHeWKfw/WPF0+OqJahmtVpRYbrBH&#10;L3KM5D2MpEryDC40+OrZ4bs44jW2OVMN7hHE90As3PXc7uSt9zD0krdYXpkii4vQCSckkO3wGVpM&#10;w/cRMtDYeZO0QzUIomObXs+tSaUIvKzLurqq0SXQV6/q5XKRU/DmFO18iB8lGJIOjHpsfUbnh8cQ&#10;UzW8OT1JySw8KK1z+7UlA6OrRbXIARceoyJOp1aG0et5WtO8JJIfbJuDI1d6OmMCbY+sE9GJchy3&#10;Y9a3XJ3U3EL7ijp4mKYRfw8eevA/KRlwEhkNP/bcS0r0J4tarso6EY/ZqBdXFRr+0rO99HArEIrR&#10;SMl0vIt53CfOt6h5p7IcqTlTJceaccKySsffkEb40s6vfv/ZzS8AAAD//wMAUEsDBBQABgAIAAAA&#10;IQD14fbH3wAAAAsBAAAPAAAAZHJzL2Rvd25yZXYueG1sTI/BTsMwEETvSPyDtUjcWjttEzUhmwqB&#10;uIIoUImbG7tJRLyOYrcJf89yguNqn2belLvZ9eJix9B5QkiWCoSl2puOGoT3t6fFFkSImozuPVmE&#10;bxtgV11flbowfqJXe9nHRnAIhUIjtDEOhZShbq3TYekHS/w7+dHpyOfYSDPqicNdL1dKZdLpjrih&#10;1YN9aG39tT87hI/n0+dho16aR5cOk5+VJJdLxNub+f4ORLRz/IPhV5/VoWKnoz+TCaJHWCRJyijC&#10;Ks15FBPZRuUgjgjrdZaDrEr5f0P1AwAA//8DAFBLAQItABQABgAIAAAAIQC2gziS/gAAAOEBAAAT&#10;AAAAAAAAAAAAAAAAAAAAAABbQ29udGVudF9UeXBlc10ueG1sUEsBAi0AFAAGAAgAAAAhADj9If/W&#10;AAAAlAEAAAsAAAAAAAAAAAAAAAAALwEAAF9yZWxzLy5yZWxzUEsBAi0AFAAGAAgAAAAhAAIkb+MO&#10;AgAA+wMAAA4AAAAAAAAAAAAAAAAALgIAAGRycy9lMm9Eb2MueG1sUEsBAi0AFAAGAAgAAAAhAPXh&#10;9sffAAAACwEAAA8AAAAAAAAAAAAAAAAAaAQAAGRycy9kb3ducmV2LnhtbFBLBQYAAAAABAAEAPMA&#10;AAB0BQAAAAA=&#10;" filled="f" stroked="f">
                <v:textbox>
                  <w:txbxContent>
                    <w:p w:rsidR="00515608" w:rsidRPr="006A12A8" w:rsidRDefault="00515608" w:rsidP="00515608">
                      <w:pPr>
                        <w:rPr>
                          <w:b/>
                        </w:rPr>
                      </w:pPr>
                      <w:r>
                        <w:rPr>
                          <w:b/>
                        </w:rPr>
                        <w:t xml:space="preserve"> Identify </w:t>
                      </w:r>
                      <w:r w:rsidR="00C8230D">
                        <w:rPr>
                          <w:b/>
                        </w:rPr>
                        <w:t xml:space="preserve">the cause of the disease and </w:t>
                      </w:r>
                      <w:r>
                        <w:rPr>
                          <w:b/>
                        </w:rPr>
                        <w:t xml:space="preserve">which part of the nervous system is affected and use this to explain </w:t>
                      </w:r>
                      <w:r w:rsidR="00C8230D">
                        <w:rPr>
                          <w:b/>
                        </w:rPr>
                        <w:t xml:space="preserve">the </w:t>
                      </w:r>
                      <w:r>
                        <w:rPr>
                          <w:b/>
                        </w:rPr>
                        <w:t>listed symptoms.</w:t>
                      </w:r>
                    </w:p>
                  </w:txbxContent>
                </v:textbox>
              </v:shape>
            </w:pict>
          </mc:Fallback>
        </mc:AlternateContent>
      </w:r>
      <w:r>
        <w:rPr>
          <w:noProof/>
          <w:lang w:eastAsia="en-AU"/>
        </w:rPr>
        <mc:AlternateContent>
          <mc:Choice Requires="wps">
            <w:drawing>
              <wp:anchor distT="0" distB="0" distL="114300" distR="114300" simplePos="0" relativeHeight="251748352" behindDoc="0" locked="0" layoutInCell="1" allowOverlap="1" wp14:anchorId="4EC987A3" wp14:editId="24655C19">
                <wp:simplePos x="0" y="0"/>
                <wp:positionH relativeFrom="margin">
                  <wp:align>left</wp:align>
                </wp:positionH>
                <wp:positionV relativeFrom="paragraph">
                  <wp:posOffset>1270000</wp:posOffset>
                </wp:positionV>
                <wp:extent cx="9658350" cy="336550"/>
                <wp:effectExtent l="0" t="0" r="0" b="63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0" cy="336550"/>
                        </a:xfrm>
                        <a:prstGeom prst="rect">
                          <a:avLst/>
                        </a:prstGeom>
                        <a:noFill/>
                        <a:ln w="9525">
                          <a:noFill/>
                          <a:miter lim="800000"/>
                          <a:headEnd/>
                          <a:tailEnd/>
                        </a:ln>
                      </wps:spPr>
                      <wps:txbx>
                        <w:txbxContent>
                          <w:p w:rsidR="00515608" w:rsidRPr="00F818B4" w:rsidRDefault="00515608" w:rsidP="00515608">
                            <w:pPr>
                              <w:spacing w:after="0"/>
                              <w:rPr>
                                <w:lang w:val="en-US"/>
                              </w:rPr>
                            </w:pPr>
                            <w:proofErr w:type="spellStart"/>
                            <w:r w:rsidRPr="00F818B4">
                              <w:rPr>
                                <w:lang w:val="en-US"/>
                              </w:rPr>
                              <w:t>Summarise</w:t>
                            </w:r>
                            <w:proofErr w:type="spellEnd"/>
                            <w:r w:rsidRPr="00F818B4">
                              <w:rPr>
                                <w:lang w:val="en-US"/>
                              </w:rPr>
                              <w:t xml:space="preserve"> the evidence for each section below. Remember to include in-text citations and references in the bibliography </w:t>
                            </w:r>
                            <w:r w:rsidR="006A7C52">
                              <w:rPr>
                                <w:lang w:val="en-US"/>
                              </w:rPr>
                              <w:t>at the bottom of the page</w:t>
                            </w:r>
                            <w:r w:rsidRPr="00F818B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4EC987A3" id="_x0000_s1046" type="#_x0000_t202" style="position:absolute;margin-left:0;margin-top:100pt;width:760.5pt;height:26.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rACwIAAPsDAAAOAAAAZHJzL2Uyb0RvYy54bWysU9tu2zAMfR+wfxD0vjj3pUacomvXYUB3&#10;Adp9ACPLsTBJ1CQldvb1peQ0Dba3YX4wKJE85Dmk1te90ewgfVBoKz4ZjTmTVmCt7K7iP57u3604&#10;CxFsDRqtrPhRBn69eftm3blSTrFFXUvPCMSGsnMVb2N0ZVEE0UoDYYROWnI26A1EOvpdUXvoCN3o&#10;YjoeL4sOfe08ChkC3d4NTr7J+E0jRfzWNEFGpitOvcX89/m/Tf9is4Zy58G1SpzagH/owoCyVPQM&#10;dQcR2N6rv6CMEh4DNnEk0BTYNErIzIHYTMZ/sHlswcnMhcQJ7ixT+H+w4uvhu2eqrvicJmXB0Iye&#10;ZB/ZB+zZNMnTuVBS1KOjuNjTNY05Uw3uAcXPwCzetmB38sZ77FoJNbU3SZnFReqAExLItvuCNZWB&#10;fcQM1DfeJO1IDUboNKbjeTSpFUGXV8vFarYglyDfbLZckJ1KQPmS7XyInyQaloyKexp9RofDQ4hD&#10;6EtIKmbxXmlN91BqyzqqsJgucsKFx6hI26mVqfhqnL5hXxLJj7bOyRGUHmzqRdsT60R0oBz7bZ/1&#10;nebkJMkW6yPp4HHYRno9ZLTof3PW0SZWPPzag5ec6c+WtLyazOdpdfNhvnhPQMxferaXHrCCoCoe&#10;ORvM25jXfeB8Q5o3Ksvx2smpZ9qwLOjpNaQVvjznqNc3u3kGAAD//wMAUEsDBBQABgAIAAAAIQAy&#10;aG/x2gAAAAkBAAAPAAAAZHJzL2Rvd25yZXYueG1sTE/LTsMwELwj9R+sReJG7RZSQYhTVSCuIEpB&#10;4raNt0lEvI5itwl/z/YEt9md0TyK9eQ7daIhtoEtLOYGFHEVXMu1hd378/UdqJiQHXaBycIPRViX&#10;s4sCcxdGfqPTNtVKTDjmaKFJqc+1jlVDHuM89MTCHcLgMck51NoNOIq57/TSmJX22LIkNNjTY0PV&#10;9/boLXy8HL4+b81r/eSzfgyT0ezvtbVXl9PmAVSiKf2J4VxfqkMpnfbhyC6qzoIMSRYkQ8CZzpYL&#10;QXt5ZTcGdFno/wvKXwAAAP//AwBQSwECLQAUAAYACAAAACEAtoM4kv4AAADhAQAAEwAAAAAAAAAA&#10;AAAAAAAAAAAAW0NvbnRlbnRfVHlwZXNdLnhtbFBLAQItABQABgAIAAAAIQA4/SH/1gAAAJQBAAAL&#10;AAAAAAAAAAAAAAAAAC8BAABfcmVscy8ucmVsc1BLAQItABQABgAIAAAAIQAGjFrACwIAAPsDAAAO&#10;AAAAAAAAAAAAAAAAAC4CAABkcnMvZTJvRG9jLnhtbFBLAQItABQABgAIAAAAIQAyaG/x2gAAAAkB&#10;AAAPAAAAAAAAAAAAAAAAAGUEAABkcnMvZG93bnJldi54bWxQSwUGAAAAAAQABADzAAAAbAUAAAAA&#10;" filled="f" stroked="f">
                <v:textbox>
                  <w:txbxContent>
                    <w:p w:rsidR="00515608" w:rsidRPr="00F818B4" w:rsidRDefault="00515608" w:rsidP="00515608">
                      <w:pPr>
                        <w:spacing w:after="0"/>
                        <w:rPr>
                          <w:lang w:val="en-US"/>
                        </w:rPr>
                      </w:pPr>
                      <w:proofErr w:type="spellStart"/>
                      <w:r w:rsidRPr="00F818B4">
                        <w:rPr>
                          <w:lang w:val="en-US"/>
                        </w:rPr>
                        <w:t>Summarise</w:t>
                      </w:r>
                      <w:proofErr w:type="spellEnd"/>
                      <w:r w:rsidRPr="00F818B4">
                        <w:rPr>
                          <w:lang w:val="en-US"/>
                        </w:rPr>
                        <w:t xml:space="preserve"> the evidence for each section below. Remember to include in-text citations and references in the bibliography </w:t>
                      </w:r>
                      <w:r w:rsidR="006A7C52">
                        <w:rPr>
                          <w:lang w:val="en-US"/>
                        </w:rPr>
                        <w:t>at the bottom of the page</w:t>
                      </w:r>
                      <w:r w:rsidRPr="00F818B4">
                        <w:rPr>
                          <w:lang w:val="en-US"/>
                        </w:rPr>
                        <w:t>.</w:t>
                      </w:r>
                    </w:p>
                  </w:txbxContent>
                </v:textbox>
                <w10:wrap anchorx="margin"/>
              </v:shape>
            </w:pict>
          </mc:Fallback>
        </mc:AlternateContent>
      </w:r>
      <w:r w:rsidRPr="0054047A">
        <w:rPr>
          <w:b/>
          <w:noProof/>
          <w:sz w:val="24"/>
          <w:szCs w:val="24"/>
          <w:lang w:eastAsia="en-AU"/>
        </w:rPr>
        <mc:AlternateContent>
          <mc:Choice Requires="wps">
            <w:drawing>
              <wp:anchor distT="0" distB="0" distL="114300" distR="114300" simplePos="0" relativeHeight="251746304" behindDoc="0" locked="0" layoutInCell="1" allowOverlap="1" wp14:anchorId="5F8AE36D" wp14:editId="6E43BD36">
                <wp:simplePos x="0" y="0"/>
                <wp:positionH relativeFrom="margin">
                  <wp:posOffset>4019550</wp:posOffset>
                </wp:positionH>
                <wp:positionV relativeFrom="paragraph">
                  <wp:posOffset>260350</wp:posOffset>
                </wp:positionV>
                <wp:extent cx="4142740" cy="28575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285750"/>
                        </a:xfrm>
                        <a:prstGeom prst="rect">
                          <a:avLst/>
                        </a:prstGeom>
                        <a:noFill/>
                        <a:ln w="9525">
                          <a:noFill/>
                          <a:miter lim="800000"/>
                          <a:headEnd/>
                          <a:tailEnd/>
                        </a:ln>
                      </wps:spPr>
                      <wps:txbx>
                        <w:txbxContent>
                          <w:p w:rsidR="00515608" w:rsidRPr="0054047A" w:rsidRDefault="00515608" w:rsidP="00515608">
                            <w:pPr>
                              <w:rPr>
                                <w:b/>
                                <w:lang w:val="en-US"/>
                              </w:rPr>
                            </w:pPr>
                            <w:r>
                              <w:rPr>
                                <w:b/>
                                <w:lang w:val="en-US"/>
                              </w:rPr>
                              <w:t>Explanation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w:pict>
              <v:shape w14:anchorId="5F8AE36D" id="_x0000_s1047" type="#_x0000_t202" style="position:absolute;margin-left:316.5pt;margin-top:20.5pt;width:326.2pt;height:22.5pt;z-index:251746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ZJDQIAAPsDAAAOAAAAZHJzL2Uyb0RvYy54bWysU1Fv2yAQfp+0/4B4X5xY9pJaIVXXrtOk&#10;rpvU7gcQjGM04BiQ2Nmv34HTNNrepvGADu7u477vjvX1aDQ5SB8UWEYXszkl0gpold0x+v35/t2K&#10;khC5bbkGKxk9ykCvN2/frAfXyBJ60K30BEFsaAbHaB+ja4oiiF4aHmbgpEVnB97wiEe/K1rPB0Q3&#10;uijn8/fFAL51HoQMAW/vJifdZPyukyJ+7bogI9GMYm0x7z7v27QXmzVvdp67XolTGfwfqjBcWXz0&#10;DHXHIyd7r/6CMkp4CNDFmQBTQNcpITMHZLOY/8HmqedOZi4oTnBnmcL/gxWPh2+eqJbRqqbEcoM9&#10;epZjJB9gJGWSZ3Chwagnh3FxxGtsc6Ya3AOIH4FYuO253ckb72HoJW+xvEXKLC5SJ5yQQLbDF2jx&#10;Gb6PkIHGzpukHapBEB3bdDy3JpUi8LJaVOWyQpdAX7mql3XuXcGbl2znQ/wkwZBkMOqx9RmdHx5C&#10;TNXw5iUkPWbhXmmd268tGRi9qss6J1x4jIo4nVoZRlfztKZ5SSQ/2jYnR670ZOMD2p5YJ6IT5Thu&#10;x6xvmTVJkmyhPaIOHqZpxN+DRg/+FyUDTiKj4eeee0mJ/mxRy6tFlYjHfKjqZYkHf+nZXnq4FQjF&#10;aKRkMm9jHveJ8w1q3qksx2slp5pxwrJKp9+QRvjynKNe/+zmNwAAAP//AwBQSwMEFAAGAAgAAAAh&#10;AIGCmjjfAAAACgEAAA8AAABkcnMvZG93bnJldi54bWxMj8FOwzAQRO9I/IO1SNyo3TaNQsimQiCu&#10;oJYWiZsbb5OIeB3FbhP+HvdUTqPVjGbfFOvJduJMg28dI8xnCgRx5UzLNcLu8+0hA+GDZqM7x4Tw&#10;Sx7W5e1NoXPjRt7QeRtqEUvY5xqhCaHPpfRVQ1b7meuJo3d0g9UhnkMtzaDHWG47uVAqlVa3HD80&#10;uqeXhqqf7cki7N+P31+J+qhf7aof3aQk20eJeH83PT+BCDSFaxgu+BEdysh0cCc2XnQI6XIZtwSE&#10;ZB71ElhkqwTEASFLFciykP8nlH8AAAD//wMAUEsBAi0AFAAGAAgAAAAhALaDOJL+AAAA4QEAABMA&#10;AAAAAAAAAAAAAAAAAAAAAFtDb250ZW50X1R5cGVzXS54bWxQSwECLQAUAAYACAAAACEAOP0h/9YA&#10;AACUAQAACwAAAAAAAAAAAAAAAAAvAQAAX3JlbHMvLnJlbHNQSwECLQAUAAYACAAAACEA1FemSQ0C&#10;AAD7AwAADgAAAAAAAAAAAAAAAAAuAgAAZHJzL2Uyb0RvYy54bWxQSwECLQAUAAYACAAAACEAgYKa&#10;ON8AAAAKAQAADwAAAAAAAAAAAAAAAABnBAAAZHJzL2Rvd25yZXYueG1sUEsFBgAAAAAEAAQA8wAA&#10;AHMFAAAAAA==&#10;" filled="f" stroked="f">
                <v:textbox>
                  <w:txbxContent>
                    <w:p w:rsidR="00515608" w:rsidRPr="0054047A" w:rsidRDefault="00515608" w:rsidP="00515608">
                      <w:pPr>
                        <w:rPr>
                          <w:b/>
                          <w:lang w:val="en-US"/>
                        </w:rPr>
                      </w:pPr>
                      <w:r>
                        <w:rPr>
                          <w:b/>
                          <w:lang w:val="en-US"/>
                        </w:rPr>
                        <w:t>Explanation</w:t>
                      </w:r>
                    </w:p>
                  </w:txbxContent>
                </v:textbox>
                <w10:wrap anchorx="margin"/>
              </v:shape>
            </w:pict>
          </mc:Fallback>
        </mc:AlternateContent>
      </w:r>
      <w:r w:rsidRPr="002F6C7F">
        <w:rPr>
          <w:b/>
          <w:noProof/>
          <w:sz w:val="24"/>
          <w:szCs w:val="24"/>
          <w:lang w:eastAsia="en-AU"/>
        </w:rPr>
        <mc:AlternateContent>
          <mc:Choice Requires="wps">
            <w:drawing>
              <wp:anchor distT="0" distB="0" distL="114300" distR="114300" simplePos="0" relativeHeight="251744256" behindDoc="0" locked="0" layoutInCell="1" allowOverlap="1" wp14:anchorId="37BEC10C" wp14:editId="2C00A9B9">
                <wp:simplePos x="0" y="0"/>
                <wp:positionH relativeFrom="margin">
                  <wp:posOffset>0</wp:posOffset>
                </wp:positionH>
                <wp:positionV relativeFrom="paragraph">
                  <wp:posOffset>285750</wp:posOffset>
                </wp:positionV>
                <wp:extent cx="4142740" cy="285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285750"/>
                        </a:xfrm>
                        <a:prstGeom prst="rect">
                          <a:avLst/>
                        </a:prstGeom>
                        <a:noFill/>
                        <a:ln w="9525">
                          <a:noFill/>
                          <a:miter lim="800000"/>
                          <a:headEnd/>
                          <a:tailEnd/>
                        </a:ln>
                      </wps:spPr>
                      <wps:txbx>
                        <w:txbxContent>
                          <w:p w:rsidR="00515608" w:rsidRPr="006A12A8" w:rsidRDefault="00515608" w:rsidP="00515608">
                            <w:pPr>
                              <w:rPr>
                                <w:b/>
                              </w:rPr>
                            </w:pPr>
                            <w:r>
                              <w:rPr>
                                <w:b/>
                              </w:rPr>
                              <w:t xml:space="preserve"> Selected Diagnosis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w:pict>
              <v:shape w14:anchorId="37BEC10C" id="_x0000_s1048" type="#_x0000_t202" style="position:absolute;margin-left:0;margin-top:22.5pt;width:326.2pt;height:22.5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AXDgIAAPsDAAAOAAAAZHJzL2Uyb0RvYy54bWysU9tu2zAMfR+wfxD0vjjxkiU14hRduw4D&#10;ugvQ7gMYWY6FSaImKbGzry8lp1mwvQ3Tg0CJ5BHPIbW+HoxmB+mDQlvz2WTKmbQCG2V3Nf/+dP9m&#10;xVmIYBvQaGXNjzLw683rV+veVbLEDnUjPSMQG6re1byL0VVFEUQnDYQJOmnJ2aI3EOnod0XjoSd0&#10;o4tyOn1X9Ogb51HIEOj2bnTyTcZvWyni17YNMjJdc6ot5t3nfZv2YrOGaufBdUqcyoB/qMKAsvTo&#10;GeoOIrC9V39BGSU8BmzjRKApsG2VkJkDsZlN/2Dz2IGTmQuJE9xZpvD/YMWXwzfPVFPzt0vOLBjq&#10;0ZMcInuPAyuTPL0LFUU9OoqLA11TmzPV4B5Q/AjM4m0HdidvvMe+k9BQebOUWVykjjghgWz7z9jQ&#10;M7CPmIGG1pukHanBCJ3adDy3JpUi6HI+m5fLObkE+crVYrnIvSugesl2PsSPEg1LRs09tT6jw+Eh&#10;xFQNVC8h6TGL90rr3H5tWV/zq0W5yAkXHqMiTadWpuaraVrjvCSSH2yTkyMoPdr0gLYn1onoSDkO&#10;2yHrW57V3GJzJB08jtNIv4eMDv0vznqaxJqHn3vwkjP9yZKWV7N5Ih7zYb5YlnTwl57tpQesIKia&#10;R85G8zbmcR8535DmrcpypOaMlZxqpgnLKp1+Qxrhy3OO+v1nN88AAAD//wMAUEsDBBQABgAIAAAA&#10;IQDULfwO2wAAAAYBAAAPAAAAZHJzL2Rvd25yZXYueG1sTI/NTsMwEITvSLyDtUjcqE2VVDTNpkIg&#10;riDKj8TNjbdJ1HgdxW4T3p7lBKfVaEYz35bb2ffqTGPsAiPcLgwo4jq4jhuE97enmztQMVl2tg9M&#10;CN8UYVtdXpS2cGHiVzrvUqOkhGNhEdqUhkLrWLfkbVyEgVi8Qxi9TSLHRrvRTlLue700ZqW97VgW&#10;WjvQQ0v1cXfyCB/Ph6/PzLw0jz4fpjAbzX6tEa+v5vsNqERz+gvDL76gQyVM+3BiF1WPII8khCyX&#10;K+4qX2ag9ghrY0BXpf6PX/0AAAD//wMAUEsBAi0AFAAGAAgAAAAhALaDOJL+AAAA4QEAABMAAAAA&#10;AAAAAAAAAAAAAAAAAFtDb250ZW50X1R5cGVzXS54bWxQSwECLQAUAAYACAAAACEAOP0h/9YAAACU&#10;AQAACwAAAAAAAAAAAAAAAAAvAQAAX3JlbHMvLnJlbHNQSwECLQAUAAYACAAAACEA1B+wFw4CAAD7&#10;AwAADgAAAAAAAAAAAAAAAAAuAgAAZHJzL2Uyb0RvYy54bWxQSwECLQAUAAYACAAAACEA1C38DtsA&#10;AAAGAQAADwAAAAAAAAAAAAAAAABoBAAAZHJzL2Rvd25yZXYueG1sUEsFBgAAAAAEAAQA8wAAAHAF&#10;AAAAAA==&#10;" filled="f" stroked="f">
                <v:textbox>
                  <w:txbxContent>
                    <w:p w:rsidR="00515608" w:rsidRPr="006A12A8" w:rsidRDefault="00515608" w:rsidP="00515608">
                      <w:pPr>
                        <w:rPr>
                          <w:b/>
                        </w:rPr>
                      </w:pPr>
                      <w:r>
                        <w:rPr>
                          <w:b/>
                        </w:rPr>
                        <w:t xml:space="preserve"> Selected Diagnosis</w:t>
                      </w:r>
                    </w:p>
                  </w:txbxContent>
                </v:textbox>
                <w10:wrap anchorx="margin"/>
              </v:shape>
            </w:pict>
          </mc:Fallback>
        </mc:AlternateContent>
      </w:r>
      <w:r w:rsidRPr="002F6C7F">
        <w:rPr>
          <w:b/>
          <w:noProof/>
          <w:sz w:val="24"/>
          <w:szCs w:val="24"/>
          <w:lang w:eastAsia="en-AU"/>
        </w:rPr>
        <mc:AlternateContent>
          <mc:Choice Requires="wps">
            <w:drawing>
              <wp:anchor distT="0" distB="0" distL="114300" distR="114300" simplePos="0" relativeHeight="251745280" behindDoc="0" locked="0" layoutInCell="1" allowOverlap="1" wp14:anchorId="307BF92C" wp14:editId="1F12D418">
                <wp:simplePos x="0" y="0"/>
                <wp:positionH relativeFrom="column">
                  <wp:posOffset>88900</wp:posOffset>
                </wp:positionH>
                <wp:positionV relativeFrom="paragraph">
                  <wp:posOffset>584200</wp:posOffset>
                </wp:positionV>
                <wp:extent cx="3854450" cy="628650"/>
                <wp:effectExtent l="0" t="0" r="12700" b="19050"/>
                <wp:wrapNone/>
                <wp:docPr id="38" name="Rectangle 38"/>
                <wp:cNvGraphicFramePr/>
                <a:graphic xmlns:a="http://schemas.openxmlformats.org/drawingml/2006/main">
                  <a:graphicData uri="http://schemas.microsoft.com/office/word/2010/wordprocessingShape">
                    <wps:wsp>
                      <wps:cNvSpPr/>
                      <wps:spPr>
                        <a:xfrm>
                          <a:off x="0" y="0"/>
                          <a:ext cx="3854450" cy="6286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53A645B2" id="Rectangle 38" o:spid="_x0000_s1026" style="position:absolute;margin-left:7pt;margin-top:46pt;width:303.5pt;height:4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k8oAIAALcFAAAOAAAAZHJzL2Uyb0RvYy54bWysVFFPGzEMfp+0/xDlfVxbWgYVV1SBmCYh&#10;qICJ5zSX9CLl4ixJe+1+/Zzk7goM7WFaH1LnbH+2v9i+vNo3muyE8wpMSccnI0qE4VApsynpj+fb&#10;L+eU+MBMxTQYUdKD8PRq8fnTZWvnYgI16Eo4giDGz1tb0joEOy8Kz2vRMH8CVhhUSnANC3h1m6Jy&#10;rEX0RheT0eisaMFV1gEX3uPXm6yki4QvpeDhQUovAtElxdxCOl061/EsFpdsvnHM1op3abB/yKJh&#10;ymDQAeqGBUa2Tv0B1SjuwIMMJxyaAqRUXKQasJrx6F01TzWzItWC5Hg70OT/Hyy/360cUVVJT/Gl&#10;DGvwjR6RNWY2WhD8hgS11s/R7smuXHfzKMZq99I18R/rIPtE6mEgVewD4fjx9Hw2nc6Qe466s8n5&#10;GcoIUxy9rfPhm4CGRKGkDsMnLtnuzods2pvEYB60qm6V1ukSG0Vca0d2DJ94vRl34G+stCFtSS9m&#10;k1kCfqNLrXZECPsPEDBZbTDnyESuPUnhoEVMQptHIZFErHaSA7zNinEuTBhnVc0qkZOdjfDXp9t7&#10;JGYSYESWWOaA3QH0lhmkx848dfbRVaTuH5xHf0ssOw8eKTKYMDg3yoD7CEBjVV3kbN+TlKmJLK2h&#10;OmCLOciz5y2/VfjOd8yHFXM4bNgauEDCAx5SA74TdBIlNbhfH32P9jgDqKWkxeEtqf+5ZU5Qor8b&#10;nI6L8XQapz1dprOvE7y415r1a43ZNteAzTPGVWV5EqN90L0oHTQvuGeWMSqqmOEYu6Q8uP5yHfJS&#10;wU3FxXKZzHDCLQt35snyCB5ZjX38vH9hznbNHnBM7qEfdDZ/1/PZNnoaWG4DSJUG4shrxzduh9Q4&#10;3SaL6+f1PVkd9+3iNwAAAP//AwBQSwMEFAAGAAgAAAAhAPEcSgvdAAAACQEAAA8AAABkcnMvZG93&#10;bnJldi54bWxMT0FOwzAQvCPxB2srcUHUaUApDXGqCqkCiVMLB45OvCRp43Ww3Tb8vttTOe2MZjQ7&#10;UyxH24sj+tA5UjCbJiCQamc6ahR8fa4fnkGEqMno3hEq+MMAy/L2ptC5cSfa4HEbG8EhFHKtoI1x&#10;yKUMdYtWh6kbkFj7cd7qyNQ30nh94nDbyzRJMml1R/yh1QO+tljvtwer4N7Zud9ku2q9e1v9frv4&#10;8fg+zJW6m4yrFxARx3g1w6U+V4eSO1XuQCaInvkTT4kKFilf1rN0xqBiYcFAloX8v6A8AwAA//8D&#10;AFBLAQItABQABgAIAAAAIQC2gziS/gAAAOEBAAATAAAAAAAAAAAAAAAAAAAAAABbQ29udGVudF9U&#10;eXBlc10ueG1sUEsBAi0AFAAGAAgAAAAhADj9If/WAAAAlAEAAAsAAAAAAAAAAAAAAAAALwEAAF9y&#10;ZWxzLy5yZWxzUEsBAi0AFAAGAAgAAAAhAOjdKTygAgAAtwUAAA4AAAAAAAAAAAAAAAAALgIAAGRy&#10;cy9lMm9Eb2MueG1sUEsBAi0AFAAGAAgAAAAhAPEcSgvdAAAACQEAAA8AAAAAAAAAAAAAAAAA+gQA&#10;AGRycy9kb3ducmV2LnhtbFBLBQYAAAAABAAEAPMAAAAEBgAAAAA=&#10;" fillcolor="white [3212]" strokecolor="black [3213]"/>
            </w:pict>
          </mc:Fallback>
        </mc:AlternateContent>
      </w:r>
      <w:r w:rsidRPr="0054047A">
        <w:rPr>
          <w:b/>
          <w:noProof/>
          <w:sz w:val="24"/>
          <w:szCs w:val="24"/>
          <w:lang w:eastAsia="en-AU"/>
        </w:rPr>
        <mc:AlternateContent>
          <mc:Choice Requires="wps">
            <w:drawing>
              <wp:anchor distT="0" distB="0" distL="114300" distR="114300" simplePos="0" relativeHeight="251747328" behindDoc="0" locked="0" layoutInCell="1" allowOverlap="1" wp14:anchorId="305F5EA8" wp14:editId="55BF26E0">
                <wp:simplePos x="0" y="0"/>
                <wp:positionH relativeFrom="column">
                  <wp:posOffset>4108450</wp:posOffset>
                </wp:positionH>
                <wp:positionV relativeFrom="paragraph">
                  <wp:posOffset>584200</wp:posOffset>
                </wp:positionV>
                <wp:extent cx="5492750" cy="641350"/>
                <wp:effectExtent l="0" t="0" r="12700" b="25400"/>
                <wp:wrapNone/>
                <wp:docPr id="46" name="Rectangle 46"/>
                <wp:cNvGraphicFramePr/>
                <a:graphic xmlns:a="http://schemas.openxmlformats.org/drawingml/2006/main">
                  <a:graphicData uri="http://schemas.microsoft.com/office/word/2010/wordprocessingShape">
                    <wps:wsp>
                      <wps:cNvSpPr/>
                      <wps:spPr>
                        <a:xfrm>
                          <a:off x="0" y="0"/>
                          <a:ext cx="5492750" cy="641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rect w14:anchorId="14A0DA2B" id="Rectangle 46" o:spid="_x0000_s1026" style="position:absolute;margin-left:323.5pt;margin-top:46pt;width:432.5pt;height:5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4ioAIAALc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zk4p&#10;MazFb/SArDGz0YLgGxLUWb9Au0d77/qbRzFWu5eujf9YB9knUg8jqWIfCMfH+exs+mWO3HPUnc7K&#10;zygjTHH0ts6HbwJaEoWKOgyfuGS7Gx+y6WASg3nQqr5WWqdLbBRxqR3ZMfzE603Zg7+y0oZ0FT2b&#10;T+cJ+JUutdoRIezfQcBktcGcIxO59iSFgxYxCW0ehEQSsdppDvA6K8a5MKHMqobVIic7n+BvSHfw&#10;SMwkwIgsscwRuwcYLDPIgJ156u2jq0jdPzpP/pZYdh49UmQwYXRulQH3HoDGqvrI2X4gKVMTWVpD&#10;fcAWc5Bnz1t+rfA73zAf7pnDYcPWwAUS7vCQGvA7QS9R0oD79d57tMcZQC0lHQ5vRf3PLXOCEv3d&#10;4HSclbNZnPZ0mc2/TPHiXmrWLzVm214CNk+Jq8ryJEb7oAdROmifcc+sYlRUMcMxdkV5cMPlMuSl&#10;gpuKi9UqmeGEWxZuzKPlETyyGvv4af/MnO2bPeCY3MIw6GzxpuezbfQ0sNoGkCoNxJHXnm/cDqlx&#10;+k0W18/Le7I67tvlbwAAAP//AwBQSwMEFAAGAAgAAAAhAO/QoqDgAAAACwEAAA8AAABkcnMvZG93&#10;bnJldi54bWxMj0FPwzAMhe9I/IfISFwQS7dBy0rTaUKaQOK0wYFj2pi2o3FKkm3l3+Oe4ORn+en5&#10;e8V6tL04oQ+dIwXzWQICqXamo0bB+9v29gFEiJqM7h2hgh8MsC4vLwqdG3emHZ72sREcQiHXCtoY&#10;h1zKULdodZi5AYlvn85bHXn1jTRenznc9nKRJKm0uiP+0OoBn1qsv/ZHq+DG2czv0kO1PTxvvj9c&#10;fF2+DJlS11fj5hFExDH+mWHCZ3QomalyRzJB9ArSu4y7RAWrBc/JcD+fVMVqtUxAloX836H8BQAA&#10;//8DAFBLAQItABQABgAIAAAAIQC2gziS/gAAAOEBAAATAAAAAAAAAAAAAAAAAAAAAABbQ29udGVu&#10;dF9UeXBlc10ueG1sUEsBAi0AFAAGAAgAAAAhADj9If/WAAAAlAEAAAsAAAAAAAAAAAAAAAAALwEA&#10;AF9yZWxzLy5yZWxzUEsBAi0AFAAGAAgAAAAhAKBF7iKgAgAAtwUAAA4AAAAAAAAAAAAAAAAALgIA&#10;AGRycy9lMm9Eb2MueG1sUEsBAi0AFAAGAAgAAAAhAO/QoqDgAAAACwEAAA8AAAAAAAAAAAAAAAAA&#10;+gQAAGRycy9kb3ducmV2LnhtbFBLBQYAAAAABAAEAPMAAAAHBgAAAAA=&#10;" fillcolor="white [3212]" strokecolor="black [3213]"/>
            </w:pict>
          </mc:Fallback>
        </mc:AlternateContent>
      </w:r>
      <w:r>
        <w:rPr>
          <w:noProof/>
          <w:lang w:eastAsia="en-AU"/>
        </w:rPr>
        <mc:AlternateContent>
          <mc:Choice Requires="wps">
            <w:drawing>
              <wp:anchor distT="0" distB="0" distL="114300" distR="114300" simplePos="0" relativeHeight="251735040" behindDoc="0" locked="0" layoutInCell="1" allowOverlap="1" wp14:anchorId="21434308" wp14:editId="2C6F53B6">
                <wp:simplePos x="0" y="0"/>
                <wp:positionH relativeFrom="margin">
                  <wp:align>left</wp:align>
                </wp:positionH>
                <wp:positionV relativeFrom="paragraph">
                  <wp:posOffset>0</wp:posOffset>
                </wp:positionV>
                <wp:extent cx="9895840" cy="355600"/>
                <wp:effectExtent l="0" t="0" r="0" b="635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5840" cy="355600"/>
                        </a:xfrm>
                        <a:prstGeom prst="rect">
                          <a:avLst/>
                        </a:prstGeom>
                        <a:noFill/>
                        <a:ln w="9525">
                          <a:noFill/>
                          <a:miter lim="800000"/>
                          <a:headEnd/>
                          <a:tailEnd/>
                        </a:ln>
                      </wps:spPr>
                      <wps:txbx>
                        <w:txbxContent>
                          <w:p w:rsidR="00515608" w:rsidRPr="00F818B4" w:rsidRDefault="00515608" w:rsidP="00515608">
                            <w:pPr>
                              <w:spacing w:line="360" w:lineRule="auto"/>
                            </w:pPr>
                            <w:r w:rsidRPr="00F818B4">
                              <w:t>Select the diagnoses that you believe best explains the patient’s symptoms. Explain how you arrived at your decision. Complete the sections below for this diagnosis.</w:t>
                            </w:r>
                          </w:p>
                          <w:p w:rsidR="00515608" w:rsidRPr="006A12A8" w:rsidRDefault="00515608" w:rsidP="00515608">
                            <w:pPr>
                              <w:jc w:val="center"/>
                              <w:rPr>
                                <w: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w:pict>
              <v:shape w14:anchorId="21434308" id="_x0000_s1049" type="#_x0000_t202" style="position:absolute;margin-left:0;margin-top:0;width:779.2pt;height:28pt;z-index:2517350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vgDgIAAPsDAAAOAAAAZHJzL2Uyb0RvYy54bWysU21v2yAQ/j5p/wHxfbHjxl1ixam6dp0m&#10;dS9Sux+AMY7RgGNAYme/fgdOsqj9No0PiOO45+557ljfjFqRvXBegqnpfJZTIgyHVpptTX88P7xb&#10;UuIDMy1TYERND8LTm83bN+vBVqKAHlQrHEEQ46vB1rQPwVZZ5nkvNPMzsMKgswOnWUDTbbPWsQHR&#10;tcqKPL/OBnCtdcCF93h7PznpJuF3neDhW9d5EYiqKdYW0u7S3sQ926xZtXXM9pIfy2D/UIVm0mDS&#10;M9Q9C4zsnHwFpSV34KELMw46g66TXCQOyGaev2Dz1DMrEhcUx9uzTP7/wfKv+++OyLamZUmJYRp7&#10;9CzGQD7ASIooz2B9ha+eLL4LI15jmxNVbx+B//TEwF3PzFbcOgdDL1iL5c1jZHYROuH4CNIMX6DF&#10;NGwXIAGNndNRO1SDIDq26XBuTSyF4+VquSqXC3Rx9F2V5XWeepex6hRtnQ+fBGgSDzV12PqEzvaP&#10;PsRqWHV6EpMZeJBKpfYrQwbMUBZlCrjwaBlwOpXUNV3mcU3zEkl+NG0KDkyq6YwJlDmyjkQnymFs&#10;xqRvcXVSs4H2gDo4mKYRfw8eenC/KRlwEmvqf+2YE5Sozwa1XM0XkXhIxqJ8X6DhLj3NpYcZjlA1&#10;DZRMx7uQxn3ifIuadzLJEZszVXKsGScsqXT8DXGEL+306u+f3fwBAAD//wMAUEsDBBQABgAIAAAA&#10;IQC6eLrp2gAAAAUBAAAPAAAAZHJzL2Rvd25yZXYueG1sTI9BS8NAEIXvgv9hGcGbnVWaUtNsiihe&#10;FVsVeptmp0kwOxuy2yb+e7de9DLweI/3vinWk+vUiYfQejFwO9OgWCpvW6kNvG+fb5agQiSx1Hlh&#10;A98cYF1eXhSUWz/KG582sVapREJOBpoY+xwxVA07CjPfsyTv4AdHMcmhRjvQmMpdh3daL9BRK2mh&#10;oZ4fG66+Nkdn4OPlsPuc69f6yWX96CeN4u7RmOur6WEFKvIU/8Jwxk/oUCamvT+KDaozkB6Jv/fs&#10;ZdlyDmpvIFtowLLA//TlDwAAAP//AwBQSwECLQAUAAYACAAAACEAtoM4kv4AAADhAQAAEwAAAAAA&#10;AAAAAAAAAAAAAAAAW0NvbnRlbnRfVHlwZXNdLnhtbFBLAQItABQABgAIAAAAIQA4/SH/1gAAAJQB&#10;AAALAAAAAAAAAAAAAAAAAC8BAABfcmVscy8ucmVsc1BLAQItABQABgAIAAAAIQAZWEvgDgIAAPsD&#10;AAAOAAAAAAAAAAAAAAAAAC4CAABkcnMvZTJvRG9jLnhtbFBLAQItABQABgAIAAAAIQC6eLrp2gAA&#10;AAUBAAAPAAAAAAAAAAAAAAAAAGgEAABkcnMvZG93bnJldi54bWxQSwUGAAAAAAQABADzAAAAbwUA&#10;AAAA&#10;" filled="f" stroked="f">
                <v:textbox>
                  <w:txbxContent>
                    <w:p w:rsidR="00515608" w:rsidRPr="00F818B4" w:rsidRDefault="00515608" w:rsidP="00515608">
                      <w:pPr>
                        <w:spacing w:line="360" w:lineRule="auto"/>
                      </w:pPr>
                      <w:r w:rsidRPr="00F818B4">
                        <w:t>Select the diagnoses that you believe best explains the patient’s symptoms. Explain how you arrived at your decision. Complete the sections below for this diagnosis.</w:t>
                      </w:r>
                    </w:p>
                    <w:p w:rsidR="00515608" w:rsidRPr="006A12A8" w:rsidRDefault="00515608" w:rsidP="00515608">
                      <w:pPr>
                        <w:jc w:val="center"/>
                        <w:rPr>
                          <w:b/>
                        </w:rPr>
                      </w:pPr>
                    </w:p>
                  </w:txbxContent>
                </v:textbox>
                <w10:wrap anchorx="margin"/>
              </v:shape>
            </w:pict>
          </mc:Fallback>
        </mc:AlternateContent>
      </w:r>
    </w:p>
    <w:p w:rsidR="00515608" w:rsidRDefault="00515608">
      <w:pPr>
        <w:rPr>
          <w:b/>
          <w:sz w:val="24"/>
          <w:szCs w:val="24"/>
        </w:rPr>
      </w:pPr>
    </w:p>
    <w:p w:rsidR="00515608" w:rsidRDefault="00515608">
      <w:pPr>
        <w:rPr>
          <w:b/>
          <w:sz w:val="24"/>
          <w:szCs w:val="24"/>
        </w:rPr>
      </w:pPr>
    </w:p>
    <w:p w:rsidR="00515608" w:rsidRDefault="00515608" w:rsidP="004D2DF2">
      <w:pPr>
        <w:rPr>
          <w:b/>
          <w:sz w:val="24"/>
          <w:szCs w:val="24"/>
        </w:rPr>
      </w:pPr>
    </w:p>
    <w:sectPr w:rsidR="00515608" w:rsidSect="004D2DF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8B" w:rsidRDefault="003F7C8B" w:rsidP="00234E6F">
      <w:pPr>
        <w:spacing w:after="0" w:line="240" w:lineRule="auto"/>
      </w:pPr>
      <w:r>
        <w:separator/>
      </w:r>
    </w:p>
  </w:endnote>
  <w:endnote w:type="continuationSeparator" w:id="0">
    <w:p w:rsidR="003F7C8B" w:rsidRDefault="003F7C8B" w:rsidP="0023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6F" w:rsidRDefault="0023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8B" w:rsidRDefault="003F7C8B" w:rsidP="00234E6F">
      <w:pPr>
        <w:spacing w:after="0" w:line="240" w:lineRule="auto"/>
      </w:pPr>
      <w:r>
        <w:separator/>
      </w:r>
    </w:p>
  </w:footnote>
  <w:footnote w:type="continuationSeparator" w:id="0">
    <w:p w:rsidR="003F7C8B" w:rsidRDefault="003F7C8B" w:rsidP="00234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805"/>
    <w:multiLevelType w:val="hybridMultilevel"/>
    <w:tmpl w:val="2EA85306"/>
    <w:lvl w:ilvl="0" w:tplc="82EAC3E8">
      <w:start w:val="1"/>
      <w:numFmt w:val="bullet"/>
      <w:lvlText w:val="-"/>
      <w:lvlJc w:val="left"/>
      <w:pPr>
        <w:ind w:left="410" w:hanging="360"/>
      </w:pPr>
      <w:rPr>
        <w:rFonts w:ascii="Calibri" w:eastAsia="Times New Roman" w:hAnsi="Calibri"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 w15:restartNumberingAfterBreak="0">
    <w:nsid w:val="09971635"/>
    <w:multiLevelType w:val="hybridMultilevel"/>
    <w:tmpl w:val="2B3E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67044"/>
    <w:multiLevelType w:val="hybridMultilevel"/>
    <w:tmpl w:val="29608C0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17739"/>
    <w:multiLevelType w:val="hybridMultilevel"/>
    <w:tmpl w:val="887A476E"/>
    <w:lvl w:ilvl="0" w:tplc="7DC8D48C">
      <w:start w:val="1"/>
      <w:numFmt w:val="bullet"/>
      <w:lvlText w:val="-"/>
      <w:lvlJc w:val="left"/>
      <w:pPr>
        <w:ind w:left="770" w:hanging="360"/>
      </w:pPr>
      <w:rPr>
        <w:rFonts w:ascii="Calibri" w:eastAsia="Times New Roman" w:hAnsi="Calibri" w:cs="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1F812D9"/>
    <w:multiLevelType w:val="hybridMultilevel"/>
    <w:tmpl w:val="7DACD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A20DF"/>
    <w:multiLevelType w:val="hybridMultilevel"/>
    <w:tmpl w:val="DA3E13D6"/>
    <w:lvl w:ilvl="0" w:tplc="ADCCE52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B678C9"/>
    <w:multiLevelType w:val="hybridMultilevel"/>
    <w:tmpl w:val="19DC8C7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190E844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532BFB"/>
    <w:multiLevelType w:val="hybridMultilevel"/>
    <w:tmpl w:val="19DC8C7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190E844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9713A9"/>
    <w:multiLevelType w:val="hybridMultilevel"/>
    <w:tmpl w:val="F78EA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83CE9"/>
    <w:multiLevelType w:val="hybridMultilevel"/>
    <w:tmpl w:val="EA72B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081280"/>
    <w:multiLevelType w:val="hybridMultilevel"/>
    <w:tmpl w:val="19DC8C7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190E844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02482D"/>
    <w:multiLevelType w:val="hybridMultilevel"/>
    <w:tmpl w:val="DEA4E8C2"/>
    <w:lvl w:ilvl="0" w:tplc="0A248C12">
      <w:start w:val="1"/>
      <w:numFmt w:val="lowerLetter"/>
      <w:lvlText w:val="%1)"/>
      <w:lvlJc w:val="left"/>
      <w:pPr>
        <w:ind w:left="360" w:hanging="360"/>
      </w:pPr>
      <w:rPr>
        <w:rFonts w:ascii="Calibri" w:eastAsia="Times New Roman" w:hAnsi="Calibri"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0F424C"/>
    <w:multiLevelType w:val="hybridMultilevel"/>
    <w:tmpl w:val="DEA4E8C2"/>
    <w:lvl w:ilvl="0" w:tplc="0A248C12">
      <w:start w:val="1"/>
      <w:numFmt w:val="lowerLetter"/>
      <w:lvlText w:val="%1)"/>
      <w:lvlJc w:val="left"/>
      <w:pPr>
        <w:ind w:left="360" w:hanging="360"/>
      </w:pPr>
      <w:rPr>
        <w:rFonts w:ascii="Calibri" w:eastAsia="Times New Roman" w:hAnsi="Calibri"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6573DD7"/>
    <w:multiLevelType w:val="hybridMultilevel"/>
    <w:tmpl w:val="60589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3"/>
  </w:num>
  <w:num w:numId="6">
    <w:abstractNumId w:val="12"/>
  </w:num>
  <w:num w:numId="7">
    <w:abstractNumId w:val="10"/>
  </w:num>
  <w:num w:numId="8">
    <w:abstractNumId w:val="1"/>
  </w:num>
  <w:num w:numId="9">
    <w:abstractNumId w:val="7"/>
  </w:num>
  <w:num w:numId="10">
    <w:abstractNumId w:val="8"/>
  </w:num>
  <w:num w:numId="11">
    <w:abstractNumId w:val="9"/>
  </w:num>
  <w:num w:numId="12">
    <w:abstractNumId w:val="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4"/>
    <w:rsid w:val="00041943"/>
    <w:rsid w:val="00044C50"/>
    <w:rsid w:val="000A4BB4"/>
    <w:rsid w:val="000B58F6"/>
    <w:rsid w:val="000C2BD0"/>
    <w:rsid w:val="000D03A7"/>
    <w:rsid w:val="000E06A5"/>
    <w:rsid w:val="000F0A0B"/>
    <w:rsid w:val="000F10D3"/>
    <w:rsid w:val="00101340"/>
    <w:rsid w:val="00104793"/>
    <w:rsid w:val="00115CFC"/>
    <w:rsid w:val="00144A6F"/>
    <w:rsid w:val="00165B6D"/>
    <w:rsid w:val="001817C5"/>
    <w:rsid w:val="00182EA0"/>
    <w:rsid w:val="0019160D"/>
    <w:rsid w:val="001961A8"/>
    <w:rsid w:val="001C601C"/>
    <w:rsid w:val="001E6CAE"/>
    <w:rsid w:val="001F02D7"/>
    <w:rsid w:val="002174BF"/>
    <w:rsid w:val="00234E6F"/>
    <w:rsid w:val="00241862"/>
    <w:rsid w:val="00264B72"/>
    <w:rsid w:val="00266887"/>
    <w:rsid w:val="002723CA"/>
    <w:rsid w:val="00272D9E"/>
    <w:rsid w:val="00294941"/>
    <w:rsid w:val="00294F11"/>
    <w:rsid w:val="002C3302"/>
    <w:rsid w:val="002F04EE"/>
    <w:rsid w:val="002F1818"/>
    <w:rsid w:val="002F6C7F"/>
    <w:rsid w:val="00305AB6"/>
    <w:rsid w:val="003318C1"/>
    <w:rsid w:val="00332FAC"/>
    <w:rsid w:val="00357CC5"/>
    <w:rsid w:val="003851B9"/>
    <w:rsid w:val="00391276"/>
    <w:rsid w:val="00391BDF"/>
    <w:rsid w:val="003A4AE3"/>
    <w:rsid w:val="003B1F6A"/>
    <w:rsid w:val="003C3991"/>
    <w:rsid w:val="003F7C8B"/>
    <w:rsid w:val="004005E8"/>
    <w:rsid w:val="00421EC2"/>
    <w:rsid w:val="00423F44"/>
    <w:rsid w:val="004444FA"/>
    <w:rsid w:val="00461DE1"/>
    <w:rsid w:val="00462CCD"/>
    <w:rsid w:val="00465DCB"/>
    <w:rsid w:val="004976BA"/>
    <w:rsid w:val="004B0929"/>
    <w:rsid w:val="004B6CD9"/>
    <w:rsid w:val="004C4DFE"/>
    <w:rsid w:val="004C69E2"/>
    <w:rsid w:val="004D2DF2"/>
    <w:rsid w:val="004F5008"/>
    <w:rsid w:val="00500188"/>
    <w:rsid w:val="00514D1C"/>
    <w:rsid w:val="00515608"/>
    <w:rsid w:val="0053205E"/>
    <w:rsid w:val="0054047A"/>
    <w:rsid w:val="00545BB9"/>
    <w:rsid w:val="005639CC"/>
    <w:rsid w:val="00571D5E"/>
    <w:rsid w:val="00577135"/>
    <w:rsid w:val="00582E63"/>
    <w:rsid w:val="005916AC"/>
    <w:rsid w:val="005A4904"/>
    <w:rsid w:val="005B1F53"/>
    <w:rsid w:val="005C3CB7"/>
    <w:rsid w:val="00606944"/>
    <w:rsid w:val="00617308"/>
    <w:rsid w:val="00644B55"/>
    <w:rsid w:val="006527E3"/>
    <w:rsid w:val="0067703E"/>
    <w:rsid w:val="00690C8E"/>
    <w:rsid w:val="006A7C52"/>
    <w:rsid w:val="006B1FEB"/>
    <w:rsid w:val="006B78CB"/>
    <w:rsid w:val="006C1254"/>
    <w:rsid w:val="006C343C"/>
    <w:rsid w:val="006F0243"/>
    <w:rsid w:val="006F6E24"/>
    <w:rsid w:val="00707051"/>
    <w:rsid w:val="00711F0A"/>
    <w:rsid w:val="00713AF1"/>
    <w:rsid w:val="00761DAD"/>
    <w:rsid w:val="007A27CA"/>
    <w:rsid w:val="007B0FDE"/>
    <w:rsid w:val="007D05E3"/>
    <w:rsid w:val="007D7485"/>
    <w:rsid w:val="0081594F"/>
    <w:rsid w:val="00815BC9"/>
    <w:rsid w:val="00831CD0"/>
    <w:rsid w:val="00841CBB"/>
    <w:rsid w:val="008507B0"/>
    <w:rsid w:val="0086317A"/>
    <w:rsid w:val="00865110"/>
    <w:rsid w:val="00875B0F"/>
    <w:rsid w:val="008801E4"/>
    <w:rsid w:val="00886454"/>
    <w:rsid w:val="0088655E"/>
    <w:rsid w:val="008A501B"/>
    <w:rsid w:val="008A60E1"/>
    <w:rsid w:val="008A7C0B"/>
    <w:rsid w:val="008C2F18"/>
    <w:rsid w:val="008C34C1"/>
    <w:rsid w:val="009016AD"/>
    <w:rsid w:val="00912301"/>
    <w:rsid w:val="0091317F"/>
    <w:rsid w:val="00927CEC"/>
    <w:rsid w:val="0094002E"/>
    <w:rsid w:val="0095125E"/>
    <w:rsid w:val="009527CE"/>
    <w:rsid w:val="00952B96"/>
    <w:rsid w:val="00962F24"/>
    <w:rsid w:val="009B04BF"/>
    <w:rsid w:val="009C6DD6"/>
    <w:rsid w:val="00A3486E"/>
    <w:rsid w:val="00A453B4"/>
    <w:rsid w:val="00A55EC0"/>
    <w:rsid w:val="00A56969"/>
    <w:rsid w:val="00A707F1"/>
    <w:rsid w:val="00A75B71"/>
    <w:rsid w:val="00A8094E"/>
    <w:rsid w:val="00A85D0A"/>
    <w:rsid w:val="00A91C6C"/>
    <w:rsid w:val="00B05775"/>
    <w:rsid w:val="00B07146"/>
    <w:rsid w:val="00B07B41"/>
    <w:rsid w:val="00B210E9"/>
    <w:rsid w:val="00B36E83"/>
    <w:rsid w:val="00B93E88"/>
    <w:rsid w:val="00B97073"/>
    <w:rsid w:val="00BA40D9"/>
    <w:rsid w:val="00BB54E9"/>
    <w:rsid w:val="00BB75D0"/>
    <w:rsid w:val="00BC2A79"/>
    <w:rsid w:val="00BC49CC"/>
    <w:rsid w:val="00BD5A24"/>
    <w:rsid w:val="00BF0300"/>
    <w:rsid w:val="00C34FB0"/>
    <w:rsid w:val="00C510CF"/>
    <w:rsid w:val="00C7681E"/>
    <w:rsid w:val="00C81FBB"/>
    <w:rsid w:val="00C8230D"/>
    <w:rsid w:val="00C86127"/>
    <w:rsid w:val="00C873F2"/>
    <w:rsid w:val="00C87DA5"/>
    <w:rsid w:val="00C92163"/>
    <w:rsid w:val="00C97136"/>
    <w:rsid w:val="00CA0AD6"/>
    <w:rsid w:val="00CA45FC"/>
    <w:rsid w:val="00CB1043"/>
    <w:rsid w:val="00CB3CB5"/>
    <w:rsid w:val="00CC09D3"/>
    <w:rsid w:val="00CD281D"/>
    <w:rsid w:val="00CD3820"/>
    <w:rsid w:val="00CE2C47"/>
    <w:rsid w:val="00CF3E51"/>
    <w:rsid w:val="00CF684E"/>
    <w:rsid w:val="00D039F3"/>
    <w:rsid w:val="00D427B1"/>
    <w:rsid w:val="00D56359"/>
    <w:rsid w:val="00D642A8"/>
    <w:rsid w:val="00D738A3"/>
    <w:rsid w:val="00D82E92"/>
    <w:rsid w:val="00DA0E15"/>
    <w:rsid w:val="00DA4F8F"/>
    <w:rsid w:val="00DB1B78"/>
    <w:rsid w:val="00DB3AEB"/>
    <w:rsid w:val="00DB3D99"/>
    <w:rsid w:val="00DB7163"/>
    <w:rsid w:val="00DC03B7"/>
    <w:rsid w:val="00DC619D"/>
    <w:rsid w:val="00DE0AA5"/>
    <w:rsid w:val="00DF50AA"/>
    <w:rsid w:val="00E07693"/>
    <w:rsid w:val="00E11BFA"/>
    <w:rsid w:val="00E15FFA"/>
    <w:rsid w:val="00E164E4"/>
    <w:rsid w:val="00E22868"/>
    <w:rsid w:val="00E36E0C"/>
    <w:rsid w:val="00E4459C"/>
    <w:rsid w:val="00E50A5C"/>
    <w:rsid w:val="00E519FA"/>
    <w:rsid w:val="00EB33BC"/>
    <w:rsid w:val="00EB5FAC"/>
    <w:rsid w:val="00EC17CF"/>
    <w:rsid w:val="00EE0058"/>
    <w:rsid w:val="00EE3A14"/>
    <w:rsid w:val="00EE6BA4"/>
    <w:rsid w:val="00EF25BB"/>
    <w:rsid w:val="00F244FB"/>
    <w:rsid w:val="00F33806"/>
    <w:rsid w:val="00F416D1"/>
    <w:rsid w:val="00F4493D"/>
    <w:rsid w:val="00F50B38"/>
    <w:rsid w:val="00F77114"/>
    <w:rsid w:val="00F818B4"/>
    <w:rsid w:val="00F92134"/>
    <w:rsid w:val="00FA0807"/>
    <w:rsid w:val="00FA1A9D"/>
    <w:rsid w:val="00FF58C9"/>
    <w:rsid w:val="00FF6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32B3"/>
  <w15:docId w15:val="{9F8E700C-DC5D-4F89-9D41-F89EB242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254"/>
    <w:pPr>
      <w:ind w:left="720"/>
      <w:contextualSpacing/>
    </w:pPr>
  </w:style>
  <w:style w:type="paragraph" w:styleId="BalloonText">
    <w:name w:val="Balloon Text"/>
    <w:basedOn w:val="Normal"/>
    <w:link w:val="BalloonTextChar"/>
    <w:uiPriority w:val="99"/>
    <w:semiHidden/>
    <w:unhideWhenUsed/>
    <w:rsid w:val="000E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A5"/>
    <w:rPr>
      <w:rFonts w:ascii="Tahoma" w:hAnsi="Tahoma" w:cs="Tahoma"/>
      <w:sz w:val="16"/>
      <w:szCs w:val="16"/>
    </w:rPr>
  </w:style>
  <w:style w:type="character" w:styleId="Hyperlink">
    <w:name w:val="Hyperlink"/>
    <w:basedOn w:val="DefaultParagraphFont"/>
    <w:uiPriority w:val="99"/>
    <w:unhideWhenUsed/>
    <w:rsid w:val="005B1F53"/>
    <w:rPr>
      <w:color w:val="0000FF" w:themeColor="hyperlink"/>
      <w:u w:val="single"/>
    </w:rPr>
  </w:style>
  <w:style w:type="paragraph" w:styleId="Header">
    <w:name w:val="header"/>
    <w:basedOn w:val="Normal"/>
    <w:link w:val="HeaderChar"/>
    <w:uiPriority w:val="99"/>
    <w:unhideWhenUsed/>
    <w:rsid w:val="00234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E6F"/>
  </w:style>
  <w:style w:type="paragraph" w:styleId="Footer">
    <w:name w:val="footer"/>
    <w:basedOn w:val="Normal"/>
    <w:link w:val="FooterChar"/>
    <w:uiPriority w:val="99"/>
    <w:unhideWhenUsed/>
    <w:rsid w:val="00234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ool.eb.com.au/levels/high/article/54243" TargetMode="External"/><Relationship Id="rId4" Type="http://schemas.openxmlformats.org/officeDocument/2006/relationships/settings" Target="settings.xml"/><Relationship Id="rId9" Type="http://schemas.openxmlformats.org/officeDocument/2006/relationships/hyperlink" Target="http://school.eb.com.au/levels/high/article/54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E962-D84A-4B63-AF5C-EDA7CA3B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Adele Hudson</dc:creator>
  <cp:lastModifiedBy>Adele Hudson</cp:lastModifiedBy>
  <cp:revision>3</cp:revision>
  <cp:lastPrinted>2016-04-19T00:21:00Z</cp:lastPrinted>
  <dcterms:created xsi:type="dcterms:W3CDTF">2018-04-18T07:31:00Z</dcterms:created>
  <dcterms:modified xsi:type="dcterms:W3CDTF">2018-04-18T07:31:00Z</dcterms:modified>
</cp:coreProperties>
</file>